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2016-03-13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NOVACERO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bartolome ibarra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bartolome ibarra;con C.I. /RUC # 20098216300-1 Teléfono/Dirección: Juan De Selis Oe2-329 Y Diego Vásquez, en fecha, 2016-03-13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bartolome ibarra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