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Quito 2016-01-06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HALLIBURTON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cesar roman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cesar roman;con C.I. /RUC # 110375613400-1 Teléfono/Dirección: Av.juan De Ascaray E-388 Y Jorge Drom, en fecha, 2016-01-06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cesar roman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Supervisor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