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2016-01-08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TELEFÓNICA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amadeo suarez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amadeo suarez;con C.I. /RUC # 170499701200-1 Teléfono/Dirección: Salinas N14-101 y Riofrio, en fecha, 2016-01-08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amadeo suarez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