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Guayaquil 2016-01-12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EPACEM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veronica santana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veronica santana;con C.I. /RUC # 110303704800-1 Teléfono/Dirección: Av. Circunvalación y Calle L. López frente a Ferruzna, en fecha, 2016-01-12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veronica santana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Jefe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