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Azuay 2016-01-26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CHUBB SEGUROS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isabel luna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isabel luna;con C.I. /RUC # 171524143100-1 Teléfono/Dirección: Sucre 11-32 y Gral Torres, en fecha, 2016-01-26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isabel luna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