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Quito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fernando avila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fernando avila,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fernando avila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fernando avila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110375613-4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110375613-4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