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Pichincha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dolores duran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dolores duran,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dolores duran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dolores duran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171358022-1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171358022-1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