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Guayas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manuela lara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manuela lara,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manuela lara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manuela lara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130329258-3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130329258-3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