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Quito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adela aguirre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adela aguirre,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adela aguirre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adela aguirre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170870630-2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170870630-2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