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ricardo leon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ricardo leon,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ricardo leon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ricardo leon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180353824-6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180353824-6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