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zaqueo montoya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zaqueo montoya,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zaqueo montoya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zaqueo montoya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110295540-6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110295540-6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