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tarsicio calderon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tarsicio calderon,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tarsicio calderon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tarsicio calderon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010225036-2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010225036-2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