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ariadna colon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ariadna colon,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ariadna colon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ariadna colon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130686010-5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130686010-5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