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bartolome ibarra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bartolome ibarra,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bartolome ibarra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bartolome ibarra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080212685-4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080212685-4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