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Guayaquil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veronica santana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veronica santana,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veronica santana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veronica santana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010272317-8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010272317-8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