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9746" w:type="dxa"/>
        <w:tblLook w:val="04A0" w:firstRow="1" w:lastRow="0" w:firstColumn="1" w:lastColumn="0" w:noHBand="0" w:noVBand="1"/>
      </w:tblPr>
      <w:tblGrid>
        <w:gridCol w:w="4873"/>
        <w:gridCol w:w="4873"/>
      </w:tblGrid>
      <w:tr w:rsidR="00575E09" w14:paraId="3E29E788" w14:textId="77777777" w:rsidTr="00575E09">
        <w:trPr>
          <w:trHeight w:val="331"/>
        </w:trPr>
        <w:tc>
          <w:tcPr>
            <w:tcW w:w="4873" w:type="dxa"/>
          </w:tcPr>
          <w:p w14:paraId="42087AEB" w14:textId="3F631694" w:rsidR="00575E09" w:rsidRDefault="00575E09">
            <w:r>
              <w:t>Variabel</w:t>
            </w:r>
          </w:p>
        </w:tc>
        <w:tc>
          <w:tcPr>
            <w:tcW w:w="4873" w:type="dxa"/>
          </w:tcPr>
          <w:p w14:paraId="5A605F03" w14:textId="11717145" w:rsidR="00575E09" w:rsidRDefault="00575E09">
            <w:r>
              <w:t>Forklaring</w:t>
            </w:r>
          </w:p>
        </w:tc>
      </w:tr>
      <w:tr w:rsidR="00575E09" w14:paraId="4F80EB1F" w14:textId="77777777" w:rsidTr="00575E09">
        <w:trPr>
          <w:trHeight w:val="678"/>
        </w:trPr>
        <w:tc>
          <w:tcPr>
            <w:tcW w:w="4873" w:type="dxa"/>
          </w:tcPr>
          <w:p w14:paraId="68A42665" w14:textId="08DFDB1D" w:rsidR="00575E09" w:rsidRDefault="00575E09">
            <w:r>
              <w:t>Df – Dataframe</w:t>
            </w:r>
          </w:p>
        </w:tc>
        <w:tc>
          <w:tcPr>
            <w:tcW w:w="4873" w:type="dxa"/>
          </w:tcPr>
          <w:p w14:paraId="7C61D04C" w14:textId="19FE03AE" w:rsidR="00575E09" w:rsidRDefault="00575E09">
            <w:r>
              <w:t>Pandas dataframe, som indeholder information fra dataFeed.xlsx</w:t>
            </w:r>
          </w:p>
        </w:tc>
      </w:tr>
      <w:tr w:rsidR="00575E09" w14:paraId="464E9108" w14:textId="77777777" w:rsidTr="00575E09">
        <w:trPr>
          <w:trHeight w:val="1010"/>
        </w:trPr>
        <w:tc>
          <w:tcPr>
            <w:tcW w:w="4873" w:type="dxa"/>
          </w:tcPr>
          <w:p w14:paraId="1FC8D350" w14:textId="2F5A920B" w:rsidR="00575E09" w:rsidRDefault="00575E09">
            <w:proofErr w:type="spellStart"/>
            <w:r>
              <w:t>runList</w:t>
            </w:r>
            <w:proofErr w:type="spellEnd"/>
            <w:r>
              <w:t xml:space="preserve"> – Liste</w:t>
            </w:r>
          </w:p>
        </w:tc>
        <w:tc>
          <w:tcPr>
            <w:tcW w:w="4873" w:type="dxa"/>
          </w:tcPr>
          <w:p w14:paraId="765F6FBD" w14:textId="6EB28B49" w:rsidR="00575E09" w:rsidRDefault="00575E09">
            <w:r>
              <w:t xml:space="preserve">Liste som indeholder de unikke værdier fra </w:t>
            </w:r>
            <w:proofErr w:type="spellStart"/>
            <w:r>
              <w:t>dataFeed</w:t>
            </w:r>
            <w:proofErr w:type="spellEnd"/>
            <w:r>
              <w:t xml:space="preserve"> kolonnen ”</w:t>
            </w:r>
            <w:proofErr w:type="spellStart"/>
            <w:r>
              <w:t>RunNumber</w:t>
            </w:r>
            <w:proofErr w:type="spellEnd"/>
            <w:r>
              <w:t>”. Kan bruges til at identificere, hvor mange runs der skal køres.</w:t>
            </w:r>
          </w:p>
        </w:tc>
      </w:tr>
      <w:tr w:rsidR="00575E09" w14:paraId="11D97271" w14:textId="77777777" w:rsidTr="00575E09">
        <w:trPr>
          <w:trHeight w:val="663"/>
        </w:trPr>
        <w:tc>
          <w:tcPr>
            <w:tcW w:w="4873" w:type="dxa"/>
          </w:tcPr>
          <w:p w14:paraId="4F1EC4FC" w14:textId="323BAAAE" w:rsidR="00575E09" w:rsidRDefault="00575E09">
            <w:proofErr w:type="spellStart"/>
            <w:r>
              <w:t>maxRun</w:t>
            </w:r>
            <w:proofErr w:type="spellEnd"/>
            <w:r>
              <w:t xml:space="preserve"> - </w:t>
            </w:r>
            <w:proofErr w:type="spellStart"/>
            <w:r>
              <w:t>int</w:t>
            </w:r>
            <w:proofErr w:type="spellEnd"/>
          </w:p>
        </w:tc>
        <w:tc>
          <w:tcPr>
            <w:tcW w:w="4873" w:type="dxa"/>
          </w:tcPr>
          <w:p w14:paraId="6A77D2A8" w14:textId="5C52828C" w:rsidR="00575E09" w:rsidRDefault="00575E09">
            <w:r>
              <w:t>Total antal runs der skal køres. Bruges til at stoppe programmet efter max er opnået.</w:t>
            </w:r>
          </w:p>
        </w:tc>
      </w:tr>
      <w:tr w:rsidR="00575E09" w:rsidRPr="00575E09" w14:paraId="57F362CB" w14:textId="77777777" w:rsidTr="00575E09">
        <w:trPr>
          <w:trHeight w:val="2366"/>
        </w:trPr>
        <w:tc>
          <w:tcPr>
            <w:tcW w:w="4873" w:type="dxa"/>
          </w:tcPr>
          <w:p w14:paraId="5E0812BE" w14:textId="479F1965" w:rsidR="00575E09" w:rsidRDefault="00575E09">
            <w:proofErr w:type="spellStart"/>
            <w:r>
              <w:t>runObjects</w:t>
            </w:r>
            <w:proofErr w:type="spellEnd"/>
            <w:r>
              <w:t xml:space="preserve"> – </w:t>
            </w:r>
            <w:proofErr w:type="spellStart"/>
            <w:r>
              <w:t>dict</w:t>
            </w:r>
            <w:proofErr w:type="spellEnd"/>
          </w:p>
        </w:tc>
        <w:tc>
          <w:tcPr>
            <w:tcW w:w="4873" w:type="dxa"/>
          </w:tcPr>
          <w:p w14:paraId="7226E4AB" w14:textId="77777777" w:rsidR="00575E09" w:rsidRDefault="00575E09">
            <w:r>
              <w:t xml:space="preserve">En </w:t>
            </w:r>
            <w:proofErr w:type="spellStart"/>
            <w:r>
              <w:t>dictionary</w:t>
            </w:r>
            <w:proofErr w:type="spellEnd"/>
            <w:r>
              <w:t xml:space="preserve"> som indeholder tallene fra </w:t>
            </w:r>
            <w:proofErr w:type="spellStart"/>
            <w:r>
              <w:t>runList</w:t>
            </w:r>
            <w:proofErr w:type="spellEnd"/>
            <w:r>
              <w:t xml:space="preserve"> som </w:t>
            </w:r>
            <w:proofErr w:type="spellStart"/>
            <w:r>
              <w:t>keys</w:t>
            </w:r>
            <w:proofErr w:type="spellEnd"/>
            <w:r>
              <w:t xml:space="preserve">, og </w:t>
            </w:r>
            <w:proofErr w:type="spellStart"/>
            <w:r>
              <w:t>values</w:t>
            </w:r>
            <w:proofErr w:type="spellEnd"/>
            <w:r>
              <w:t xml:space="preserve"> er en eller flere lister af </w:t>
            </w:r>
            <w:proofErr w:type="spellStart"/>
            <w:r>
              <w:t>objects</w:t>
            </w:r>
            <w:proofErr w:type="spellEnd"/>
            <w:r>
              <w:t>, som bliver genereret når scriptet starter.</w:t>
            </w:r>
          </w:p>
          <w:p w14:paraId="222B1178" w14:textId="77777777" w:rsidR="00575E09" w:rsidRDefault="00575E09">
            <w:r>
              <w:t xml:space="preserve">En </w:t>
            </w:r>
            <w:proofErr w:type="spellStart"/>
            <w:r>
              <w:t>dictionary</w:t>
            </w:r>
            <w:proofErr w:type="spellEnd"/>
            <w:r>
              <w:t xml:space="preserve"> kan se ud på følgende måde:</w:t>
            </w:r>
          </w:p>
          <w:p w14:paraId="55C53F95" w14:textId="77777777" w:rsidR="00575E09" w:rsidRDefault="00575E09"/>
          <w:p w14:paraId="76C3FDFA" w14:textId="57E9D51F" w:rsidR="00575E09" w:rsidRPr="00575E09" w:rsidRDefault="00575E09">
            <w:pPr>
              <w:rPr>
                <w:sz w:val="20"/>
                <w:szCs w:val="20"/>
              </w:rPr>
            </w:pPr>
            <w:r w:rsidRPr="00575E09">
              <w:t>{</w:t>
            </w:r>
            <w:proofErr w:type="spellStart"/>
            <w:r w:rsidRPr="00575E09">
              <w:t>runNummer</w:t>
            </w:r>
            <w:proofErr w:type="spellEnd"/>
            <w:r w:rsidRPr="00575E09">
              <w:t xml:space="preserve">: </w:t>
            </w:r>
            <w:r w:rsidRPr="00575E09">
              <w:t>[[</w:t>
            </w:r>
            <w:r w:rsidRPr="00575E09">
              <w:t>“Info om object1”</w:t>
            </w:r>
            <w:r w:rsidRPr="00575E09">
              <w:t>]</w:t>
            </w:r>
            <w:r w:rsidRPr="00575E09">
              <w:t xml:space="preserve">, </w:t>
            </w:r>
            <w:r w:rsidRPr="00575E09">
              <w:t>[</w:t>
            </w:r>
            <w:r w:rsidRPr="00575E09">
              <w:t>“Info om object2“</w:t>
            </w:r>
            <w:r w:rsidRPr="00575E09">
              <w:t>]]</w:t>
            </w:r>
            <w:r w:rsidRPr="00575E09">
              <w:t xml:space="preserve">, </w:t>
            </w:r>
            <w:proofErr w:type="spellStart"/>
            <w:r w:rsidRPr="00575E09">
              <w:t>runNummer</w:t>
            </w:r>
            <w:proofErr w:type="spellEnd"/>
            <w:r w:rsidRPr="00575E09">
              <w:t xml:space="preserve">: </w:t>
            </w:r>
            <w:r w:rsidRPr="00575E09">
              <w:t>[[</w:t>
            </w:r>
            <w:r w:rsidRPr="00575E09">
              <w:t>“Info om</w:t>
            </w:r>
            <w:r>
              <w:t xml:space="preserve"> object1</w:t>
            </w:r>
            <w:r w:rsidRPr="00575E09">
              <w:t>”</w:t>
            </w:r>
            <w:r w:rsidRPr="00575E09">
              <w:t>]]</w:t>
            </w:r>
            <w:r>
              <w:t>}</w:t>
            </w:r>
          </w:p>
        </w:tc>
      </w:tr>
      <w:tr w:rsidR="00575E09" w:rsidRPr="00575E09" w14:paraId="17EC6339" w14:textId="77777777" w:rsidTr="00575E09">
        <w:trPr>
          <w:trHeight w:val="1010"/>
        </w:trPr>
        <w:tc>
          <w:tcPr>
            <w:tcW w:w="4873" w:type="dxa"/>
          </w:tcPr>
          <w:p w14:paraId="2F21F311" w14:textId="3706CF34" w:rsidR="00575E09" w:rsidRPr="00575E09" w:rsidRDefault="00575E09">
            <w:proofErr w:type="spellStart"/>
            <w:r>
              <w:t>Finallist</w:t>
            </w:r>
            <w:proofErr w:type="spellEnd"/>
            <w:r>
              <w:t xml:space="preserve"> + </w:t>
            </w:r>
            <w:proofErr w:type="spellStart"/>
            <w:r>
              <w:t>tempList</w:t>
            </w:r>
            <w:proofErr w:type="spellEnd"/>
            <w:r>
              <w:t xml:space="preserve"> -  Liste</w:t>
            </w:r>
          </w:p>
        </w:tc>
        <w:tc>
          <w:tcPr>
            <w:tcW w:w="4873" w:type="dxa"/>
          </w:tcPr>
          <w:p w14:paraId="4476AD8A" w14:textId="15572635" w:rsidR="00575E09" w:rsidRPr="00575E09" w:rsidRDefault="00575E09">
            <w:r>
              <w:t xml:space="preserve">Formålet med disse lister er til at opbevare information omkring objekter inden de bliver lagt ind i </w:t>
            </w:r>
            <w:proofErr w:type="spellStart"/>
            <w:r>
              <w:t>runObjects</w:t>
            </w:r>
            <w:proofErr w:type="spellEnd"/>
            <w:r>
              <w:t xml:space="preserve"> </w:t>
            </w:r>
            <w:proofErr w:type="spellStart"/>
            <w:r>
              <w:t>dictionary</w:t>
            </w:r>
            <w:proofErr w:type="spellEnd"/>
          </w:p>
        </w:tc>
      </w:tr>
      <w:tr w:rsidR="00575E09" w:rsidRPr="00575E09" w14:paraId="75BA0E8B" w14:textId="77777777" w:rsidTr="00575E09">
        <w:trPr>
          <w:trHeight w:val="663"/>
        </w:trPr>
        <w:tc>
          <w:tcPr>
            <w:tcW w:w="4873" w:type="dxa"/>
          </w:tcPr>
          <w:p w14:paraId="62A73E3F" w14:textId="0693D7FF" w:rsidR="00575E09" w:rsidRPr="00575E09" w:rsidRDefault="00575E09">
            <w:proofErr w:type="spellStart"/>
            <w:r>
              <w:t>ListOfButtons</w:t>
            </w:r>
            <w:proofErr w:type="spellEnd"/>
            <w:r>
              <w:t xml:space="preserve"> – liste</w:t>
            </w:r>
          </w:p>
        </w:tc>
        <w:tc>
          <w:tcPr>
            <w:tcW w:w="4873" w:type="dxa"/>
          </w:tcPr>
          <w:p w14:paraId="450BEE19" w14:textId="356B9E6B" w:rsidR="00575E09" w:rsidRPr="00575E09" w:rsidRDefault="00575E09">
            <w:r>
              <w:t xml:space="preserve">Indeholder alle de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som er blevet oprettet. Gemmes som </w:t>
            </w:r>
            <w:proofErr w:type="spellStart"/>
            <w:r>
              <w:t>Tkinter.object</w:t>
            </w:r>
            <w:proofErr w:type="spellEnd"/>
            <w:r>
              <w:t>.</w:t>
            </w:r>
          </w:p>
        </w:tc>
      </w:tr>
      <w:tr w:rsidR="00575E09" w:rsidRPr="00575E09" w14:paraId="4A813524" w14:textId="77777777" w:rsidTr="00575E09">
        <w:trPr>
          <w:trHeight w:val="331"/>
        </w:trPr>
        <w:tc>
          <w:tcPr>
            <w:tcW w:w="4873" w:type="dxa"/>
          </w:tcPr>
          <w:p w14:paraId="7DCCE60D" w14:textId="4E78D149" w:rsidR="00575E09" w:rsidRPr="00575E09" w:rsidRDefault="00575E09">
            <w:r>
              <w:t xml:space="preserve">HEIGHT &amp; WIDTH – </w:t>
            </w:r>
            <w:proofErr w:type="spellStart"/>
            <w:r>
              <w:t>int</w:t>
            </w:r>
            <w:proofErr w:type="spellEnd"/>
          </w:p>
        </w:tc>
        <w:tc>
          <w:tcPr>
            <w:tcW w:w="4873" w:type="dxa"/>
          </w:tcPr>
          <w:p w14:paraId="38A26ECB" w14:textId="0FFBD94C" w:rsidR="00575E09" w:rsidRPr="00575E09" w:rsidRDefault="00575E09">
            <w:r>
              <w:t>Bestemmer størrelsen på alle 3 vinduer</w:t>
            </w:r>
          </w:p>
        </w:tc>
      </w:tr>
      <w:tr w:rsidR="00575E09" w:rsidRPr="00575E09" w14:paraId="1E2E4A67" w14:textId="77777777" w:rsidTr="00252B78">
        <w:trPr>
          <w:trHeight w:val="331"/>
        </w:trPr>
        <w:tc>
          <w:tcPr>
            <w:tcW w:w="4873" w:type="dxa"/>
          </w:tcPr>
          <w:p w14:paraId="1DAE6E1C" w14:textId="6916B6B0" w:rsidR="00575E09" w:rsidRDefault="00575E09" w:rsidP="00252B78">
            <w:proofErr w:type="spellStart"/>
            <w:r>
              <w:t>ListOfCanvas</w:t>
            </w:r>
            <w:proofErr w:type="spellEnd"/>
            <w:r>
              <w:t xml:space="preserve"> – liste</w:t>
            </w:r>
          </w:p>
        </w:tc>
        <w:tc>
          <w:tcPr>
            <w:tcW w:w="4873" w:type="dxa"/>
          </w:tcPr>
          <w:p w14:paraId="47C2FB44" w14:textId="78211287" w:rsidR="00575E09" w:rsidRDefault="00575E09" w:rsidP="00252B78">
            <w:r>
              <w:t xml:space="preserve">Indeholder de 3 vinduer, gemt som </w:t>
            </w:r>
            <w:proofErr w:type="spellStart"/>
            <w:r>
              <w:t>tkinter.object</w:t>
            </w:r>
            <w:proofErr w:type="spellEnd"/>
            <w:r>
              <w:t xml:space="preserve">. Bruges til at loope igennem, og slette eller tilføje nye </w:t>
            </w:r>
            <w:proofErr w:type="spellStart"/>
            <w:r>
              <w:t>objecter</w:t>
            </w:r>
            <w:proofErr w:type="spellEnd"/>
            <w:r>
              <w:t xml:space="preserve"> til </w:t>
            </w:r>
            <w:proofErr w:type="spellStart"/>
            <w:r>
              <w:t>canvas</w:t>
            </w:r>
            <w:proofErr w:type="spellEnd"/>
            <w:r>
              <w:t xml:space="preserve"> (skærme/vinduer)</w:t>
            </w:r>
          </w:p>
        </w:tc>
      </w:tr>
      <w:tr w:rsidR="00575E09" w:rsidRPr="00575E09" w14:paraId="61AC7116" w14:textId="77777777" w:rsidTr="00252B78">
        <w:trPr>
          <w:trHeight w:val="331"/>
        </w:trPr>
        <w:tc>
          <w:tcPr>
            <w:tcW w:w="4873" w:type="dxa"/>
          </w:tcPr>
          <w:p w14:paraId="70E91E11" w14:textId="77777777" w:rsidR="00575E09" w:rsidRDefault="00575E09" w:rsidP="00252B78"/>
        </w:tc>
        <w:tc>
          <w:tcPr>
            <w:tcW w:w="4873" w:type="dxa"/>
          </w:tcPr>
          <w:p w14:paraId="3A336B69" w14:textId="77777777" w:rsidR="00575E09" w:rsidRDefault="00575E09" w:rsidP="00252B78"/>
        </w:tc>
      </w:tr>
    </w:tbl>
    <w:p w14:paraId="25EC2E63" w14:textId="77777777" w:rsidR="00D16DAB" w:rsidRDefault="00D16DAB" w:rsidP="00D16DAB">
      <w:r>
        <w:t>0 = Midten</w:t>
      </w:r>
    </w:p>
    <w:p w14:paraId="70BC455B" w14:textId="77777777" w:rsidR="00D16DAB" w:rsidRDefault="00D16DAB" w:rsidP="00D16DAB">
      <w:r>
        <w:t>1 = Venstre</w:t>
      </w:r>
    </w:p>
    <w:p w14:paraId="01BDB983" w14:textId="77777777" w:rsidR="00D16DAB" w:rsidRDefault="00D16DAB" w:rsidP="00D16DAB">
      <w:r>
        <w:t>2 = Højre</w:t>
      </w:r>
    </w:p>
    <w:p w14:paraId="66827708" w14:textId="77777777" w:rsidR="00D16DAB" w:rsidRDefault="00D16DAB" w:rsidP="00D16DAB"/>
    <w:p w14:paraId="63B228EF" w14:textId="361D60B3" w:rsidR="00575E09" w:rsidRPr="00575E09" w:rsidRDefault="00D16DAB" w:rsidP="00D16DAB">
      <w:r>
        <w:t>https://anzeljg.github.io/rin2/book2/2405/docs/tkinter/create_rectangle.html</w:t>
      </w:r>
    </w:p>
    <w:sectPr w:rsidR="00575E09" w:rsidRPr="00575E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09"/>
    <w:rsid w:val="00575E09"/>
    <w:rsid w:val="00D1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DA03"/>
  <w15:chartTrackingRefBased/>
  <w15:docId w15:val="{A331CD32-7E0A-4A8F-AE35-42489F62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7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Compass Group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Bøtker</dc:creator>
  <cp:keywords/>
  <dc:description/>
  <cp:lastModifiedBy>Victor Bøtker</cp:lastModifiedBy>
  <cp:revision>1</cp:revision>
  <dcterms:created xsi:type="dcterms:W3CDTF">2022-06-23T10:35:00Z</dcterms:created>
  <dcterms:modified xsi:type="dcterms:W3CDTF">2022-06-23T11:00:00Z</dcterms:modified>
</cp:coreProperties>
</file>