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9C3F" w14:textId="6903AEF4" w:rsidR="009B6183" w:rsidRPr="009B6183" w:rsidRDefault="009B6183" w:rsidP="009B6183">
      <w:pPr>
        <w:rPr>
          <w:b/>
          <w:bCs/>
        </w:rPr>
      </w:pPr>
      <w:proofErr w:type="spellStart"/>
      <w:r w:rsidRPr="009B6183">
        <w:rPr>
          <w:b/>
          <w:bCs/>
        </w:rPr>
        <w:t>SavageCrown</w:t>
      </w:r>
      <w:proofErr w:type="spellEnd"/>
      <w:r>
        <w:rPr>
          <w:b/>
          <w:bCs/>
        </w:rPr>
        <w:t xml:space="preserve"> - SDD</w:t>
      </w:r>
    </w:p>
    <w:p w14:paraId="0FA80DCF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Concept Summary</w:t>
      </w:r>
    </w:p>
    <w:p w14:paraId="3D26677C" w14:textId="77777777" w:rsidR="009B6183" w:rsidRPr="009B6183" w:rsidRDefault="009B6183" w:rsidP="009B6183">
      <w:r w:rsidRPr="009B6183">
        <w:t xml:space="preserve">Each player is a </w:t>
      </w:r>
      <w:proofErr w:type="spellStart"/>
      <w:r w:rsidRPr="009B6183">
        <w:t>Wildlord</w:t>
      </w:r>
      <w:proofErr w:type="spellEnd"/>
      <w:r w:rsidRPr="009B6183">
        <w:t xml:space="preserve"> (boss-type entity) trying to influence and reshape a shared living dungeon by placing terrain with creatures, effects, and/or mutations. The dungeon evolves as a shared structure, but each player can influence the explorers (heroes) that enter through playing various cards and triggering rule changes at the start of each round.</w:t>
      </w:r>
    </w:p>
    <w:p w14:paraId="055CDD1D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pict w14:anchorId="2F0832EF">
          <v:rect id="_x0000_i1049" style="width:0;height:1.5pt" o:hralign="center" o:hrstd="t" o:hr="t" fillcolor="#a0a0a0" stroked="f"/>
        </w:pict>
      </w:r>
    </w:p>
    <w:p w14:paraId="569B4593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Start of Game</w:t>
      </w:r>
    </w:p>
    <w:p w14:paraId="1DC90068" w14:textId="48F5CD75" w:rsidR="009B6183" w:rsidRPr="009B6183" w:rsidRDefault="009B6183" w:rsidP="009B6183">
      <w:pPr>
        <w:numPr>
          <w:ilvl w:val="0"/>
          <w:numId w:val="16"/>
        </w:numPr>
      </w:pPr>
      <w:r w:rsidRPr="009B6183">
        <w:t xml:space="preserve">Players pick a </w:t>
      </w:r>
      <w:proofErr w:type="spellStart"/>
      <w:r w:rsidRPr="009B6183">
        <w:t>W</w:t>
      </w:r>
      <w:r w:rsidRPr="009B6183">
        <w:t>ild</w:t>
      </w:r>
      <w:r w:rsidRPr="009B6183">
        <w:t>l</w:t>
      </w:r>
      <w:r w:rsidRPr="009B6183">
        <w:t>ord</w:t>
      </w:r>
      <w:proofErr w:type="spellEnd"/>
      <w:r w:rsidRPr="009B6183">
        <w:t xml:space="preserve"> character they would like to play as.</w:t>
      </w:r>
    </w:p>
    <w:p w14:paraId="43214DC1" w14:textId="77777777" w:rsidR="009B6183" w:rsidRPr="009B6183" w:rsidRDefault="009B6183" w:rsidP="009B6183">
      <w:pPr>
        <w:numPr>
          <w:ilvl w:val="0"/>
          <w:numId w:val="16"/>
        </w:numPr>
      </w:pPr>
      <w:r w:rsidRPr="009B6183">
        <w:t>Players place their character model on the designated starting tiles around the dungeon edge.</w:t>
      </w:r>
    </w:p>
    <w:p w14:paraId="6FB0B2E3" w14:textId="77777777" w:rsidR="009B6183" w:rsidRPr="009B6183" w:rsidRDefault="009B6183" w:rsidP="009B6183">
      <w:pPr>
        <w:numPr>
          <w:ilvl w:val="0"/>
          <w:numId w:val="16"/>
        </w:numPr>
      </w:pPr>
      <w:r w:rsidRPr="009B6183">
        <w:t>Players draw 3 rule cards.</w:t>
      </w:r>
    </w:p>
    <w:p w14:paraId="68CB9D22" w14:textId="77777777" w:rsidR="009B6183" w:rsidRPr="009B6183" w:rsidRDefault="009B6183" w:rsidP="009B6183">
      <w:pPr>
        <w:numPr>
          <w:ilvl w:val="0"/>
          <w:numId w:val="16"/>
        </w:numPr>
      </w:pPr>
      <w:r w:rsidRPr="009B6183">
        <w:t xml:space="preserve">One random hero </w:t>
      </w:r>
      <w:proofErr w:type="gramStart"/>
      <w:r w:rsidRPr="009B6183">
        <w:t>spawns</w:t>
      </w:r>
      <w:proofErr w:type="gramEnd"/>
      <w:r w:rsidRPr="009B6183">
        <w:t xml:space="preserve"> in the center tile of the board (highlighted in blue).</w:t>
      </w:r>
    </w:p>
    <w:p w14:paraId="66580621" w14:textId="2E81D410" w:rsidR="009B6183" w:rsidRPr="009B6183" w:rsidRDefault="009B6183" w:rsidP="009B6183">
      <w:pPr>
        <w:numPr>
          <w:ilvl w:val="0"/>
          <w:numId w:val="16"/>
        </w:numPr>
      </w:pPr>
      <w:r w:rsidRPr="009B6183">
        <w:t xml:space="preserve">Players draw the top 5 cards from their </w:t>
      </w:r>
      <w:proofErr w:type="spellStart"/>
      <w:r w:rsidRPr="009B6183">
        <w:t>W</w:t>
      </w:r>
      <w:r w:rsidRPr="009B6183">
        <w:t>ildlord’s</w:t>
      </w:r>
      <w:proofErr w:type="spellEnd"/>
      <w:r w:rsidRPr="009B6183">
        <w:t xml:space="preserve"> specific action deck.</w:t>
      </w:r>
    </w:p>
    <w:p w14:paraId="59F00597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pict w14:anchorId="6896C06E">
          <v:rect id="_x0000_i1050" style="width:0;height:1.5pt" o:hralign="center" o:hrstd="t" o:hr="t" fillcolor="#a0a0a0" stroked="f"/>
        </w:pict>
      </w:r>
    </w:p>
    <w:p w14:paraId="68135762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Game Turn</w:t>
      </w:r>
    </w:p>
    <w:p w14:paraId="490C2929" w14:textId="77777777" w:rsidR="009B6183" w:rsidRPr="009B6183" w:rsidRDefault="009B6183" w:rsidP="009B6183">
      <w:r w:rsidRPr="009B6183">
        <w:t>Each round consists of turns taken in initiative order. The following steps are taken on each player's turn:</w:t>
      </w:r>
    </w:p>
    <w:p w14:paraId="7293EC93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t>The initiative player reveals a rule card from their hand to play.</w:t>
      </w:r>
    </w:p>
    <w:p w14:paraId="2FE7A5B6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t>Draw 1 rule card to replace the one played.</w:t>
      </w:r>
    </w:p>
    <w:p w14:paraId="64CCF694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t>Draw 2 random terrain tiles from the shared tile “bag.”</w:t>
      </w:r>
    </w:p>
    <w:p w14:paraId="261C8633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t>Choose one of the two tiles to place on the board, following any current rule effects:</w:t>
      </w:r>
    </w:p>
    <w:p w14:paraId="2F5524BA" w14:textId="77777777" w:rsidR="009B6183" w:rsidRPr="009B6183" w:rsidRDefault="009B6183" w:rsidP="009B6183">
      <w:pPr>
        <w:numPr>
          <w:ilvl w:val="1"/>
          <w:numId w:val="17"/>
        </w:numPr>
      </w:pPr>
      <w:r w:rsidRPr="009B6183">
        <w:t>If the tile connects to another tile:</w:t>
      </w:r>
      <w:r w:rsidRPr="009B6183">
        <w:br/>
        <w:t>→ Move adjacent heroes onto the placed tile.</w:t>
      </w:r>
    </w:p>
    <w:p w14:paraId="706EB102" w14:textId="77777777" w:rsidR="009B6183" w:rsidRPr="009B6183" w:rsidRDefault="009B6183" w:rsidP="009B6183">
      <w:pPr>
        <w:numPr>
          <w:ilvl w:val="1"/>
          <w:numId w:val="17"/>
        </w:numPr>
      </w:pPr>
      <w:r w:rsidRPr="009B6183">
        <w:t>If the tile does not connect:</w:t>
      </w:r>
      <w:r w:rsidRPr="009B6183">
        <w:br/>
        <w:t>→ Push adjacent heroes away from the tile, along the path in the opposite direction, until they can no longer move.</w:t>
      </w:r>
    </w:p>
    <w:p w14:paraId="618997D4" w14:textId="382A8122" w:rsidR="009B6183" w:rsidRPr="009B6183" w:rsidRDefault="009B6183" w:rsidP="009B6183">
      <w:pPr>
        <w:numPr>
          <w:ilvl w:val="0"/>
          <w:numId w:val="17"/>
        </w:numPr>
      </w:pPr>
      <w:r w:rsidRPr="009B6183">
        <w:t xml:space="preserve">Play 2 action cards from the </w:t>
      </w:r>
      <w:proofErr w:type="spellStart"/>
      <w:r w:rsidRPr="009B6183">
        <w:t>W</w:t>
      </w:r>
      <w:r w:rsidRPr="009B6183">
        <w:t>ildlord’s</w:t>
      </w:r>
      <w:proofErr w:type="spellEnd"/>
      <w:r w:rsidRPr="009B6183">
        <w:t xml:space="preserve"> hand, following current rules in play.</w:t>
      </w:r>
    </w:p>
    <w:p w14:paraId="769294D3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lastRenderedPageBreak/>
        <w:t>Draw 2 new action cards to refill the hand.</w:t>
      </w:r>
    </w:p>
    <w:p w14:paraId="706469AC" w14:textId="77777777" w:rsidR="009B6183" w:rsidRPr="009B6183" w:rsidRDefault="009B6183" w:rsidP="009B6183">
      <w:pPr>
        <w:numPr>
          <w:ilvl w:val="0"/>
          <w:numId w:val="17"/>
        </w:numPr>
      </w:pPr>
      <w:r w:rsidRPr="009B6183">
        <w:t>End the turn and pass to the next player.</w:t>
      </w:r>
    </w:p>
    <w:p w14:paraId="5736D19C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pict w14:anchorId="7A613258">
          <v:rect id="_x0000_i1051" style="width:0;height:1.5pt" o:hralign="center" o:hrstd="t" o:hr="t" fillcolor="#a0a0a0" stroked="f"/>
        </w:pict>
      </w:r>
    </w:p>
    <w:p w14:paraId="6D143DB0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Round Order</w:t>
      </w:r>
    </w:p>
    <w:p w14:paraId="3C8F77FB" w14:textId="77777777" w:rsidR="009B6183" w:rsidRPr="009B6183" w:rsidRDefault="009B6183" w:rsidP="009B6183">
      <w:r w:rsidRPr="009B6183">
        <w:t>Turn progression follows a rotation pattern such as:</w:t>
      </w:r>
    </w:p>
    <w:p w14:paraId="66FAB983" w14:textId="77777777" w:rsidR="009B6183" w:rsidRPr="009B6183" w:rsidRDefault="009B6183" w:rsidP="009B6183">
      <w:r w:rsidRPr="009B6183">
        <w:t>1234 → 2341 → 3412 → 4123 → ...</w:t>
      </w:r>
    </w:p>
    <w:p w14:paraId="3BABD4EB" w14:textId="77777777" w:rsidR="009B6183" w:rsidRPr="009B6183" w:rsidRDefault="009B6183" w:rsidP="009B6183">
      <w:r w:rsidRPr="009B6183">
        <w:t>This ensures a fair shifting initiative each round.</w:t>
      </w:r>
    </w:p>
    <w:p w14:paraId="4A141EA7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pict w14:anchorId="7DD559DE">
          <v:rect id="_x0000_i1052" style="width:0;height:1.5pt" o:hralign="center" o:hrstd="t" o:hr="t" fillcolor="#a0a0a0" stroked="f"/>
        </w:pict>
      </w:r>
    </w:p>
    <w:p w14:paraId="00E8BA00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Gameboard Setup</w:t>
      </w:r>
    </w:p>
    <w:p w14:paraId="7B34307E" w14:textId="77777777" w:rsidR="009B6183" w:rsidRPr="009B6183" w:rsidRDefault="009B6183" w:rsidP="009B6183">
      <w:pPr>
        <w:numPr>
          <w:ilvl w:val="0"/>
          <w:numId w:val="18"/>
        </w:numPr>
      </w:pPr>
      <w:r w:rsidRPr="009B6183">
        <w:t>Players start on the outer ring of a hex-based shared dungeon.</w:t>
      </w:r>
    </w:p>
    <w:p w14:paraId="1C354F35" w14:textId="77777777" w:rsidR="009B6183" w:rsidRPr="009B6183" w:rsidRDefault="009B6183" w:rsidP="009B6183">
      <w:pPr>
        <w:numPr>
          <w:ilvl w:val="0"/>
          <w:numId w:val="18"/>
        </w:numPr>
      </w:pPr>
      <w:r w:rsidRPr="009B6183">
        <w:t>The center tile begins with a single hero token.</w:t>
      </w:r>
    </w:p>
    <w:p w14:paraId="442C65D1" w14:textId="77777777" w:rsidR="009B6183" w:rsidRPr="009B6183" w:rsidRDefault="009B6183" w:rsidP="009B6183">
      <w:pPr>
        <w:numPr>
          <w:ilvl w:val="0"/>
          <w:numId w:val="18"/>
        </w:numPr>
      </w:pPr>
      <w:r w:rsidRPr="009B6183">
        <w:t>Each starting player tile is equidistant from the center.</w:t>
      </w:r>
    </w:p>
    <w:p w14:paraId="764ADA4A" w14:textId="58210173" w:rsidR="009B6183" w:rsidRPr="009B6183" w:rsidRDefault="009B6183" w:rsidP="009B6183">
      <w:pPr>
        <w:numPr>
          <w:ilvl w:val="0"/>
          <w:numId w:val="18"/>
        </w:numPr>
      </w:pPr>
      <w:r w:rsidRPr="009B6183">
        <w:t xml:space="preserve">Players expand </w:t>
      </w:r>
      <w:r w:rsidRPr="009B6183">
        <w:t>and shape the dungeon by placing tiles on the board each round</w:t>
      </w:r>
    </w:p>
    <w:p w14:paraId="30A54125" w14:textId="77777777" w:rsidR="009B6183" w:rsidRPr="009B6183" w:rsidRDefault="009B6183" w:rsidP="009B6183">
      <w:pPr>
        <w:rPr>
          <w:b/>
          <w:bCs/>
        </w:rPr>
      </w:pPr>
      <w:r w:rsidRPr="009B6183">
        <w:rPr>
          <w:b/>
          <w:bCs/>
        </w:rPr>
        <w:t>Refer to the attached hex map diagram for position references:</w:t>
      </w:r>
    </w:p>
    <w:p w14:paraId="4EC0F072" w14:textId="77777777" w:rsidR="009B6183" w:rsidRPr="009B6183" w:rsidRDefault="009B6183" w:rsidP="009B6183">
      <w:pPr>
        <w:numPr>
          <w:ilvl w:val="0"/>
          <w:numId w:val="19"/>
        </w:numPr>
      </w:pPr>
      <w:r w:rsidRPr="009B6183">
        <w:t>Center = hero spawn (blue)</w:t>
      </w:r>
    </w:p>
    <w:p w14:paraId="49D637D9" w14:textId="4C6EFC8C" w:rsidR="00761406" w:rsidRPr="009B6183" w:rsidRDefault="009B6183" w:rsidP="009B6183">
      <w:pPr>
        <w:numPr>
          <w:ilvl w:val="0"/>
          <w:numId w:val="19"/>
        </w:numPr>
        <w:rPr>
          <w:b/>
          <w:bCs/>
        </w:rPr>
      </w:pPr>
      <w:r w:rsidRPr="009B6183">
        <w:t>Outer black tiles = player starting tiles (positions 1–6)</w:t>
      </w:r>
      <w:r w:rsidR="005334FD">
        <w:br/>
      </w:r>
    </w:p>
    <w:p w14:paraId="5DE95E19" w14:textId="77777777" w:rsidR="00761406" w:rsidRDefault="00761406">
      <w:pPr>
        <w:rPr>
          <w:b/>
          <w:bCs/>
        </w:rPr>
      </w:pPr>
      <w:r>
        <w:rPr>
          <w:b/>
          <w:bCs/>
        </w:rPr>
        <w:br w:type="page"/>
      </w:r>
    </w:p>
    <w:p w14:paraId="502045F9" w14:textId="3A294FDB" w:rsidR="005E2C84" w:rsidRDefault="00882A31">
      <w:r w:rsidRPr="00882A31">
        <w:rPr>
          <w:b/>
          <w:bCs/>
        </w:rPr>
        <w:lastRenderedPageBreak/>
        <w:t>Gameboard:</w:t>
      </w:r>
      <w:r w:rsidR="005334FD">
        <w:br/>
      </w:r>
      <w:r w:rsidR="005334FD">
        <w:br/>
      </w:r>
      <w:r w:rsidR="005334FD" w:rsidRPr="005334FD">
        <w:rPr>
          <w:noProof/>
        </w:rPr>
        <w:drawing>
          <wp:inline distT="0" distB="0" distL="0" distR="0" wp14:anchorId="5BBA7A7C" wp14:editId="351E25D2">
            <wp:extent cx="5943600" cy="4036695"/>
            <wp:effectExtent l="0" t="0" r="0" b="1905"/>
            <wp:docPr id="52582890" name="Picture 1" descr="A game of hexagons with blue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890" name="Picture 1" descr="A game of hexagons with blue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2B3"/>
    <w:multiLevelType w:val="hybridMultilevel"/>
    <w:tmpl w:val="3CD29FE6"/>
    <w:lvl w:ilvl="0" w:tplc="CF5236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97F6F"/>
    <w:multiLevelType w:val="multilevel"/>
    <w:tmpl w:val="17AE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3100B"/>
    <w:multiLevelType w:val="multilevel"/>
    <w:tmpl w:val="489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2767"/>
    <w:multiLevelType w:val="multilevel"/>
    <w:tmpl w:val="993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0185"/>
    <w:multiLevelType w:val="multilevel"/>
    <w:tmpl w:val="F18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25DC3"/>
    <w:multiLevelType w:val="multilevel"/>
    <w:tmpl w:val="B42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15F"/>
    <w:multiLevelType w:val="multilevel"/>
    <w:tmpl w:val="7A1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40B44"/>
    <w:multiLevelType w:val="multilevel"/>
    <w:tmpl w:val="A69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12ACB"/>
    <w:multiLevelType w:val="multilevel"/>
    <w:tmpl w:val="BF7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0530"/>
    <w:multiLevelType w:val="multilevel"/>
    <w:tmpl w:val="5C0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647"/>
    <w:multiLevelType w:val="multilevel"/>
    <w:tmpl w:val="EA7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18EC"/>
    <w:multiLevelType w:val="multilevel"/>
    <w:tmpl w:val="A28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D1F5D"/>
    <w:multiLevelType w:val="multilevel"/>
    <w:tmpl w:val="D7C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B682F"/>
    <w:multiLevelType w:val="multilevel"/>
    <w:tmpl w:val="2FC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42BD"/>
    <w:multiLevelType w:val="multilevel"/>
    <w:tmpl w:val="173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368DA"/>
    <w:multiLevelType w:val="multilevel"/>
    <w:tmpl w:val="991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3352C"/>
    <w:multiLevelType w:val="multilevel"/>
    <w:tmpl w:val="0DE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E12C8"/>
    <w:multiLevelType w:val="multilevel"/>
    <w:tmpl w:val="6D56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84541"/>
    <w:multiLevelType w:val="multilevel"/>
    <w:tmpl w:val="3CD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99">
    <w:abstractNumId w:val="5"/>
  </w:num>
  <w:num w:numId="2" w16cid:durableId="1540164430">
    <w:abstractNumId w:val="15"/>
  </w:num>
  <w:num w:numId="3" w16cid:durableId="1673530185">
    <w:abstractNumId w:val="16"/>
  </w:num>
  <w:num w:numId="4" w16cid:durableId="602688214">
    <w:abstractNumId w:val="9"/>
  </w:num>
  <w:num w:numId="5" w16cid:durableId="303202069">
    <w:abstractNumId w:val="12"/>
  </w:num>
  <w:num w:numId="6" w16cid:durableId="989015781">
    <w:abstractNumId w:val="4"/>
  </w:num>
  <w:num w:numId="7" w16cid:durableId="1048184682">
    <w:abstractNumId w:val="10"/>
  </w:num>
  <w:num w:numId="8" w16cid:durableId="1021280168">
    <w:abstractNumId w:val="8"/>
  </w:num>
  <w:num w:numId="9" w16cid:durableId="519011538">
    <w:abstractNumId w:val="6"/>
  </w:num>
  <w:num w:numId="10" w16cid:durableId="1058282694">
    <w:abstractNumId w:val="14"/>
  </w:num>
  <w:num w:numId="11" w16cid:durableId="1884365364">
    <w:abstractNumId w:val="2"/>
  </w:num>
  <w:num w:numId="12" w16cid:durableId="1834025413">
    <w:abstractNumId w:val="13"/>
  </w:num>
  <w:num w:numId="13" w16cid:durableId="2023235953">
    <w:abstractNumId w:val="1"/>
  </w:num>
  <w:num w:numId="14" w16cid:durableId="1427848921">
    <w:abstractNumId w:val="3"/>
  </w:num>
  <w:num w:numId="15" w16cid:durableId="1031691822">
    <w:abstractNumId w:val="0"/>
  </w:num>
  <w:num w:numId="16" w16cid:durableId="1399283043">
    <w:abstractNumId w:val="18"/>
  </w:num>
  <w:num w:numId="17" w16cid:durableId="2124953547">
    <w:abstractNumId w:val="17"/>
  </w:num>
  <w:num w:numId="18" w16cid:durableId="1395352153">
    <w:abstractNumId w:val="7"/>
  </w:num>
  <w:num w:numId="19" w16cid:durableId="931352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E"/>
    <w:rsid w:val="00112147"/>
    <w:rsid w:val="0028004E"/>
    <w:rsid w:val="005334FD"/>
    <w:rsid w:val="00543A68"/>
    <w:rsid w:val="005E2C84"/>
    <w:rsid w:val="00761406"/>
    <w:rsid w:val="0076342E"/>
    <w:rsid w:val="0084708E"/>
    <w:rsid w:val="00882A31"/>
    <w:rsid w:val="009B6183"/>
    <w:rsid w:val="00C724BB"/>
    <w:rsid w:val="00C879D2"/>
    <w:rsid w:val="00D01F18"/>
    <w:rsid w:val="00DB49B4"/>
    <w:rsid w:val="00E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131"/>
  <w15:chartTrackingRefBased/>
  <w15:docId w15:val="{2D07CCC8-510E-44ED-8E06-3F59918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Butler</dc:creator>
  <cp:keywords/>
  <dc:description/>
  <cp:lastModifiedBy>Christopher Butler</cp:lastModifiedBy>
  <cp:revision>7</cp:revision>
  <dcterms:created xsi:type="dcterms:W3CDTF">2025-05-31T01:00:00Z</dcterms:created>
  <dcterms:modified xsi:type="dcterms:W3CDTF">2025-05-31T02:57:00Z</dcterms:modified>
</cp:coreProperties>
</file>