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D9FD" w14:textId="0F604DEE" w:rsidR="0028004E" w:rsidRPr="0028004E" w:rsidRDefault="00C724BB" w:rsidP="0028004E">
      <w:pPr>
        <w:rPr>
          <w:b/>
          <w:bCs/>
        </w:rPr>
      </w:pPr>
      <w:proofErr w:type="spellStart"/>
      <w:r>
        <w:rPr>
          <w:b/>
          <w:bCs/>
        </w:rPr>
        <w:t>SavageCrown</w:t>
      </w:r>
      <w:proofErr w:type="spellEnd"/>
      <w:r w:rsidR="0028004E" w:rsidRPr="0028004E">
        <w:rPr>
          <w:b/>
          <w:bCs/>
        </w:rPr>
        <w:t>: Core Gameplay Loop</w:t>
      </w:r>
    </w:p>
    <w:p w14:paraId="366D680C" w14:textId="77777777" w:rsidR="0028004E" w:rsidRPr="0028004E" w:rsidRDefault="0028004E" w:rsidP="0028004E">
      <w:pPr>
        <w:rPr>
          <w:b/>
          <w:bCs/>
        </w:rPr>
      </w:pPr>
      <w:r w:rsidRPr="0028004E">
        <w:rPr>
          <w:b/>
          <w:bCs/>
        </w:rPr>
        <w:t>Concept Summary</w:t>
      </w:r>
    </w:p>
    <w:p w14:paraId="1E3D637C" w14:textId="44C315D5" w:rsidR="0028004E" w:rsidRDefault="0028004E" w:rsidP="0028004E">
      <w:r w:rsidRPr="0028004E">
        <w:t xml:space="preserve">Each player is a </w:t>
      </w:r>
      <w:proofErr w:type="spellStart"/>
      <w:r w:rsidRPr="0028004E">
        <w:t>Wildlord</w:t>
      </w:r>
      <w:proofErr w:type="spellEnd"/>
      <w:r w:rsidR="00882A31">
        <w:t>/Boss</w:t>
      </w:r>
      <w:r w:rsidRPr="0028004E">
        <w:t xml:space="preserve"> trying to influence and reshape a shared living dungeon by placing terrain</w:t>
      </w:r>
      <w:r w:rsidR="00882A31">
        <w:t xml:space="preserve"> with </w:t>
      </w:r>
      <w:r w:rsidRPr="0028004E">
        <w:t>creatures, and</w:t>
      </w:r>
      <w:r w:rsidR="00882A31">
        <w:t xml:space="preserve">/or </w:t>
      </w:r>
      <w:r w:rsidRPr="0028004E">
        <w:t xml:space="preserve">mutations. The dungeon evolves as a shared structure, but each player </w:t>
      </w:r>
      <w:r w:rsidR="00882A31">
        <w:t>can influence the explorers that enter through playing various cards and/or rules at the start of the round.</w:t>
      </w:r>
    </w:p>
    <w:p w14:paraId="4BA58226" w14:textId="77777777" w:rsidR="00882A31" w:rsidRDefault="00882A31" w:rsidP="0028004E"/>
    <w:p w14:paraId="654011F8" w14:textId="3C7F83B1" w:rsidR="0084708E" w:rsidRDefault="0084708E" w:rsidP="0028004E">
      <w:pPr>
        <w:rPr>
          <w:b/>
          <w:bCs/>
        </w:rPr>
      </w:pPr>
      <w:r w:rsidRPr="0084708E">
        <w:rPr>
          <w:b/>
          <w:bCs/>
        </w:rPr>
        <w:t>Start of Game:</w:t>
      </w:r>
    </w:p>
    <w:p w14:paraId="213A7EF0" w14:textId="51A8F8FC" w:rsidR="0084708E" w:rsidRDefault="0084708E" w:rsidP="0084708E">
      <w:pPr>
        <w:pStyle w:val="ListParagraph"/>
        <w:numPr>
          <w:ilvl w:val="0"/>
          <w:numId w:val="15"/>
        </w:numPr>
      </w:pPr>
      <w:r>
        <w:t>Players pick monster/</w:t>
      </w:r>
      <w:proofErr w:type="spellStart"/>
      <w:r>
        <w:t>wildlord</w:t>
      </w:r>
      <w:proofErr w:type="spellEnd"/>
      <w:r>
        <w:t>/boss character that they would like to play as</w:t>
      </w:r>
    </w:p>
    <w:p w14:paraId="3C04E7F8" w14:textId="22F6214B" w:rsidR="0084708E" w:rsidRDefault="0084708E" w:rsidP="0084708E">
      <w:pPr>
        <w:pStyle w:val="ListParagraph"/>
        <w:numPr>
          <w:ilvl w:val="0"/>
          <w:numId w:val="15"/>
        </w:numPr>
      </w:pPr>
      <w:r>
        <w:t>Players place their character model on the designated starting tiles</w:t>
      </w:r>
    </w:p>
    <w:p w14:paraId="0E097249" w14:textId="019B2486" w:rsidR="0084708E" w:rsidRDefault="0084708E" w:rsidP="0084708E">
      <w:pPr>
        <w:pStyle w:val="ListParagraph"/>
        <w:numPr>
          <w:ilvl w:val="0"/>
          <w:numId w:val="15"/>
        </w:numPr>
      </w:pPr>
      <w:r>
        <w:t>Players draw 3 rules cards</w:t>
      </w:r>
    </w:p>
    <w:p w14:paraId="7A654F57" w14:textId="44C26D63" w:rsidR="0084708E" w:rsidRDefault="0084708E" w:rsidP="0084708E">
      <w:pPr>
        <w:pStyle w:val="ListParagraph"/>
        <w:numPr>
          <w:ilvl w:val="0"/>
          <w:numId w:val="15"/>
        </w:numPr>
      </w:pPr>
      <w:r>
        <w:t>1 random hero spawns in the center tile of the board</w:t>
      </w:r>
    </w:p>
    <w:p w14:paraId="279C76A9" w14:textId="6F4C9793" w:rsidR="0076342E" w:rsidRPr="0084708E" w:rsidRDefault="0076342E" w:rsidP="0084708E">
      <w:pPr>
        <w:pStyle w:val="ListParagraph"/>
        <w:numPr>
          <w:ilvl w:val="0"/>
          <w:numId w:val="15"/>
        </w:numPr>
      </w:pPr>
      <w:r>
        <w:t>Players draw the top 5 cards from their monster/</w:t>
      </w:r>
      <w:proofErr w:type="spellStart"/>
      <w:r>
        <w:t>wildlord</w:t>
      </w:r>
      <w:proofErr w:type="spellEnd"/>
      <w:r>
        <w:t>/boss specific action deck</w:t>
      </w:r>
    </w:p>
    <w:p w14:paraId="458AFB73" w14:textId="4C729302" w:rsidR="00882A31" w:rsidRDefault="00882A31" w:rsidP="0028004E">
      <w:pPr>
        <w:rPr>
          <w:b/>
          <w:bCs/>
        </w:rPr>
      </w:pPr>
      <w:r w:rsidRPr="00882A31">
        <w:rPr>
          <w:b/>
          <w:bCs/>
        </w:rPr>
        <w:t>Game turn:</w:t>
      </w:r>
    </w:p>
    <w:p w14:paraId="2B9FA08A" w14:textId="62AD1752" w:rsidR="00882A31" w:rsidRDefault="0084708E" w:rsidP="0084708E">
      <w:pPr>
        <w:pStyle w:val="ListParagraph"/>
        <w:numPr>
          <w:ilvl w:val="0"/>
          <w:numId w:val="15"/>
        </w:numPr>
      </w:pPr>
      <w:r>
        <w:t xml:space="preserve">Initiative </w:t>
      </w:r>
      <w:r w:rsidR="00882A31">
        <w:t xml:space="preserve">player reveals rule </w:t>
      </w:r>
      <w:proofErr w:type="gramStart"/>
      <w:r w:rsidR="00882A31">
        <w:t>card</w:t>
      </w:r>
      <w:proofErr w:type="gramEnd"/>
      <w:r w:rsidR="00882A31">
        <w:t xml:space="preserve"> from their hand</w:t>
      </w:r>
      <w:r>
        <w:t xml:space="preserve"> to play</w:t>
      </w:r>
    </w:p>
    <w:p w14:paraId="43D922F7" w14:textId="730CA9D4" w:rsidR="0084708E" w:rsidRDefault="0084708E" w:rsidP="0084708E">
      <w:pPr>
        <w:pStyle w:val="ListParagraph"/>
        <w:numPr>
          <w:ilvl w:val="0"/>
          <w:numId w:val="15"/>
        </w:numPr>
      </w:pPr>
      <w:r>
        <w:t>Draw 1 rule card to replace the played card</w:t>
      </w:r>
    </w:p>
    <w:p w14:paraId="61137D21" w14:textId="509EA244" w:rsidR="0084708E" w:rsidRDefault="0084708E" w:rsidP="0084708E">
      <w:pPr>
        <w:pStyle w:val="ListParagraph"/>
        <w:numPr>
          <w:ilvl w:val="0"/>
          <w:numId w:val="15"/>
        </w:numPr>
      </w:pPr>
      <w:r>
        <w:t xml:space="preserve">Draw 2 random tiles from the tile “bag” to place on the board </w:t>
      </w:r>
    </w:p>
    <w:p w14:paraId="2742ED3D" w14:textId="1E8965DA" w:rsidR="0084708E" w:rsidRDefault="0084708E" w:rsidP="0084708E">
      <w:pPr>
        <w:pStyle w:val="ListParagraph"/>
        <w:numPr>
          <w:ilvl w:val="0"/>
          <w:numId w:val="15"/>
        </w:numPr>
      </w:pPr>
      <w:r>
        <w:t>Pick one of the two tiles to play and place it on the board, making sure to follow any current rules in play</w:t>
      </w:r>
    </w:p>
    <w:p w14:paraId="00218062" w14:textId="331404B1" w:rsidR="0084708E" w:rsidRDefault="0076342E" w:rsidP="0076342E">
      <w:pPr>
        <w:pStyle w:val="ListParagraph"/>
        <w:numPr>
          <w:ilvl w:val="1"/>
          <w:numId w:val="15"/>
        </w:numPr>
      </w:pPr>
      <w:r>
        <w:t>If the tile connects: move adjacent heroes to the tile</w:t>
      </w:r>
    </w:p>
    <w:p w14:paraId="2CE3EAEB" w14:textId="36BEE2C8" w:rsidR="0076342E" w:rsidRPr="00882A31" w:rsidRDefault="0076342E" w:rsidP="0076342E">
      <w:pPr>
        <w:pStyle w:val="ListParagraph"/>
        <w:numPr>
          <w:ilvl w:val="1"/>
          <w:numId w:val="15"/>
        </w:numPr>
      </w:pPr>
      <w:r>
        <w:t>If the tile does not connect move the adjacent heroes along the path in the opposite direction until they cannot move any further</w:t>
      </w:r>
    </w:p>
    <w:p w14:paraId="2BA809BF" w14:textId="69160820" w:rsidR="00882A31" w:rsidRDefault="0076342E" w:rsidP="0076342E">
      <w:pPr>
        <w:pStyle w:val="ListParagraph"/>
        <w:numPr>
          <w:ilvl w:val="0"/>
          <w:numId w:val="15"/>
        </w:numPr>
      </w:pPr>
      <w:r>
        <w:t>Players play two of their action cards, making sure to follow any current rules in play</w:t>
      </w:r>
    </w:p>
    <w:p w14:paraId="5258A4EE" w14:textId="47E7A604" w:rsidR="0076342E" w:rsidRDefault="0076342E" w:rsidP="0076342E">
      <w:pPr>
        <w:pStyle w:val="ListParagraph"/>
        <w:numPr>
          <w:ilvl w:val="0"/>
          <w:numId w:val="15"/>
        </w:numPr>
      </w:pPr>
      <w:r>
        <w:t>Player draws to replace the action cards</w:t>
      </w:r>
    </w:p>
    <w:p w14:paraId="3F4B34E9" w14:textId="5A140614" w:rsidR="0076342E" w:rsidRDefault="0076342E" w:rsidP="0076342E">
      <w:pPr>
        <w:pStyle w:val="ListParagraph"/>
        <w:numPr>
          <w:ilvl w:val="0"/>
          <w:numId w:val="15"/>
        </w:numPr>
      </w:pPr>
      <w:r>
        <w:t xml:space="preserve">Turn passes to </w:t>
      </w:r>
      <w:proofErr w:type="gramStart"/>
      <w:r>
        <w:t>next</w:t>
      </w:r>
      <w:proofErr w:type="gramEnd"/>
      <w:r>
        <w:t xml:space="preserve"> player</w:t>
      </w:r>
    </w:p>
    <w:p w14:paraId="4A1A9B58" w14:textId="286AD6C2" w:rsidR="0076342E" w:rsidRDefault="0076342E" w:rsidP="0076342E">
      <w:pPr>
        <w:rPr>
          <w:b/>
          <w:bCs/>
        </w:rPr>
      </w:pPr>
      <w:r w:rsidRPr="0076342E">
        <w:rPr>
          <w:b/>
          <w:bCs/>
        </w:rPr>
        <w:t>Round</w:t>
      </w:r>
      <w:r>
        <w:rPr>
          <w:b/>
          <w:bCs/>
        </w:rPr>
        <w:t xml:space="preserve"> Order</w:t>
      </w:r>
      <w:r w:rsidRPr="0076342E">
        <w:rPr>
          <w:b/>
          <w:bCs/>
        </w:rPr>
        <w:t>:</w:t>
      </w:r>
    </w:p>
    <w:p w14:paraId="2EA3E950" w14:textId="77777777" w:rsidR="0076342E" w:rsidRDefault="0076342E">
      <w:r>
        <w:rPr>
          <w:b/>
          <w:bCs/>
        </w:rPr>
        <w:tab/>
      </w:r>
      <w:r>
        <w:t>1234 -&gt; 2341 -&gt; 3412 -&gt; 4123 -&gt; …</w:t>
      </w:r>
    </w:p>
    <w:p w14:paraId="49D637D9" w14:textId="77777777" w:rsidR="00761406" w:rsidRDefault="005334FD">
      <w:pPr>
        <w:rPr>
          <w:b/>
          <w:bCs/>
        </w:rPr>
      </w:pPr>
      <w:r>
        <w:br/>
      </w:r>
    </w:p>
    <w:p w14:paraId="5DE95E19" w14:textId="77777777" w:rsidR="00761406" w:rsidRDefault="00761406">
      <w:pPr>
        <w:rPr>
          <w:b/>
          <w:bCs/>
        </w:rPr>
      </w:pPr>
      <w:r>
        <w:rPr>
          <w:b/>
          <w:bCs/>
        </w:rPr>
        <w:br w:type="page"/>
      </w:r>
    </w:p>
    <w:p w14:paraId="502045F9" w14:textId="3A294FDB" w:rsidR="005E2C84" w:rsidRDefault="00882A31">
      <w:r w:rsidRPr="00882A31">
        <w:rPr>
          <w:b/>
          <w:bCs/>
        </w:rPr>
        <w:lastRenderedPageBreak/>
        <w:t>Gameboard:</w:t>
      </w:r>
      <w:r w:rsidR="005334FD">
        <w:br/>
      </w:r>
      <w:r w:rsidR="005334FD">
        <w:br/>
      </w:r>
      <w:r w:rsidR="005334FD" w:rsidRPr="005334FD">
        <w:drawing>
          <wp:inline distT="0" distB="0" distL="0" distR="0" wp14:anchorId="5BBA7A7C" wp14:editId="351E25D2">
            <wp:extent cx="5943600" cy="4036695"/>
            <wp:effectExtent l="0" t="0" r="0" b="1905"/>
            <wp:docPr id="52582890" name="Picture 1" descr="A game of hexagons with blue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2890" name="Picture 1" descr="A game of hexagons with blue do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2B3"/>
    <w:multiLevelType w:val="hybridMultilevel"/>
    <w:tmpl w:val="3CD29FE6"/>
    <w:lvl w:ilvl="0" w:tplc="CF5236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97F6F"/>
    <w:multiLevelType w:val="multilevel"/>
    <w:tmpl w:val="17AE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3100B"/>
    <w:multiLevelType w:val="multilevel"/>
    <w:tmpl w:val="489C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12767"/>
    <w:multiLevelType w:val="multilevel"/>
    <w:tmpl w:val="993E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80185"/>
    <w:multiLevelType w:val="multilevel"/>
    <w:tmpl w:val="F18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25DC3"/>
    <w:multiLevelType w:val="multilevel"/>
    <w:tmpl w:val="B42C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6315F"/>
    <w:multiLevelType w:val="multilevel"/>
    <w:tmpl w:val="7A1C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12ACB"/>
    <w:multiLevelType w:val="multilevel"/>
    <w:tmpl w:val="BF7A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40530"/>
    <w:multiLevelType w:val="multilevel"/>
    <w:tmpl w:val="5C0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40647"/>
    <w:multiLevelType w:val="multilevel"/>
    <w:tmpl w:val="EA76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D1F5D"/>
    <w:multiLevelType w:val="multilevel"/>
    <w:tmpl w:val="D7C2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B682F"/>
    <w:multiLevelType w:val="multilevel"/>
    <w:tmpl w:val="2FC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342BD"/>
    <w:multiLevelType w:val="multilevel"/>
    <w:tmpl w:val="173E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368DA"/>
    <w:multiLevelType w:val="multilevel"/>
    <w:tmpl w:val="991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3352C"/>
    <w:multiLevelType w:val="multilevel"/>
    <w:tmpl w:val="0DE0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238699">
    <w:abstractNumId w:val="5"/>
  </w:num>
  <w:num w:numId="2" w16cid:durableId="1540164430">
    <w:abstractNumId w:val="13"/>
  </w:num>
  <w:num w:numId="3" w16cid:durableId="1673530185">
    <w:abstractNumId w:val="14"/>
  </w:num>
  <w:num w:numId="4" w16cid:durableId="602688214">
    <w:abstractNumId w:val="8"/>
  </w:num>
  <w:num w:numId="5" w16cid:durableId="303202069">
    <w:abstractNumId w:val="10"/>
  </w:num>
  <w:num w:numId="6" w16cid:durableId="989015781">
    <w:abstractNumId w:val="4"/>
  </w:num>
  <w:num w:numId="7" w16cid:durableId="1048184682">
    <w:abstractNumId w:val="9"/>
  </w:num>
  <w:num w:numId="8" w16cid:durableId="1021280168">
    <w:abstractNumId w:val="7"/>
  </w:num>
  <w:num w:numId="9" w16cid:durableId="519011538">
    <w:abstractNumId w:val="6"/>
  </w:num>
  <w:num w:numId="10" w16cid:durableId="1058282694">
    <w:abstractNumId w:val="12"/>
  </w:num>
  <w:num w:numId="11" w16cid:durableId="1884365364">
    <w:abstractNumId w:val="2"/>
  </w:num>
  <w:num w:numId="12" w16cid:durableId="1834025413">
    <w:abstractNumId w:val="11"/>
  </w:num>
  <w:num w:numId="13" w16cid:durableId="2023235953">
    <w:abstractNumId w:val="1"/>
  </w:num>
  <w:num w:numId="14" w16cid:durableId="1427848921">
    <w:abstractNumId w:val="3"/>
  </w:num>
  <w:num w:numId="15" w16cid:durableId="103169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4E"/>
    <w:rsid w:val="00112147"/>
    <w:rsid w:val="0028004E"/>
    <w:rsid w:val="005334FD"/>
    <w:rsid w:val="00543A68"/>
    <w:rsid w:val="005E2C84"/>
    <w:rsid w:val="00761406"/>
    <w:rsid w:val="0076342E"/>
    <w:rsid w:val="0084708E"/>
    <w:rsid w:val="00882A31"/>
    <w:rsid w:val="00C724BB"/>
    <w:rsid w:val="00C879D2"/>
    <w:rsid w:val="00D01F18"/>
    <w:rsid w:val="00ED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9131"/>
  <w15:chartTrackingRefBased/>
  <w15:docId w15:val="{2D07CCC8-510E-44ED-8E06-3F59918F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0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Butler</dc:creator>
  <cp:keywords/>
  <dc:description/>
  <cp:lastModifiedBy>Christopher Butler</cp:lastModifiedBy>
  <cp:revision>6</cp:revision>
  <dcterms:created xsi:type="dcterms:W3CDTF">2025-05-31T01:00:00Z</dcterms:created>
  <dcterms:modified xsi:type="dcterms:W3CDTF">2025-05-31T02:41:00Z</dcterms:modified>
</cp:coreProperties>
</file>