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D9FD" w14:textId="0F604DEE" w:rsidR="0028004E" w:rsidRPr="0028004E" w:rsidRDefault="00C724BB" w:rsidP="0028004E">
      <w:pPr>
        <w:rPr>
          <w:b/>
          <w:bCs/>
        </w:rPr>
      </w:pPr>
      <w:r>
        <w:rPr>
          <w:b/>
          <w:bCs/>
        </w:rPr>
        <w:t>SavageCrown</w:t>
      </w:r>
      <w:r w:rsidR="0028004E" w:rsidRPr="0028004E">
        <w:rPr>
          <w:b/>
          <w:bCs/>
        </w:rPr>
        <w:t>: Core Gameplay Loop</w:t>
      </w:r>
    </w:p>
    <w:p w14:paraId="366D680C" w14:textId="77777777" w:rsidR="0028004E" w:rsidRPr="0028004E" w:rsidRDefault="0028004E" w:rsidP="0028004E">
      <w:pPr>
        <w:rPr>
          <w:b/>
          <w:bCs/>
        </w:rPr>
      </w:pPr>
      <w:r w:rsidRPr="0028004E">
        <w:rPr>
          <w:b/>
          <w:bCs/>
        </w:rPr>
        <w:t>Concept Summary</w:t>
      </w:r>
    </w:p>
    <w:p w14:paraId="1E3D637C" w14:textId="77777777" w:rsidR="0028004E" w:rsidRPr="0028004E" w:rsidRDefault="0028004E" w:rsidP="0028004E">
      <w:r w:rsidRPr="0028004E">
        <w:t xml:space="preserve">Each player is a </w:t>
      </w:r>
      <w:proofErr w:type="spellStart"/>
      <w:r w:rsidRPr="0028004E">
        <w:t>Wildlord</w:t>
      </w:r>
      <w:proofErr w:type="spellEnd"/>
      <w:r w:rsidRPr="0028004E">
        <w:t xml:space="preserve"> trying to influence and reshape a shared living dungeon by placing terrains, creatures, and mutations. The dungeon evolves as a shared structure, but each player controls their own influence zone starting from a unique area tile.</w:t>
      </w:r>
    </w:p>
    <w:p w14:paraId="341E5EB2" w14:textId="77777777" w:rsidR="0028004E" w:rsidRPr="0028004E" w:rsidRDefault="0028004E" w:rsidP="0028004E">
      <w:r w:rsidRPr="0028004E">
        <w:pict w14:anchorId="56804AED">
          <v:rect id="_x0000_i1097" style="width:0;height:1.5pt" o:hralign="center" o:hrstd="t" o:hr="t" fillcolor="#a0a0a0" stroked="f"/>
        </w:pict>
      </w:r>
    </w:p>
    <w:p w14:paraId="0C23938E" w14:textId="77777777" w:rsidR="0028004E" w:rsidRPr="0028004E" w:rsidRDefault="0028004E" w:rsidP="0028004E">
      <w:pPr>
        <w:rPr>
          <w:b/>
          <w:bCs/>
        </w:rPr>
      </w:pPr>
      <w:r w:rsidRPr="0028004E">
        <w:rPr>
          <w:b/>
          <w:bCs/>
        </w:rPr>
        <w:t>Gameplay Loop (Per Round)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7988"/>
      </w:tblGrid>
      <w:tr w:rsidR="0028004E" w:rsidRPr="0028004E" w14:paraId="61B30E99" w14:textId="77777777" w:rsidTr="002800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06D9A" w14:textId="77777777" w:rsidR="0028004E" w:rsidRPr="0028004E" w:rsidRDefault="0028004E" w:rsidP="0028004E">
            <w:pPr>
              <w:rPr>
                <w:b/>
                <w:bCs/>
              </w:rPr>
            </w:pPr>
            <w:r w:rsidRPr="0028004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BD97D91" w14:textId="77777777" w:rsidR="0028004E" w:rsidRPr="0028004E" w:rsidRDefault="0028004E" w:rsidP="0028004E">
            <w:pPr>
              <w:rPr>
                <w:b/>
                <w:bCs/>
              </w:rPr>
            </w:pPr>
            <w:r w:rsidRPr="0028004E">
              <w:rPr>
                <w:b/>
                <w:bCs/>
              </w:rPr>
              <w:t>Description</w:t>
            </w:r>
          </w:p>
        </w:tc>
      </w:tr>
      <w:tr w:rsidR="0028004E" w:rsidRPr="0028004E" w14:paraId="16C5274D" w14:textId="77777777" w:rsidTr="0028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E537" w14:textId="77777777" w:rsidR="0028004E" w:rsidRPr="0028004E" w:rsidRDefault="0028004E" w:rsidP="0028004E">
            <w:r w:rsidRPr="0028004E">
              <w:t>Wildcard Phase</w:t>
            </w:r>
          </w:p>
        </w:tc>
        <w:tc>
          <w:tcPr>
            <w:tcW w:w="0" w:type="auto"/>
            <w:vAlign w:val="center"/>
            <w:hideMark/>
          </w:tcPr>
          <w:p w14:paraId="20BD3C75" w14:textId="77777777" w:rsidR="0028004E" w:rsidRPr="0028004E" w:rsidRDefault="0028004E" w:rsidP="0028004E">
            <w:r w:rsidRPr="0028004E">
              <w:t>A new global Wildcard Rule is drawn and applied for the round. This changes core rules, targeting, or actions (e.g., “Swap cards,” “Reverse movement,” “Double damage,” etc.).</w:t>
            </w:r>
          </w:p>
        </w:tc>
      </w:tr>
      <w:tr w:rsidR="0028004E" w:rsidRPr="0028004E" w14:paraId="70BE7042" w14:textId="77777777" w:rsidTr="0028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83CD" w14:textId="77777777" w:rsidR="0028004E" w:rsidRPr="0028004E" w:rsidRDefault="0028004E" w:rsidP="0028004E">
            <w:r w:rsidRPr="0028004E">
              <w:t>Player Turns</w:t>
            </w:r>
          </w:p>
        </w:tc>
        <w:tc>
          <w:tcPr>
            <w:tcW w:w="0" w:type="auto"/>
            <w:vAlign w:val="center"/>
            <w:hideMark/>
          </w:tcPr>
          <w:p w14:paraId="17AA063F" w14:textId="77777777" w:rsidR="0028004E" w:rsidRPr="0028004E" w:rsidRDefault="0028004E" w:rsidP="0028004E">
            <w:r w:rsidRPr="0028004E">
              <w:t>Players take individual turns, one at a time (or simultaneously if desired). Each player expands their zone in the shared dungeon.</w:t>
            </w:r>
          </w:p>
        </w:tc>
      </w:tr>
      <w:tr w:rsidR="0028004E" w:rsidRPr="0028004E" w14:paraId="1CD86032" w14:textId="77777777" w:rsidTr="0028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77DB" w14:textId="77777777" w:rsidR="0028004E" w:rsidRPr="0028004E" w:rsidRDefault="0028004E" w:rsidP="0028004E">
            <w:r w:rsidRPr="0028004E">
              <w:t>Trespasser Phase</w:t>
            </w:r>
          </w:p>
        </w:tc>
        <w:tc>
          <w:tcPr>
            <w:tcW w:w="0" w:type="auto"/>
            <w:vAlign w:val="center"/>
            <w:hideMark/>
          </w:tcPr>
          <w:p w14:paraId="0233EB59" w14:textId="77777777" w:rsidR="0028004E" w:rsidRPr="0028004E" w:rsidRDefault="0028004E" w:rsidP="0028004E">
            <w:r w:rsidRPr="0028004E">
              <w:t>One or more AI-controlled enemies enter the dungeon and attempt to travel through it, attacking or interacting based on rules.</w:t>
            </w:r>
          </w:p>
        </w:tc>
      </w:tr>
      <w:tr w:rsidR="0028004E" w:rsidRPr="0028004E" w14:paraId="171070A0" w14:textId="77777777" w:rsidTr="0028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F0DBF" w14:textId="77777777" w:rsidR="0028004E" w:rsidRPr="0028004E" w:rsidRDefault="0028004E" w:rsidP="0028004E">
            <w:r w:rsidRPr="0028004E">
              <w:t>Resolution Phase</w:t>
            </w:r>
          </w:p>
        </w:tc>
        <w:tc>
          <w:tcPr>
            <w:tcW w:w="0" w:type="auto"/>
            <w:vAlign w:val="center"/>
            <w:hideMark/>
          </w:tcPr>
          <w:p w14:paraId="74EF2FFA" w14:textId="77777777" w:rsidR="0028004E" w:rsidRPr="0028004E" w:rsidRDefault="0028004E" w:rsidP="0028004E">
            <w:r w:rsidRPr="0028004E">
              <w:t>Combat, scoring, or survival effects are resolved. Victory points or damage are tallied.</w:t>
            </w:r>
          </w:p>
        </w:tc>
      </w:tr>
    </w:tbl>
    <w:p w14:paraId="6CBD65B1" w14:textId="77777777" w:rsidR="0028004E" w:rsidRPr="0028004E" w:rsidRDefault="0028004E" w:rsidP="0028004E">
      <w:r w:rsidRPr="0028004E">
        <w:pict w14:anchorId="12C75020">
          <v:rect id="_x0000_i1098" style="width:0;height:1.5pt" o:hralign="center" o:hrstd="t" o:hr="t" fillcolor="#a0a0a0" stroked="f"/>
        </w:pict>
      </w:r>
    </w:p>
    <w:p w14:paraId="38F320A7" w14:textId="77777777" w:rsidR="0028004E" w:rsidRPr="0028004E" w:rsidRDefault="0028004E" w:rsidP="0028004E">
      <w:pPr>
        <w:rPr>
          <w:b/>
          <w:bCs/>
        </w:rPr>
      </w:pPr>
      <w:r w:rsidRPr="0028004E">
        <w:rPr>
          <w:b/>
          <w:bCs/>
        </w:rPr>
        <w:t>Player Turn Structure</w:t>
      </w:r>
    </w:p>
    <w:p w14:paraId="62386921" w14:textId="77777777" w:rsidR="0028004E" w:rsidRPr="0028004E" w:rsidRDefault="0028004E" w:rsidP="0028004E">
      <w:r w:rsidRPr="0028004E">
        <w:t>Each player’s turn consists of three core actions, with possible restrictions or buffs from the active Wildcard.</w:t>
      </w:r>
    </w:p>
    <w:p w14:paraId="2925F540" w14:textId="77777777" w:rsidR="0028004E" w:rsidRPr="0028004E" w:rsidRDefault="0028004E" w:rsidP="0028004E">
      <w:r w:rsidRPr="0028004E">
        <w:rPr>
          <w:b/>
          <w:bCs/>
        </w:rPr>
        <w:t>1. Draw</w:t>
      </w:r>
    </w:p>
    <w:p w14:paraId="303E5F0F" w14:textId="77777777" w:rsidR="0028004E" w:rsidRPr="0028004E" w:rsidRDefault="0028004E" w:rsidP="0028004E">
      <w:pPr>
        <w:numPr>
          <w:ilvl w:val="0"/>
          <w:numId w:val="8"/>
        </w:numPr>
      </w:pPr>
      <w:r w:rsidRPr="0028004E">
        <w:t>Draw 1 card (Terrain, Creature, or Wildcard Mutation).</w:t>
      </w:r>
    </w:p>
    <w:p w14:paraId="63D18EE0" w14:textId="77777777" w:rsidR="0028004E" w:rsidRPr="0028004E" w:rsidRDefault="0028004E" w:rsidP="0028004E">
      <w:pPr>
        <w:numPr>
          <w:ilvl w:val="0"/>
          <w:numId w:val="8"/>
        </w:numPr>
      </w:pPr>
      <w:r w:rsidRPr="0028004E">
        <w:t xml:space="preserve">Optional: If </w:t>
      </w:r>
      <w:proofErr w:type="gramStart"/>
      <w:r w:rsidRPr="0028004E">
        <w:t>hand</w:t>
      </w:r>
      <w:proofErr w:type="gramEnd"/>
      <w:r w:rsidRPr="0028004E">
        <w:t xml:space="preserve"> is full, discard 1 first.</w:t>
      </w:r>
    </w:p>
    <w:p w14:paraId="79630BB3" w14:textId="77777777" w:rsidR="0028004E" w:rsidRPr="0028004E" w:rsidRDefault="0028004E" w:rsidP="0028004E">
      <w:r w:rsidRPr="0028004E">
        <w:rPr>
          <w:b/>
          <w:bCs/>
        </w:rPr>
        <w:t>2. Play One Card</w:t>
      </w:r>
      <w:r w:rsidRPr="0028004E">
        <w:br/>
        <w:t>Choose one of the following:</w:t>
      </w:r>
    </w:p>
    <w:p w14:paraId="67C4DA8B" w14:textId="77777777" w:rsidR="0028004E" w:rsidRPr="0028004E" w:rsidRDefault="0028004E" w:rsidP="0028004E">
      <w:pPr>
        <w:numPr>
          <w:ilvl w:val="0"/>
          <w:numId w:val="9"/>
        </w:numPr>
      </w:pPr>
      <w:r w:rsidRPr="0028004E">
        <w:t>Place Terrain: Add a new tile adjacent to your current zone in the shared dungeon.</w:t>
      </w:r>
    </w:p>
    <w:p w14:paraId="060104E7" w14:textId="77777777" w:rsidR="0028004E" w:rsidRPr="0028004E" w:rsidRDefault="0028004E" w:rsidP="0028004E">
      <w:pPr>
        <w:numPr>
          <w:ilvl w:val="0"/>
          <w:numId w:val="9"/>
        </w:numPr>
      </w:pPr>
      <w:r w:rsidRPr="0028004E">
        <w:t>Summon Creature: Attach a creature to a terrain you control.</w:t>
      </w:r>
    </w:p>
    <w:p w14:paraId="7025D5CD" w14:textId="77777777" w:rsidR="0028004E" w:rsidRPr="0028004E" w:rsidRDefault="0028004E" w:rsidP="0028004E">
      <w:pPr>
        <w:numPr>
          <w:ilvl w:val="0"/>
          <w:numId w:val="9"/>
        </w:numPr>
      </w:pPr>
      <w:r w:rsidRPr="0028004E">
        <w:lastRenderedPageBreak/>
        <w:t>Use a Wildcard Effect (if in hand): Triggers a one-time rule-breaking action.</w:t>
      </w:r>
    </w:p>
    <w:p w14:paraId="7688090A" w14:textId="77777777" w:rsidR="0028004E" w:rsidRPr="0028004E" w:rsidRDefault="0028004E" w:rsidP="0028004E">
      <w:r w:rsidRPr="0028004E">
        <w:rPr>
          <w:b/>
          <w:bCs/>
        </w:rPr>
        <w:t>3. Interact (Optional Bonus)</w:t>
      </w:r>
      <w:r w:rsidRPr="0028004E">
        <w:br/>
        <w:t>Depending on the Wildcard or game state, the player might:</w:t>
      </w:r>
    </w:p>
    <w:p w14:paraId="5BCFB04E" w14:textId="77777777" w:rsidR="0028004E" w:rsidRPr="0028004E" w:rsidRDefault="0028004E" w:rsidP="0028004E">
      <w:pPr>
        <w:numPr>
          <w:ilvl w:val="0"/>
          <w:numId w:val="10"/>
        </w:numPr>
      </w:pPr>
      <w:r w:rsidRPr="0028004E">
        <w:t>Modify existing tiles</w:t>
      </w:r>
    </w:p>
    <w:p w14:paraId="49AB7AED" w14:textId="77777777" w:rsidR="0028004E" w:rsidRPr="0028004E" w:rsidRDefault="0028004E" w:rsidP="0028004E">
      <w:pPr>
        <w:numPr>
          <w:ilvl w:val="0"/>
          <w:numId w:val="10"/>
        </w:numPr>
      </w:pPr>
      <w:r w:rsidRPr="0028004E">
        <w:t>Trigger a mutation event</w:t>
      </w:r>
    </w:p>
    <w:p w14:paraId="5297A0BA" w14:textId="77777777" w:rsidR="0028004E" w:rsidRPr="0028004E" w:rsidRDefault="0028004E" w:rsidP="0028004E">
      <w:pPr>
        <w:numPr>
          <w:ilvl w:val="0"/>
          <w:numId w:val="10"/>
        </w:numPr>
      </w:pPr>
      <w:r w:rsidRPr="0028004E">
        <w:t>Steal or interact with another player’s tile (if allowed)</w:t>
      </w:r>
    </w:p>
    <w:p w14:paraId="1DFDD61D" w14:textId="77777777" w:rsidR="0028004E" w:rsidRPr="0028004E" w:rsidRDefault="0028004E" w:rsidP="0028004E">
      <w:r w:rsidRPr="0028004E">
        <w:pict w14:anchorId="03598FEE">
          <v:rect id="_x0000_i1099" style="width:0;height:1.5pt" o:hralign="center" o:hrstd="t" o:hr="t" fillcolor="#a0a0a0" stroked="f"/>
        </w:pict>
      </w:r>
    </w:p>
    <w:p w14:paraId="2E0BE882" w14:textId="77777777" w:rsidR="0028004E" w:rsidRPr="0028004E" w:rsidRDefault="0028004E" w:rsidP="0028004E">
      <w:pPr>
        <w:rPr>
          <w:b/>
          <w:bCs/>
        </w:rPr>
      </w:pPr>
      <w:r w:rsidRPr="0028004E">
        <w:rPr>
          <w:b/>
          <w:bCs/>
        </w:rPr>
        <w:t>Player Positioning</w:t>
      </w:r>
    </w:p>
    <w:p w14:paraId="19E39221" w14:textId="77777777" w:rsidR="0028004E" w:rsidRPr="0028004E" w:rsidRDefault="0028004E" w:rsidP="0028004E">
      <w:pPr>
        <w:numPr>
          <w:ilvl w:val="0"/>
          <w:numId w:val="11"/>
        </w:numPr>
      </w:pPr>
      <w:r w:rsidRPr="0028004E">
        <w:t>Each player begins at a unique “Start Tile” on the dungeon board.</w:t>
      </w:r>
    </w:p>
    <w:p w14:paraId="4A69B9BB" w14:textId="77777777" w:rsidR="0028004E" w:rsidRPr="0028004E" w:rsidRDefault="0028004E" w:rsidP="0028004E">
      <w:pPr>
        <w:numPr>
          <w:ilvl w:val="0"/>
          <w:numId w:val="11"/>
        </w:numPr>
      </w:pPr>
      <w:r w:rsidRPr="0028004E">
        <w:t xml:space="preserve">The board is shared, but your domain expands outward from your </w:t>
      </w:r>
      <w:proofErr w:type="gramStart"/>
      <w:r w:rsidRPr="0028004E">
        <w:t>start</w:t>
      </w:r>
      <w:proofErr w:type="gramEnd"/>
      <w:r w:rsidRPr="0028004E">
        <w:t xml:space="preserve"> point.</w:t>
      </w:r>
    </w:p>
    <w:p w14:paraId="5507082F" w14:textId="77777777" w:rsidR="0028004E" w:rsidRPr="0028004E" w:rsidRDefault="0028004E" w:rsidP="0028004E">
      <w:pPr>
        <w:numPr>
          <w:ilvl w:val="0"/>
          <w:numId w:val="11"/>
        </w:numPr>
      </w:pPr>
      <w:r w:rsidRPr="0028004E">
        <w:t>Players can eventually reach each other — either to cooperate, compete, or interfere depending on the rules.</w:t>
      </w:r>
    </w:p>
    <w:p w14:paraId="09D1D755" w14:textId="77777777" w:rsidR="0028004E" w:rsidRPr="0028004E" w:rsidRDefault="0028004E" w:rsidP="0028004E">
      <w:r w:rsidRPr="0028004E">
        <w:pict w14:anchorId="1DF348B2">
          <v:rect id="_x0000_i1100" style="width:0;height:1.5pt" o:hralign="center" o:hrstd="t" o:hr="t" fillcolor="#a0a0a0" stroked="f"/>
        </w:pict>
      </w:r>
    </w:p>
    <w:p w14:paraId="523E8CB4" w14:textId="77777777" w:rsidR="0028004E" w:rsidRPr="0028004E" w:rsidRDefault="0028004E" w:rsidP="0028004E">
      <w:pPr>
        <w:rPr>
          <w:b/>
          <w:bCs/>
        </w:rPr>
      </w:pPr>
      <w:r w:rsidRPr="0028004E">
        <w:rPr>
          <w:b/>
          <w:bCs/>
        </w:rPr>
        <w:t>Trespasser Phase</w:t>
      </w:r>
    </w:p>
    <w:p w14:paraId="44A8B167" w14:textId="77777777" w:rsidR="0028004E" w:rsidRPr="0028004E" w:rsidRDefault="0028004E" w:rsidP="0028004E">
      <w:pPr>
        <w:numPr>
          <w:ilvl w:val="0"/>
          <w:numId w:val="12"/>
        </w:numPr>
      </w:pPr>
      <w:r w:rsidRPr="0028004E">
        <w:t xml:space="preserve">At the end of all </w:t>
      </w:r>
      <w:proofErr w:type="gramStart"/>
      <w:r w:rsidRPr="0028004E">
        <w:t>player</w:t>
      </w:r>
      <w:proofErr w:type="gramEnd"/>
      <w:r w:rsidRPr="0028004E">
        <w:t xml:space="preserve"> turns, a Trespasser enters from the dungeon entrance (or a new spawn tile).</w:t>
      </w:r>
    </w:p>
    <w:p w14:paraId="16AA985C" w14:textId="77777777" w:rsidR="0028004E" w:rsidRPr="0028004E" w:rsidRDefault="0028004E" w:rsidP="0028004E">
      <w:pPr>
        <w:numPr>
          <w:ilvl w:val="0"/>
          <w:numId w:val="12"/>
        </w:numPr>
      </w:pPr>
      <w:r w:rsidRPr="0028004E">
        <w:t>They move through the dungeon tiles based on logic priority (e.g., path of least resistance, toward highest lure).</w:t>
      </w:r>
    </w:p>
    <w:p w14:paraId="29A3B007" w14:textId="77777777" w:rsidR="0028004E" w:rsidRPr="0028004E" w:rsidRDefault="0028004E" w:rsidP="0028004E">
      <w:pPr>
        <w:numPr>
          <w:ilvl w:val="0"/>
          <w:numId w:val="12"/>
        </w:numPr>
      </w:pPr>
      <w:r w:rsidRPr="0028004E">
        <w:t>They interact with terrains or creatures, triggering combat, mutations, or score rewards.</w:t>
      </w:r>
    </w:p>
    <w:p w14:paraId="07A4D5A3" w14:textId="77777777" w:rsidR="0028004E" w:rsidRPr="0028004E" w:rsidRDefault="0028004E" w:rsidP="0028004E">
      <w:r w:rsidRPr="0028004E">
        <w:pict w14:anchorId="1938A716">
          <v:rect id="_x0000_i1101" style="width:0;height:1.5pt" o:hralign="center" o:hrstd="t" o:hr="t" fillcolor="#a0a0a0" stroked="f"/>
        </w:pict>
      </w:r>
    </w:p>
    <w:p w14:paraId="59A48091" w14:textId="77777777" w:rsidR="0028004E" w:rsidRPr="0028004E" w:rsidRDefault="0028004E" w:rsidP="0028004E">
      <w:pPr>
        <w:rPr>
          <w:b/>
          <w:bCs/>
        </w:rPr>
      </w:pPr>
      <w:r w:rsidRPr="0028004E">
        <w:rPr>
          <w:b/>
          <w:bCs/>
        </w:rPr>
        <w:t>Victory Conditions (Examples)</w:t>
      </w:r>
    </w:p>
    <w:p w14:paraId="16E516EA" w14:textId="77777777" w:rsidR="0028004E" w:rsidRPr="0028004E" w:rsidRDefault="0028004E" w:rsidP="0028004E">
      <w:pPr>
        <w:numPr>
          <w:ilvl w:val="0"/>
          <w:numId w:val="13"/>
        </w:numPr>
      </w:pPr>
      <w:r w:rsidRPr="0028004E">
        <w:t>First player to reach a set number of Victory Points (by defeating trespassers, controlling zones, or playing cards).</w:t>
      </w:r>
    </w:p>
    <w:p w14:paraId="6DACD97C" w14:textId="77777777" w:rsidR="0028004E" w:rsidRPr="0028004E" w:rsidRDefault="0028004E" w:rsidP="0028004E">
      <w:pPr>
        <w:numPr>
          <w:ilvl w:val="0"/>
          <w:numId w:val="13"/>
        </w:numPr>
      </w:pPr>
      <w:r w:rsidRPr="0028004E">
        <w:t>Survive a set number of rounds; the player with the most points wins.</w:t>
      </w:r>
    </w:p>
    <w:p w14:paraId="1B205905" w14:textId="77777777" w:rsidR="0028004E" w:rsidRPr="0028004E" w:rsidRDefault="0028004E" w:rsidP="0028004E">
      <w:pPr>
        <w:numPr>
          <w:ilvl w:val="0"/>
          <w:numId w:val="13"/>
        </w:numPr>
      </w:pPr>
      <w:r w:rsidRPr="0028004E">
        <w:t>Drawing a special Endgame Wildcard that triggers final scoring based on board control or mutations.</w:t>
      </w:r>
    </w:p>
    <w:p w14:paraId="4303C8BE" w14:textId="77777777" w:rsidR="0028004E" w:rsidRPr="0028004E" w:rsidRDefault="0028004E" w:rsidP="0028004E">
      <w:r w:rsidRPr="0028004E">
        <w:pict w14:anchorId="2D6EC957">
          <v:rect id="_x0000_i1102" style="width:0;height:1.5pt" o:hralign="center" o:hrstd="t" o:hr="t" fillcolor="#a0a0a0" stroked="f"/>
        </w:pict>
      </w:r>
    </w:p>
    <w:p w14:paraId="0338F625" w14:textId="77777777" w:rsidR="0028004E" w:rsidRPr="0028004E" w:rsidRDefault="0028004E" w:rsidP="0028004E">
      <w:pPr>
        <w:rPr>
          <w:b/>
          <w:bCs/>
        </w:rPr>
      </w:pPr>
      <w:r w:rsidRPr="0028004E">
        <w:rPr>
          <w:b/>
          <w:bCs/>
        </w:rPr>
        <w:t>Example Turn Flow (4 Players)</w:t>
      </w:r>
    </w:p>
    <w:p w14:paraId="3B47AA1B" w14:textId="77777777" w:rsidR="0028004E" w:rsidRPr="0028004E" w:rsidRDefault="0028004E" w:rsidP="0028004E">
      <w:r w:rsidRPr="0028004E">
        <w:rPr>
          <w:b/>
          <w:bCs/>
        </w:rPr>
        <w:lastRenderedPageBreak/>
        <w:t>Wildcard Phase:</w:t>
      </w:r>
      <w:r w:rsidRPr="0028004E">
        <w:br/>
        <w:t xml:space="preserve">"Reverse </w:t>
      </w:r>
      <w:proofErr w:type="gramStart"/>
      <w:r w:rsidRPr="0028004E">
        <w:t>Gravity" —</w:t>
      </w:r>
      <w:proofErr w:type="gramEnd"/>
      <w:r w:rsidRPr="0028004E">
        <w:t xml:space="preserve"> terrains must be placed in reverse order this round.</w:t>
      </w:r>
    </w:p>
    <w:p w14:paraId="47559E49" w14:textId="77777777" w:rsidR="0028004E" w:rsidRPr="0028004E" w:rsidRDefault="0028004E" w:rsidP="0028004E">
      <w:r w:rsidRPr="0028004E">
        <w:rPr>
          <w:b/>
          <w:bCs/>
        </w:rPr>
        <w:t>Player Turns:</w:t>
      </w:r>
    </w:p>
    <w:p w14:paraId="3AA62425" w14:textId="77777777" w:rsidR="0028004E" w:rsidRPr="0028004E" w:rsidRDefault="0028004E" w:rsidP="0028004E">
      <w:pPr>
        <w:numPr>
          <w:ilvl w:val="0"/>
          <w:numId w:val="14"/>
        </w:numPr>
      </w:pPr>
      <w:r w:rsidRPr="0028004E">
        <w:t>Player 1: Plays a Lava Pool terrain and summons a Fire Snake.</w:t>
      </w:r>
    </w:p>
    <w:p w14:paraId="12C5802D" w14:textId="77777777" w:rsidR="0028004E" w:rsidRPr="0028004E" w:rsidRDefault="0028004E" w:rsidP="0028004E">
      <w:pPr>
        <w:numPr>
          <w:ilvl w:val="0"/>
          <w:numId w:val="14"/>
        </w:numPr>
      </w:pPr>
      <w:r w:rsidRPr="0028004E">
        <w:t>Player 2: Draws a new card and places a Vine Trap tile.</w:t>
      </w:r>
    </w:p>
    <w:p w14:paraId="3DD304EE" w14:textId="77777777" w:rsidR="0028004E" w:rsidRPr="0028004E" w:rsidRDefault="0028004E" w:rsidP="0028004E">
      <w:pPr>
        <w:numPr>
          <w:ilvl w:val="0"/>
          <w:numId w:val="14"/>
        </w:numPr>
      </w:pPr>
      <w:r w:rsidRPr="0028004E">
        <w:t>Player 3: Plays a wildcard that swaps two terrain tiles.</w:t>
      </w:r>
    </w:p>
    <w:p w14:paraId="6370FC58" w14:textId="77777777" w:rsidR="0028004E" w:rsidRPr="0028004E" w:rsidRDefault="0028004E" w:rsidP="0028004E">
      <w:pPr>
        <w:numPr>
          <w:ilvl w:val="0"/>
          <w:numId w:val="14"/>
        </w:numPr>
      </w:pPr>
      <w:r w:rsidRPr="0028004E">
        <w:t>Player 4: Summons a Flying Beast on a cliff terrain.</w:t>
      </w:r>
    </w:p>
    <w:p w14:paraId="008DACAA" w14:textId="77777777" w:rsidR="0028004E" w:rsidRPr="0028004E" w:rsidRDefault="0028004E" w:rsidP="0028004E">
      <w:r w:rsidRPr="0028004E">
        <w:rPr>
          <w:b/>
          <w:bCs/>
        </w:rPr>
        <w:t>Trespasser Phase:</w:t>
      </w:r>
      <w:r w:rsidRPr="0028004E">
        <w:br/>
        <w:t>A trespasser enters the dungeon, follows a path, and triggers combat with Player 1’s Fire Snake.</w:t>
      </w:r>
    </w:p>
    <w:p w14:paraId="5625B06D" w14:textId="77777777" w:rsidR="0028004E" w:rsidRPr="0028004E" w:rsidRDefault="0028004E" w:rsidP="0028004E">
      <w:r w:rsidRPr="0028004E">
        <w:rPr>
          <w:b/>
          <w:bCs/>
        </w:rPr>
        <w:t>Resolution Phase:</w:t>
      </w:r>
      <w:r w:rsidRPr="0028004E">
        <w:br/>
        <w:t>Trespasser is defeated. Player 1 earns 1 Victory Point. The next round begins.</w:t>
      </w:r>
    </w:p>
    <w:p w14:paraId="502045F9" w14:textId="77777777" w:rsidR="005E2C84" w:rsidRDefault="005E2C84"/>
    <w:sectPr w:rsidR="005E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7F6F"/>
    <w:multiLevelType w:val="multilevel"/>
    <w:tmpl w:val="17AE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3100B"/>
    <w:multiLevelType w:val="multilevel"/>
    <w:tmpl w:val="489C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2767"/>
    <w:multiLevelType w:val="multilevel"/>
    <w:tmpl w:val="993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80185"/>
    <w:multiLevelType w:val="multilevel"/>
    <w:tmpl w:val="F18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25DC3"/>
    <w:multiLevelType w:val="multilevel"/>
    <w:tmpl w:val="B42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6315F"/>
    <w:multiLevelType w:val="multilevel"/>
    <w:tmpl w:val="7A1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12ACB"/>
    <w:multiLevelType w:val="multilevel"/>
    <w:tmpl w:val="BF7A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40530"/>
    <w:multiLevelType w:val="multilevel"/>
    <w:tmpl w:val="5C0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40647"/>
    <w:multiLevelType w:val="multilevel"/>
    <w:tmpl w:val="EA76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D1F5D"/>
    <w:multiLevelType w:val="multilevel"/>
    <w:tmpl w:val="D7C2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B682F"/>
    <w:multiLevelType w:val="multilevel"/>
    <w:tmpl w:val="2FC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342BD"/>
    <w:multiLevelType w:val="multilevel"/>
    <w:tmpl w:val="173E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368DA"/>
    <w:multiLevelType w:val="multilevel"/>
    <w:tmpl w:val="991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3352C"/>
    <w:multiLevelType w:val="multilevel"/>
    <w:tmpl w:val="0DE0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238699">
    <w:abstractNumId w:val="4"/>
  </w:num>
  <w:num w:numId="2" w16cid:durableId="1540164430">
    <w:abstractNumId w:val="12"/>
  </w:num>
  <w:num w:numId="3" w16cid:durableId="1673530185">
    <w:abstractNumId w:val="13"/>
  </w:num>
  <w:num w:numId="4" w16cid:durableId="602688214">
    <w:abstractNumId w:val="7"/>
  </w:num>
  <w:num w:numId="5" w16cid:durableId="303202069">
    <w:abstractNumId w:val="9"/>
  </w:num>
  <w:num w:numId="6" w16cid:durableId="989015781">
    <w:abstractNumId w:val="3"/>
  </w:num>
  <w:num w:numId="7" w16cid:durableId="1048184682">
    <w:abstractNumId w:val="8"/>
  </w:num>
  <w:num w:numId="8" w16cid:durableId="1021280168">
    <w:abstractNumId w:val="6"/>
  </w:num>
  <w:num w:numId="9" w16cid:durableId="519011538">
    <w:abstractNumId w:val="5"/>
  </w:num>
  <w:num w:numId="10" w16cid:durableId="1058282694">
    <w:abstractNumId w:val="11"/>
  </w:num>
  <w:num w:numId="11" w16cid:durableId="1884365364">
    <w:abstractNumId w:val="1"/>
  </w:num>
  <w:num w:numId="12" w16cid:durableId="1834025413">
    <w:abstractNumId w:val="10"/>
  </w:num>
  <w:num w:numId="13" w16cid:durableId="2023235953">
    <w:abstractNumId w:val="0"/>
  </w:num>
  <w:num w:numId="14" w16cid:durableId="142784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E"/>
    <w:rsid w:val="0028004E"/>
    <w:rsid w:val="00543A68"/>
    <w:rsid w:val="005E2C84"/>
    <w:rsid w:val="00C724BB"/>
    <w:rsid w:val="00D01F18"/>
    <w:rsid w:val="00ED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131"/>
  <w15:chartTrackingRefBased/>
  <w15:docId w15:val="{2D07CCC8-510E-44ED-8E06-3F59918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Butler</dc:creator>
  <cp:keywords/>
  <dc:description/>
  <cp:lastModifiedBy>Christopher Butler</cp:lastModifiedBy>
  <cp:revision>2</cp:revision>
  <dcterms:created xsi:type="dcterms:W3CDTF">2025-05-31T01:00:00Z</dcterms:created>
  <dcterms:modified xsi:type="dcterms:W3CDTF">2025-05-31T01:02:00Z</dcterms:modified>
</cp:coreProperties>
</file>