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9AB04" w14:textId="77777777" w:rsidR="007F4213" w:rsidRPr="002D6EE4" w:rsidRDefault="009C3FA7" w:rsidP="0046453D">
      <w:pPr>
        <w:jc w:val="center"/>
        <w:outlineLvl w:val="0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6"/>
          <w:szCs w:val="36"/>
          <w:cs/>
          <w:lang w:bidi="th-TH"/>
        </w:rPr>
        <w:t xml:space="preserve">ขอบเขตเว็บไซต์นิยายออนไลน์ ระยะที่ </w:t>
      </w:r>
      <w:r w:rsidRPr="002D6EE4">
        <w:rPr>
          <w:rFonts w:ascii="TH Sarabun New" w:hAnsi="TH Sarabun New" w:cs="TH Sarabun New"/>
          <w:b/>
          <w:bCs/>
          <w:sz w:val="36"/>
          <w:szCs w:val="36"/>
          <w:lang w:bidi="th-TH"/>
        </w:rPr>
        <w:t>2</w:t>
      </w:r>
    </w:p>
    <w:p w14:paraId="50F26FC0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ผู้ใช้งาน</w:t>
      </w:r>
    </w:p>
    <w:p w14:paraId="5B3FF557" w14:textId="3FB4039D" w:rsidR="00282E49" w:rsidRPr="002D6EE4" w:rsidRDefault="00282E4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FB5F489" w14:textId="71A8C83D" w:rsidR="009C3FA7" w:rsidRPr="00186624" w:rsidRDefault="002834CA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สามารถคลิก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banner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แล้วไปยังหน้าแสดงข้อมูล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ของ </w:t>
      </w:r>
      <w:r w:rsidR="00AC5A7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AC5A7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C276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6E6AE69" w14:textId="305B7892" w:rsidR="003C2511" w:rsidRPr="00186624" w:rsidRDefault="003C2511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สามารถค้นหา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Tag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77FB8549" w14:textId="124AF024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273192B" w14:textId="7B71AFFA" w:rsidR="008C2769" w:rsidRPr="00186624" w:rsidRDefault="006702C4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4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ครั้ง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5F748312" w14:textId="4538A292" w:rsidR="00282E49" w:rsidRPr="00186624" w:rsidRDefault="002472EF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Copy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226438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ป้องกันการคัดลอกผลงาน</w:t>
      </w:r>
      <w:r w:rsidR="00226438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8C1939B" w14:textId="70726774" w:rsidR="00647534" w:rsidRPr="00186624" w:rsidRDefault="00647534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สามารถให้หัวใจ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ตัวเอง</w:t>
      </w:r>
      <w:r w:rsidR="0036450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/</w:t>
      </w:r>
      <w:r w:rsidR="0036450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คนอื่น ไม่จำกัดจำนวนครั้ง</w:t>
      </w:r>
      <w:r w:rsidR="00E91E2E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63D0AE54" w14:textId="6BA591E4" w:rsidR="00F359FC" w:rsidRPr="00186624" w:rsidRDefault="00F359FC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สามารถกู้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คืน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รหัสผ่านได้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D305A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ส่งรหัสผ่านไปที่อีเมล</w:t>
      </w:r>
      <w:r w:rsidR="00D305AB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13C063A" w14:textId="77777777" w:rsidR="00890D68" w:rsidRPr="00186624" w:rsidRDefault="00805F42" w:rsidP="0064753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ระบบจำกัดจำนวน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3 Device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ต่อ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1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บัญชี</w:t>
      </w:r>
      <w:r w:rsidR="003F464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</w:p>
    <w:p w14:paraId="788A6D08" w14:textId="4EEC306C" w:rsidR="00805F42" w:rsidRPr="00186624" w:rsidRDefault="003F464A" w:rsidP="00890D68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หากเกินจะไม่สามารถล็อกอินได้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ต้องล็อกเอาท์ออกจา</w:t>
      </w:r>
      <w:r w:rsidR="001A40DB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ก</w:t>
      </w:r>
      <w:r w:rsidR="000A0B7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ระบบเดิมก่อน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22D9EC55" w14:textId="7482639C" w:rsidR="00336E2F" w:rsidRPr="00186624" w:rsidRDefault="00336E2F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ในขณะอ่านนิยายจะมี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5FEB4EEC" w14:textId="49A21D27" w:rsidR="00282E49" w:rsidRPr="002D6EE4" w:rsidRDefault="00282E49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1179DD26" w14:textId="6489E633" w:rsidR="00F87EF0" w:rsidRPr="00186624" w:rsidRDefault="00F87EF0" w:rsidP="00F87EF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สามารถแก้ไขข้อมูลส่วนตัวได้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41600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416004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E7249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013E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013E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E7249A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35B6DA53" w14:textId="42E2704D" w:rsidR="00A67365" w:rsidRPr="00186624" w:rsidRDefault="00A67365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26A81C0" w14:textId="14C00310" w:rsidR="00501FDB" w:rsidRPr="00186624" w:rsidRDefault="00CA56CC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297C409C" w14:textId="0E43B4A8" w:rsidR="00543B67" w:rsidRPr="00186624" w:rsidRDefault="00AA0713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Point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</w:p>
    <w:p w14:paraId="114D56BB" w14:textId="63AA5EB5" w:rsidR="00DD5A01" w:rsidRPr="00186624" w:rsidRDefault="000B2A30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สามารถดู</w:t>
      </w:r>
      <w:r w:rsidR="00353D19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สรุป</w:t>
      </w:r>
      <w:r w:rsidR="00F14A0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รายได้ของตนเอง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ทุกวันที่ </w:t>
      </w:r>
      <w:r w:rsidR="00CA4294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5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ของเดือน</w:t>
      </w:r>
      <w:r w:rsidR="004C1410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ถัดไป</w:t>
      </w:r>
    </w:p>
    <w:p w14:paraId="35AEAB22" w14:textId="08E80E46" w:rsidR="00CC0FED" w:rsidRPr="002D6EE4" w:rsidRDefault="00CC0FED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5BEE9F83" w14:textId="1011ABC6" w:rsidR="00282E49" w:rsidRPr="00186624" w:rsidRDefault="00282E49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สามารถเขียนตอนนิยาย</w:t>
      </w:r>
      <w:r w:rsidR="005B381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10F79663" w14:textId="50AB11D4" w:rsidR="005B381D" w:rsidRPr="00186624" w:rsidRDefault="00DF184B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4300F5E8" w14:textId="34645D6D" w:rsidR="003C2511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ตอนย่อยนิยายได้</w:t>
      </w:r>
    </w:p>
    <w:p w14:paraId="52C04002" w14:textId="00F810B7" w:rsidR="00CC0FED" w:rsidRPr="00186624" w:rsidRDefault="00CC0FED" w:rsidP="009C3FA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สามารถตอบกลับแสดงความคิดเห็นได้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A32DC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ตอบกลับ</w:t>
      </w:r>
      <w:r w:rsidR="00DA32D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comment </w:t>
      </w:r>
      <w:r w:rsidR="00DA32D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ย่อย</w:t>
      </w:r>
      <w:r w:rsidR="00DA32DC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4C075866" w14:textId="6C981E93" w:rsidR="00282E49" w:rsidRPr="00186624" w:rsidRDefault="00776F08" w:rsidP="00336E2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สามารถแสดง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Pop up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ตรวจสอบอายุของผู้ใช้งานได้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0C3166" w:rsidRPr="00186624">
        <w:rPr>
          <w:rFonts w:ascii="TH Sarabun New" w:hAnsi="TH Sarabun New" w:cs="Calibri" w:hint="cs"/>
          <w:color w:val="000000" w:themeColor="text1"/>
          <w:sz w:val="32"/>
          <w:szCs w:val="32"/>
          <w:cs/>
          <w:lang w:bidi="th-TH"/>
        </w:rPr>
        <w:t>​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(</w:t>
      </w:r>
      <w:r w:rsidR="000C316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เนื้อหาผู้ใหญ่</w:t>
      </w:r>
      <w:r w:rsidR="000C3166" w:rsidRPr="00186624">
        <w:rPr>
          <w:rFonts w:ascii="TH Sarabun New" w:hAnsi="TH Sarabun New" w:cs="Tahoma"/>
          <w:color w:val="000000" w:themeColor="text1"/>
          <w:sz w:val="32"/>
          <w:szCs w:val="32"/>
          <w:lang w:bidi="th-TH"/>
        </w:rPr>
        <w:t>)</w:t>
      </w:r>
    </w:p>
    <w:p w14:paraId="0DC1EF6A" w14:textId="77777777" w:rsidR="00282E49" w:rsidRPr="00282E49" w:rsidRDefault="00282E49" w:rsidP="00282E49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391072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DCBACEB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39B5A01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07CB81C7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253E6698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65F28AA4" w14:textId="77777777" w:rsidR="007C39BB" w:rsidRDefault="007C39BB">
      <w:pPr>
        <w:rPr>
          <w:rFonts w:ascii="TH Sarabun New" w:hAnsi="TH Sarabun New" w:cs="TH Sarabun New"/>
          <w:sz w:val="32"/>
          <w:szCs w:val="32"/>
          <w:lang w:bidi="th-TH"/>
        </w:rPr>
      </w:pPr>
    </w:p>
    <w:p w14:paraId="14994198" w14:textId="77777777" w:rsidR="009C3FA7" w:rsidRPr="002D6EE4" w:rsidRDefault="009C3FA7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>ผู้ดูแลระบบ</w:t>
      </w:r>
    </w:p>
    <w:p w14:paraId="3BEB659D" w14:textId="79676D53" w:rsidR="007C39BB" w:rsidRPr="002D6EE4" w:rsidRDefault="009B3C39" w:rsidP="0046453D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ab/>
      </w: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47C55C01" w14:textId="3E8DCA27" w:rsidR="009B3C39" w:rsidRPr="00186624" w:rsidRDefault="009B3C39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</w:t>
      </w:r>
      <w:r w:rsidR="002203CA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ารถแก้ไขเนื้อหานิยายของสมาชิก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เนื้อหา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926A26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รูปภาพ</w:t>
      </w:r>
      <w:r w:rsidR="00926A26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7851B4B2" w14:textId="5E8D1FA1" w:rsidR="00926A26" w:rsidRPr="00186624" w:rsidRDefault="002203CA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สามารถบล็อกนิยาย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ตอนนิยาย ของสมาชิกได้</w:t>
      </w:r>
      <w:r w:rsidR="00E73592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และสามารถปลดบล็อกได้</w:t>
      </w:r>
    </w:p>
    <w:p w14:paraId="29563B06" w14:textId="5B57F79D" w:rsidR="0076334F" w:rsidRPr="002D6EE4" w:rsidRDefault="0058778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27790565" w14:textId="1CB5C5A8" w:rsidR="0076334F" w:rsidRDefault="0076334F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6DF5C5B6" w14:textId="1B196C56" w:rsidR="00B70290" w:rsidRPr="001643A6" w:rsidRDefault="00731C7C" w:rsidP="001643A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="0043135C">
        <w:rPr>
          <w:rFonts w:ascii="TH Sarabun New" w:hAnsi="TH Sarabun New" w:cs="TH Sarabun New" w:hint="cs"/>
          <w:sz w:val="32"/>
          <w:szCs w:val="32"/>
          <w:cs/>
          <w:lang w:bidi="th-TH"/>
        </w:rPr>
        <w:t>ดูข้อมูลและ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แก้ไขข้อมูลสมาชิกได้</w:t>
      </w:r>
      <w:r w:rsidR="001643A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ชื่อ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-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นามสกุล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นามนักเขียน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อีเมล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="001643A6" w:rsidRPr="00C903CE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รหัสผ่าน</w:t>
      </w:r>
      <w:r w:rsidR="001643A6" w:rsidRPr="00C903CE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402C8896" w14:textId="0780B032" w:rsidR="00017932" w:rsidRDefault="0001793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0E2ECEBF" w14:textId="13C3D2F7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02EE8729" w14:textId="4F19C059" w:rsidR="0097078E" w:rsidRDefault="0097078E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19D2C4C4" w14:textId="41067BE6" w:rsidR="00E960F2" w:rsidRDefault="00E960F2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สามารถจัดการนักเขียนระบบ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ได้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ดู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30CBFF7F" w14:textId="3BBDD7BE" w:rsidR="00E960F2" w:rsidRDefault="00FA4757" w:rsidP="009B3C39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Point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100AD3FA" w14:textId="4C28984E" w:rsidR="0003390B" w:rsidRPr="002D6EE4" w:rsidRDefault="007E6B60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3BE32A23" w14:textId="7BD796CA" w:rsidR="003933D9" w:rsidRDefault="00CC36F0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สามารถตัดยอดเงิน</w:t>
      </w:r>
      <w:r w:rsidR="009C1FFE">
        <w:rPr>
          <w:rFonts w:ascii="TH Sarabun New" w:hAnsi="TH Sarabun New" w:cs="TH Sarabun New" w:hint="cs"/>
          <w:sz w:val="32"/>
          <w:szCs w:val="32"/>
          <w:cs/>
          <w:lang w:bidi="th-TH"/>
        </w:rPr>
        <w:t>ให้สมาชิก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อัตโนมัติได้</w:t>
      </w:r>
      <w:r w:rsidR="003933D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7DEEC5D6" w14:textId="66585955" w:rsidR="007E6B60" w:rsidRDefault="003933D9" w:rsidP="007E6B60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</w:t>
      </w:r>
      <w:r w:rsidR="00272D5C">
        <w:rPr>
          <w:rFonts w:ascii="TH Sarabun New" w:hAnsi="TH Sarabun New" w:cs="TH Sarabun New" w:hint="cs"/>
          <w:sz w:val="32"/>
          <w:szCs w:val="32"/>
          <w:cs/>
          <w:lang w:bidi="th-TH"/>
        </w:rPr>
        <w:t>สมาชิกได้</w:t>
      </w:r>
    </w:p>
    <w:p w14:paraId="0A9C1A06" w14:textId="6B6FB625" w:rsid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219EFD7F" w14:textId="13B9CAEF" w:rsidR="00AC5A74" w:rsidRPr="00186624" w:rsidRDefault="00AC5A74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banner</w:t>
      </w:r>
      <w:r w:rsidR="002E135D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 w:rsidR="002E135D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ได้</w:t>
      </w:r>
      <w:r w:rsidR="00D73E9C"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D73E9C"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(banner 1, banner 2, banner 3)</w:t>
      </w:r>
    </w:p>
    <w:p w14:paraId="729A0585" w14:textId="3AFC3502" w:rsidR="00E960F2" w:rsidRPr="00186624" w:rsidRDefault="00805F42" w:rsidP="00AC5A7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วิธีลงนิยาย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วิธีสมัครสมาชิก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, </w:t>
      </w: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วิธีการสนับสนุน</w:t>
      </w:r>
      <w:r w:rsidRPr="0018662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</w:p>
    <w:p w14:paraId="0F3992F5" w14:textId="43D2D758" w:rsidR="00973D15" w:rsidRPr="00AC5A74" w:rsidRDefault="00AC5A74" w:rsidP="0046453D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cs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0306A85E" w14:textId="756E7451" w:rsidR="009C71F1" w:rsidRPr="00186624" w:rsidRDefault="00973D15" w:rsidP="009C71F1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1866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DB7949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A9C4038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37589915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CF5945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447D186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623DE34F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7B464189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14D1DEE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682025D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4A16787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0F0D734C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120CE881" w14:textId="77777777" w:rsidR="005F5B23" w:rsidRDefault="005F5B23" w:rsidP="005F5B23">
      <w:p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</w:p>
    <w:p w14:paraId="532A4C52" w14:textId="77777777" w:rsidR="00A559CF" w:rsidRPr="00B048C3" w:rsidRDefault="00A559CF" w:rsidP="00A559CF">
      <w:pPr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ข้อมูลทางเทคนิค</w:t>
      </w:r>
    </w:p>
    <w:p w14:paraId="18BED31D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พัฒนาระบบเว็บไซต์ด้วย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PHP Framework Laravel 5.3 </w:t>
      </w:r>
    </w:p>
    <w:p w14:paraId="6BB5B388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ต้องการเวอร์ชั่น </w:t>
      </w:r>
      <w:r>
        <w:rPr>
          <w:rFonts w:ascii="TH Sarabun New" w:hAnsi="TH Sarabun New" w:cs="TH Sarabun New"/>
          <w:sz w:val="32"/>
          <w:szCs w:val="32"/>
          <w:lang w:bidi="th-TH"/>
        </w:rPr>
        <w:t>PHP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สูงกว่าหรือเท่ากับ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5.6)</w:t>
      </w:r>
    </w:p>
    <w:p w14:paraId="34B56ADC" w14:textId="77777777" w:rsidR="00A559CF" w:rsidRDefault="00A559CF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 w:rsidRPr="00AF262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ข้อดี</w:t>
      </w:r>
      <w:r w:rsidRPr="00AF262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C48AE">
        <w:rPr>
          <w:rFonts w:ascii="TH Sarabun New" w:hAnsi="TH Sarabun New" w:cs="Calibri" w:hint="cs"/>
          <w:b/>
          <w:bCs/>
          <w:sz w:val="32"/>
          <w:szCs w:val="32"/>
          <w:cs/>
          <w:lang w:bidi="th-TH"/>
        </w:rPr>
        <w:t>​</w:t>
      </w:r>
      <w:r w:rsidRPr="007C48AE">
        <w:rPr>
          <w:rFonts w:ascii="TH Sarabun New" w:hAnsi="TH Sarabun New" w:cs="Tahoma"/>
          <w:b/>
          <w:bCs/>
          <w:sz w:val="32"/>
          <w:szCs w:val="32"/>
          <w:lang w:bidi="th-TH"/>
        </w:rPr>
        <w:t>Laravel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ระบบมีความปลอดภัยสูง </w:t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br/>
      </w:r>
      <w:r w:rsidRPr="00343420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- </w:t>
      </w:r>
      <w:r w:rsidRPr="00343420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ระบบมีความยืดหยุ่น สามารถเพิ่มเติมฟังก์ชั่นในอนาคตได้ง่าย</w:t>
      </w:r>
    </w:p>
    <w:p w14:paraId="2ED1368A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ระบบฐานข้อมูล </w:t>
      </w:r>
      <w:r>
        <w:rPr>
          <w:rFonts w:ascii="TH Sarabun New" w:hAnsi="TH Sarabun New" w:cs="TH Sarabun New"/>
          <w:sz w:val="32"/>
          <w:szCs w:val="32"/>
          <w:lang w:bidi="th-TH"/>
        </w:rPr>
        <w:t>MySQL</w:t>
      </w:r>
    </w:p>
    <w:p w14:paraId="2B2623F3" w14:textId="77777777" w:rsidR="00A559CF" w:rsidRDefault="00A559CF" w:rsidP="00A559CF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รูปแบบเว็บไซต์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Responsive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ทำงานได้ดีบนทุกอุปกรณ์ เช่น สมาร์ทโฟน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แท็ปเล็ต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คอมพิวเตอร์</w:t>
      </w:r>
    </w:p>
    <w:p w14:paraId="30B5DC8F" w14:textId="28718EF0" w:rsidR="00343420" w:rsidRDefault="00A559CF" w:rsidP="00343420">
      <w:pPr>
        <w:outlineLvl w:val="0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B048C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ข้อมูลสัญญ</w:t>
      </w:r>
      <w:r w:rsidR="003B7B59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า</w:t>
      </w:r>
    </w:p>
    <w:p w14:paraId="1AC50C24" w14:textId="20E6B6C5" w:rsidR="00A559CF" w:rsidRPr="00343420" w:rsidRDefault="00A559CF" w:rsidP="00343420">
      <w:pPr>
        <w:pStyle w:val="ListParagraph"/>
        <w:numPr>
          <w:ilvl w:val="0"/>
          <w:numId w:val="2"/>
        </w:numPr>
        <w:outlineLvl w:val="0"/>
        <w:rPr>
          <w:rFonts w:ascii="TH Sarabun New" w:hAnsi="TH Sarabun New" w:cs="TH Sarabun New"/>
          <w:sz w:val="32"/>
          <w:szCs w:val="32"/>
          <w:lang w:bidi="th-TH"/>
        </w:rPr>
      </w:pP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ไม่รับออกแบบโลโก้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แบนเนอร์</w:t>
      </w:r>
      <w:r w:rsidRPr="00343420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รูปภาพที่ใช้งานภายในเว็บไซต์</w:t>
      </w:r>
    </w:p>
    <w:p w14:paraId="15949DB5" w14:textId="2997324D" w:rsidR="00A559CF" w:rsidRDefault="00A559CF" w:rsidP="003B7B59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สามารถแก้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ไข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ครั้ง </w:t>
      </w:r>
      <w:r>
        <w:rPr>
          <w:rFonts w:ascii="TH Sarabun New" w:hAnsi="TH Sarabun New" w:cs="TH Sarabun New"/>
          <w:sz w:val="32"/>
          <w:szCs w:val="32"/>
          <w:lang w:bidi="th-TH"/>
        </w:rPr>
        <w:t>(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ภายใต้ขอบเขตสัญญา โดยไม่มีการเพิ่มเติมฟังก์ชั่น</w:t>
      </w:r>
      <w:r w:rsidR="0034342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การนับครั้ง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แก้ไข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งาน</w:t>
      </w:r>
      <w:r w:rsidR="00343420">
        <w:rPr>
          <w:rFonts w:ascii="TH Sarabun New" w:hAnsi="TH Sarabun New" w:cs="TH Sarabun New" w:hint="cs"/>
          <w:sz w:val="32"/>
          <w:szCs w:val="32"/>
          <w:cs/>
          <w:lang w:bidi="th-TH"/>
        </w:rPr>
        <w:t>ผู้พัฒนาจะประเมินความยากง่าย</w:t>
      </w:r>
      <w:r w:rsidR="000D2907">
        <w:rPr>
          <w:rFonts w:ascii="TH Sarabun New" w:hAnsi="TH Sarabun New" w:cs="TH Sarabun New" w:hint="cs"/>
          <w:sz w:val="32"/>
          <w:szCs w:val="32"/>
          <w:cs/>
          <w:lang w:bidi="th-TH"/>
        </w:rPr>
        <w:t>แล้วจึงนับครั้งจำนวนการแก้ไข</w:t>
      </w:r>
    </w:p>
    <w:p w14:paraId="0172D3B1" w14:textId="77777777" w:rsidR="00A559CF" w:rsidRDefault="00A559CF" w:rsidP="003B7B59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3B7B59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ราคาประเมินพัฒนาระบบเว็บไซต์</w:t>
      </w:r>
    </w:p>
    <w:p w14:paraId="4375495F" w14:textId="772201C5" w:rsidR="00F25791" w:rsidRPr="00F25791" w:rsidRDefault="00F25791" w:rsidP="003B7B59">
      <w:pPr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ระยะเวลาพัฒนาระบบเว็บไซต์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2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เดือน นับ</w:t>
      </w:r>
      <w:r w:rsidR="00BC212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จากวันที่ชำระค่ามัดจำเป็นวันแรก</w:t>
      </w:r>
      <w:r w:rsidR="00A95BF1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ของการเริ่ม</w:t>
      </w:r>
      <w:r w:rsidR="006607B2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สัญญา</w:t>
      </w:r>
    </w:p>
    <w:p w14:paraId="1B35DE8C" w14:textId="0102F4C4" w:rsidR="00A559CF" w:rsidRDefault="00D027BC" w:rsidP="00A559CF">
      <w:pPr>
        <w:pStyle w:val="ListParagraph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จำนวนเงินทั้งสิ้น </w:t>
      </w:r>
      <w:r w:rsidR="003B7B59">
        <w:rPr>
          <w:rFonts w:ascii="TH Sarabun New" w:hAnsi="TH Sarabun New" w:cs="TH Sarabun New"/>
          <w:sz w:val="32"/>
          <w:szCs w:val="32"/>
          <w:lang w:bidi="th-TH"/>
        </w:rPr>
        <w:t>3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 xml:space="preserve">5,000 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บาท 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(</w:t>
      </w:r>
      <w:r w:rsidR="003B7B59">
        <w:rPr>
          <w:rFonts w:ascii="TH Sarabun New" w:hAnsi="TH Sarabun New" w:cs="TH Sarabun New" w:hint="cs"/>
          <w:sz w:val="32"/>
          <w:szCs w:val="32"/>
          <w:cs/>
          <w:lang w:bidi="th-TH"/>
        </w:rPr>
        <w:t>สาม</w:t>
      </w:r>
      <w:r w:rsidR="00A559CF">
        <w:rPr>
          <w:rFonts w:ascii="TH Sarabun New" w:hAnsi="TH Sarabun New" w:cs="TH Sarabun New" w:hint="cs"/>
          <w:sz w:val="32"/>
          <w:szCs w:val="32"/>
          <w:cs/>
          <w:lang w:bidi="th-TH"/>
        </w:rPr>
        <w:t>หมื่นห้าพันบาทถ้วน</w:t>
      </w:r>
      <w:r w:rsidR="00A559CF">
        <w:rPr>
          <w:rFonts w:ascii="TH Sarabun New" w:hAnsi="TH Sarabun New" w:cs="TH Sarabun New"/>
          <w:sz w:val="32"/>
          <w:szCs w:val="32"/>
          <w:lang w:bidi="th-TH"/>
        </w:rPr>
        <w:t>)</w:t>
      </w:r>
    </w:p>
    <w:p w14:paraId="448BE454" w14:textId="693E2BB8" w:rsidR="00FD59B4" w:rsidRDefault="008C3D5E" w:rsidP="00A559CF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ชำระค่ามัดจำก่อนเริ่มงาน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30%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ของจำนวนเงินทั้งหมด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(10,500 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D15119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หลังจากนั้นจึงชำระเงินตามความคืบหน้าที่แล้วเสร็จตามจริง</w:t>
      </w:r>
      <w:r w:rsidR="00815743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30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% (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7,350 </w:t>
      </w:r>
      <w:r w:rsidR="00FD59B4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815743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, 60%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(7,350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>), 100% (</w:t>
      </w:r>
      <w:r w:rsidR="00D16AEC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9,800 </w:t>
      </w:r>
      <w:r w:rsidR="00D16AEC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บาท</w:t>
      </w:r>
      <w:r w:rsidR="00FD59B4"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  <w:t xml:space="preserve">) </w:t>
      </w:r>
    </w:p>
    <w:p w14:paraId="74C5C4A1" w14:textId="7A43D858" w:rsidR="000973E7" w:rsidRPr="00E719C5" w:rsidRDefault="00745CD7" w:rsidP="00E719C5">
      <w:pPr>
        <w:pStyle w:val="ListParagraph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ในกรณี</w:t>
      </w:r>
      <w:r w:rsidR="00513DEB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หากมีการยกเลิกสัญญา</w:t>
      </w:r>
      <w:r w:rsidR="006805B8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ในระหว่างการพัฒนาระบบเว็บไซต์</w:t>
      </w:r>
      <w:r w:rsidR="00E3294F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 xml:space="preserve"> </w:t>
      </w:r>
      <w:r w:rsidR="00B24237"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ทางผู้จ้างจะไม่ได้รับจำนวนเงินทั้งหมดที่ชำระมาแล้ว รวมถึงค่ามัดจำการเริ่มงาน</w:t>
      </w:r>
    </w:p>
    <w:p w14:paraId="62155CB5" w14:textId="234BC129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ลงชื่อผู้จ้าง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5ED4C30D" w14:textId="089579E4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00175037" w14:textId="003875A5" w:rsidR="002D76D6" w:rsidRPr="00E719C5" w:rsidRDefault="000973E7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F6111F7" w14:textId="4B262F19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79FB17C1" w14:textId="77777777" w:rsidR="002D76D6" w:rsidRPr="00E719C5" w:rsidRDefault="002D76D6" w:rsidP="002D76D6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0CB3E07" w14:textId="77777777" w:rsidR="002D76D6" w:rsidRPr="00E719C5" w:rsidRDefault="002D76D6" w:rsidP="002D76D6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2B60589F" w14:textId="7BD52981" w:rsidR="000973E7" w:rsidRPr="00E719C5" w:rsidRDefault="000973E7" w:rsidP="002D76D6">
      <w:pPr>
        <w:rPr>
          <w:rFonts w:ascii="TH Sarabun New" w:hAnsi="TH Sarabun New" w:cs="TH Sarabun New"/>
          <w:sz w:val="28"/>
          <w:szCs w:val="28"/>
          <w:lang w:bidi="th-TH"/>
        </w:rPr>
      </w:pPr>
    </w:p>
    <w:p w14:paraId="581C2447" w14:textId="55798E3C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ลงชื่อผู้</w:t>
      </w:r>
      <w:r w:rsidR="00780790"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>รับจ้าง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4AA88D36" w14:textId="77777777" w:rsidR="000973E7" w:rsidRPr="00E719C5" w:rsidRDefault="000973E7" w:rsidP="000973E7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3F3E2D27" w14:textId="77777777" w:rsidR="000973E7" w:rsidRPr="00E719C5" w:rsidRDefault="000973E7" w:rsidP="000973E7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5C7EEACF" w14:textId="6E2A4035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ab/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ลงชื่อพยาน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………………………………………….</w:t>
      </w:r>
    </w:p>
    <w:p w14:paraId="0C02FEDD" w14:textId="77777777" w:rsidR="00E719C5" w:rsidRPr="00E719C5" w:rsidRDefault="00E719C5" w:rsidP="00E719C5">
      <w:pPr>
        <w:pStyle w:val="ListParagraph"/>
        <w:jc w:val="right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>(……………….………………………..)</w:t>
      </w:r>
    </w:p>
    <w:p w14:paraId="69F81AD5" w14:textId="77777777" w:rsidR="00E719C5" w:rsidRPr="00E719C5" w:rsidRDefault="00E719C5" w:rsidP="00E719C5">
      <w:pPr>
        <w:pStyle w:val="ListParagraph"/>
        <w:ind w:left="5760"/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</w:pP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</w:t>
      </w:r>
      <w:r w:rsidRPr="00E719C5">
        <w:rPr>
          <w:rFonts w:ascii="TH Sarabun New" w:hAnsi="TH Sarabun New" w:cs="TH Sarabun New" w:hint="cs"/>
          <w:color w:val="000000" w:themeColor="text1"/>
          <w:sz w:val="28"/>
          <w:szCs w:val="28"/>
          <w:cs/>
          <w:lang w:bidi="th-TH"/>
        </w:rPr>
        <w:t xml:space="preserve">วันที่   </w:t>
      </w:r>
      <w:r w:rsidRPr="00E719C5">
        <w:rPr>
          <w:rFonts w:ascii="TH Sarabun New" w:hAnsi="TH Sarabun New" w:cs="TH Sarabun New"/>
          <w:color w:val="000000" w:themeColor="text1"/>
          <w:sz w:val="28"/>
          <w:szCs w:val="28"/>
          <w:lang w:bidi="th-TH"/>
        </w:rPr>
        <w:t xml:space="preserve">          /                 /    </w:t>
      </w:r>
    </w:p>
    <w:p w14:paraId="65EE217F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105DF49" w14:textId="77777777" w:rsidR="00E719C5" w:rsidRDefault="00E719C5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</w:p>
    <w:p w14:paraId="144051B1" w14:textId="6AF45602" w:rsidR="005F5B23" w:rsidRPr="00BC7C5F" w:rsidRDefault="00633156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>ระยะเวลาความคืบหน้า</w:t>
      </w:r>
    </w:p>
    <w:p w14:paraId="2C0D8C68" w14:textId="0C6CDF39" w:rsidR="00633156" w:rsidRPr="00BC7C5F" w:rsidRDefault="00BC7C5F" w:rsidP="005F5B23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30 %</w:t>
      </w:r>
    </w:p>
    <w:p w14:paraId="3A94774C" w14:textId="708BD841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5FFCB529" w14:textId="77777777" w:rsidR="00DB568A" w:rsidRPr="002D6EE4" w:rsidRDefault="00DB568A" w:rsidP="00DB568A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หน้าแรก</w:t>
      </w:r>
    </w:p>
    <w:p w14:paraId="7CBEC5E0" w14:textId="77777777" w:rsidR="00DB568A" w:rsidRPr="00780E0C" w:rsidRDefault="00DB568A" w:rsidP="00DB568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สามารถคลิก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แล้วไปยังหน้าแสดงข้อมูลของ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banner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 ได้</w:t>
      </w:r>
    </w:p>
    <w:p w14:paraId="15F944A8" w14:textId="2D31AA88" w:rsidR="0085390B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</w:t>
      </w:r>
      <w:r w:rsidR="00F23A0B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์</w:t>
      </w:r>
    </w:p>
    <w:p w14:paraId="19E72F7D" w14:textId="10AD1B26" w:rsidR="0085390B" w:rsidRPr="0002624F" w:rsidRDefault="0085390B" w:rsidP="0085390B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สามารถกู้คืนรหัสผ่านได้ 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2624F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ส่งรหัสผ่านไปที่อีเมล</w:t>
      </w:r>
      <w:r w:rsidRPr="0002624F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5515943E" w14:textId="77777777" w:rsidR="0085390B" w:rsidRPr="00B74141" w:rsidRDefault="0085390B" w:rsidP="0085390B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ระบบจำกัดจำนวน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3 Device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ต่อ </w:t>
      </w: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1 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บัญชี </w:t>
      </w:r>
    </w:p>
    <w:p w14:paraId="6CB18017" w14:textId="0185F097" w:rsidR="00633156" w:rsidRPr="00B74141" w:rsidRDefault="0085390B" w:rsidP="0085390B">
      <w:pPr>
        <w:pStyle w:val="ListParagraph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7414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7414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หากเกินจะไม่สามารถล็อกอินได้ ต้องล็อกเอาท์ออกจากระบบเดิมก่อน</w:t>
      </w:r>
    </w:p>
    <w:p w14:paraId="3FF43704" w14:textId="16EF629B" w:rsidR="00633156" w:rsidRDefault="00633156" w:rsidP="005F5B23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D6FF4D3" w14:textId="77777777" w:rsidR="00DB568A" w:rsidRDefault="00DB568A" w:rsidP="00DB568A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แก้ไขเนื้อหาเว็บไซต์</w:t>
      </w:r>
    </w:p>
    <w:p w14:paraId="4B102D6D" w14:textId="77777777" w:rsidR="00DB568A" w:rsidRPr="00780E0C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สามารถแก้ไขเนื้อหาข้อมูลของหน้า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banner </w:t>
      </w:r>
      <w:r w:rsidRPr="00780E0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80E0C">
        <w:rPr>
          <w:rFonts w:ascii="TH Sarabun New" w:hAnsi="TH Sarabun New" w:cs="TH Sarabun New"/>
          <w:color w:val="0070C0"/>
          <w:sz w:val="32"/>
          <w:szCs w:val="32"/>
          <w:lang w:bidi="th-TH"/>
        </w:rPr>
        <w:t>(banner 1, banner 2, banner 3)</w:t>
      </w:r>
    </w:p>
    <w:p w14:paraId="46AB824B" w14:textId="77777777" w:rsidR="00DB568A" w:rsidRPr="00B057DD" w:rsidRDefault="00DB568A" w:rsidP="00DB568A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สามารถแก้ไขคู่มือการใช้งานได้ 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วิธีลงนิยาย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วิธีสมัครสมาชิก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B057D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วิธีการสนับสนุน</w:t>
      </w:r>
      <w:r w:rsidRPr="00B057D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0E44364" w14:textId="77777777" w:rsidR="0085390B" w:rsidRPr="00AC5A74" w:rsidRDefault="0085390B" w:rsidP="0085390B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AC5A7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บัญชีผู้ดูแลระบบ</w:t>
      </w:r>
    </w:p>
    <w:p w14:paraId="3C8BA40A" w14:textId="4F9060F6" w:rsidR="00633156" w:rsidRPr="003E6314" w:rsidRDefault="0085390B" w:rsidP="00BC7C5F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E6314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สามารถเปลี่ยนรหัสผ่านผู้ดูแลระบบได้</w:t>
      </w:r>
    </w:p>
    <w:p w14:paraId="63896142" w14:textId="70E49674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60 %</w:t>
      </w:r>
    </w:p>
    <w:p w14:paraId="6A8E7DB8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F764CC" w14:textId="441D5BA7" w:rsidR="00E35D07" w:rsidRDefault="00E35D07" w:rsidP="00E35D07">
      <w:pPr>
        <w:ind w:firstLine="720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หน้าแร</w:t>
      </w:r>
      <w:r w:rsidR="00A20281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ก</w:t>
      </w:r>
    </w:p>
    <w:p w14:paraId="327AB0AB" w14:textId="5A6BDA91" w:rsidR="00E35D07" w:rsidRPr="0069434A" w:rsidRDefault="00E35D07" w:rsidP="00E35D07">
      <w:pPr>
        <w:pStyle w:val="ListParagraph"/>
        <w:numPr>
          <w:ilvl w:val="0"/>
          <w:numId w:val="1"/>
        </w:numPr>
        <w:outlineLvl w:val="0"/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สามารถค้นหา </w:t>
      </w:r>
      <w:r w:rsidRPr="0069434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Tag </w:t>
      </w:r>
      <w:r w:rsidRPr="0069434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356FF613" w14:textId="77777777" w:rsidR="00DA5888" w:rsidRPr="002D6EE4" w:rsidRDefault="00DA5888" w:rsidP="00DA5888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23401012" w14:textId="77777777" w:rsidR="00DA5888" w:rsidRPr="003F02F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สามารถเขียนตอนนิยายได้ 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3F02F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</w:t>
      </w:r>
      <w:r w:rsidRPr="003F02FE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6BB53BDB" w14:textId="77777777" w:rsidR="00DA5888" w:rsidRPr="00B064CE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B064CE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สามารถแก้ไขตอนนิยายของตนเองได้</w:t>
      </w:r>
    </w:p>
    <w:p w14:paraId="22C63F0A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สามารถแสดงความคิดเห็นทั้งตอนหลักนิยาย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ตอนย่อยนิยายได้</w:t>
      </w:r>
    </w:p>
    <w:p w14:paraId="2A6D2D7D" w14:textId="77777777" w:rsidR="00DA5888" w:rsidRPr="00E84E92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สามารถตอบกลับแสดงความคิดเห็นได้ </w:t>
      </w:r>
      <w:r w:rsidRPr="00E84E92">
        <w:rPr>
          <w:rFonts w:ascii="TH Sarabun New" w:hAnsi="TH Sarabun New" w:cs="Calibri" w:hint="cs"/>
          <w:color w:val="0070C0"/>
          <w:sz w:val="32"/>
          <w:szCs w:val="32"/>
          <w:cs/>
          <w:lang w:bidi="th-TH"/>
        </w:rPr>
        <w:t>​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(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ตอบกลับ</w:t>
      </w:r>
      <w:r w:rsidRPr="00E84E92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comment </w:t>
      </w:r>
      <w:r w:rsidRPr="00E84E92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ย่อย</w:t>
      </w:r>
      <w:r w:rsidRPr="00E84E92">
        <w:rPr>
          <w:rFonts w:ascii="TH Sarabun New" w:hAnsi="TH Sarabun New" w:cs="Tahoma"/>
          <w:color w:val="0070C0"/>
          <w:sz w:val="32"/>
          <w:szCs w:val="32"/>
          <w:lang w:bidi="th-TH"/>
        </w:rPr>
        <w:t>)</w:t>
      </w:r>
    </w:p>
    <w:p w14:paraId="7779FB4B" w14:textId="188DDC89" w:rsidR="00633156" w:rsidRPr="00E9552A" w:rsidRDefault="00DA5888" w:rsidP="00DA5888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</w:pP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สามารถแสดง </w:t>
      </w:r>
      <w:r w:rsidRPr="00E9552A">
        <w:rPr>
          <w:rFonts w:ascii="TH Sarabun New" w:hAnsi="TH Sarabun New" w:cs="TH Sarabun New"/>
          <w:color w:val="2E74B5" w:themeColor="accent1" w:themeShade="BF"/>
          <w:sz w:val="32"/>
          <w:szCs w:val="32"/>
          <w:lang w:bidi="th-TH"/>
        </w:rPr>
        <w:t xml:space="preserve">Pop up 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 xml:space="preserve">ตรวจสอบอายุของผู้ใช้งานได้ </w:t>
      </w:r>
      <w:r w:rsidRPr="00E9552A">
        <w:rPr>
          <w:rFonts w:ascii="TH Sarabun New" w:hAnsi="TH Sarabun New" w:cs="Calibri" w:hint="cs"/>
          <w:color w:val="2E74B5" w:themeColor="accent1" w:themeShade="BF"/>
          <w:sz w:val="32"/>
          <w:szCs w:val="32"/>
          <w:cs/>
          <w:lang w:bidi="th-TH"/>
        </w:rPr>
        <w:t>​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(</w:t>
      </w:r>
      <w:r w:rsidRPr="00E9552A">
        <w:rPr>
          <w:rFonts w:ascii="TH Sarabun New" w:hAnsi="TH Sarabun New" w:cs="TH Sarabun New" w:hint="cs"/>
          <w:color w:val="2E74B5" w:themeColor="accent1" w:themeShade="BF"/>
          <w:sz w:val="32"/>
          <w:szCs w:val="32"/>
          <w:cs/>
          <w:lang w:bidi="th-TH"/>
        </w:rPr>
        <w:t>เนื้อหาผู้ใหญ่</w:t>
      </w:r>
      <w:r w:rsidRPr="00E9552A">
        <w:rPr>
          <w:rFonts w:ascii="TH Sarabun New" w:hAnsi="TH Sarabun New" w:cs="Tahoma"/>
          <w:color w:val="2E74B5" w:themeColor="accent1" w:themeShade="BF"/>
          <w:sz w:val="32"/>
          <w:szCs w:val="32"/>
          <w:lang w:bidi="th-TH"/>
        </w:rPr>
        <w:t>)</w:t>
      </w:r>
    </w:p>
    <w:p w14:paraId="1DAA6B54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549F933F" w14:textId="77777777" w:rsidR="005011F7" w:rsidRPr="002D6EE4" w:rsidRDefault="005011F7" w:rsidP="005011F7">
      <w:pPr>
        <w:ind w:firstLine="720"/>
        <w:outlineLvl w:val="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นิยาย</w:t>
      </w:r>
    </w:p>
    <w:p w14:paraId="08E0BF84" w14:textId="77777777" w:rsidR="005011F7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สามารถแก้ไขเนื้อหานิยายของสมาชิกได้ 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เนื้อหา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รูปภาพ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4DC7C870" w14:textId="2255D421" w:rsidR="00633156" w:rsidRPr="0071648D" w:rsidRDefault="005011F7" w:rsidP="005011F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สามารถบล็อกนิยาย</w:t>
      </w:r>
      <w:r w:rsidRPr="0071648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71648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ตอนนิยาย ของสมาชิกได้ และสามารถปลดบล็อกได้</w:t>
      </w:r>
    </w:p>
    <w:p w14:paraId="51B7C70F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125C78D2" w14:textId="77777777" w:rsidR="005011F7" w:rsidRDefault="005011F7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47BC4395" w14:textId="77777777" w:rsidR="00BC7C5F" w:rsidRDefault="00BC7C5F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14:paraId="6A661DB4" w14:textId="1C79759C" w:rsidR="00633156" w:rsidRPr="00BC7C5F" w:rsidRDefault="00BC7C5F" w:rsidP="00633156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</w:pPr>
      <w:r w:rsidRPr="00BC7C5F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  <w:lang w:bidi="th-TH"/>
        </w:rPr>
        <w:t xml:space="preserve">ความคืบหน้า </w:t>
      </w:r>
      <w:r w:rsidR="00633156" w:rsidRPr="00BC7C5F">
        <w:rPr>
          <w:rFonts w:ascii="TH Sarabun New" w:hAnsi="TH Sarabun New" w:cs="TH Sarabun New"/>
          <w:b/>
          <w:bCs/>
          <w:color w:val="000000" w:themeColor="text1"/>
          <w:sz w:val="32"/>
          <w:szCs w:val="32"/>
          <w:lang w:bidi="th-TH"/>
        </w:rPr>
        <w:t>100 %</w:t>
      </w:r>
    </w:p>
    <w:p w14:paraId="1E336EF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ผู้ใช้งาน</w:t>
      </w:r>
    </w:p>
    <w:p w14:paraId="3172BC93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19B92B98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สามารถให้เพชรกับผู้ใช้งานได้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ครั้ง</w:t>
      </w:r>
      <w:r>
        <w:rPr>
          <w:rFonts w:ascii="TH Sarabun New" w:hAnsi="TH Sarabun New" w:cs="TH Sarabun New"/>
          <w:sz w:val="32"/>
          <w:szCs w:val="32"/>
          <w:lang w:bidi="th-TH"/>
        </w:rPr>
        <w:t>/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วัน หลังผู้ใช้งานใช้งานเพชรแล้ว</w:t>
      </w:r>
    </w:p>
    <w:p w14:paraId="6FCA380A" w14:textId="77777777" w:rsidR="00F22CB4" w:rsidRPr="007703F1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หน้าเว็บไม่สามารถคลิกขวา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Copy 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7703F1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ป้องกันการคัดลอกผลงาน</w:t>
      </w:r>
      <w:r w:rsidRPr="007703F1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635247E" w14:textId="26A68E12" w:rsidR="00633156" w:rsidRPr="000D6C9C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สามารถให้หัวใจตัวเอง</w:t>
      </w:r>
      <w:r w:rsidRPr="000D6C9C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0D6C9C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คนอื่น ไม่จำกัดจำนวนครั้งได้</w:t>
      </w:r>
      <w:bookmarkStart w:id="0" w:name="_GoBack"/>
      <w:bookmarkEnd w:id="0"/>
    </w:p>
    <w:p w14:paraId="17EBD456" w14:textId="28A92C30" w:rsidR="00F22CB4" w:rsidRPr="00E021D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ในขณะอ่านนิยายจะมี </w:t>
      </w:r>
      <w:r w:rsidRPr="00E021D6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pop up </w:t>
      </w:r>
      <w:r w:rsidRPr="00E021D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หัวใจเด้งขึ้นมาตามระยะเวลาที่กำหนดของระบบ</w:t>
      </w:r>
    </w:p>
    <w:p w14:paraId="7FD56424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บัญชีผู้ใช้</w:t>
      </w:r>
    </w:p>
    <w:p w14:paraId="386FC053" w14:textId="77777777" w:rsidR="00F22CB4" w:rsidRPr="00152143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สามารถแก้ไขข้อมูลส่วนตัวได้ 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ชื่อ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-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นามสกุล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152143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152143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3204BF" w14:textId="77777777" w:rsidR="00F22CB4" w:rsidRPr="000A05F7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05F7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สามารถดูประวัติการปลดล็อกตอนนิยายย้อนหลังได้</w:t>
      </w:r>
    </w:p>
    <w:p w14:paraId="43ECF000" w14:textId="77777777" w:rsidR="00F22CB4" w:rsidRPr="006D2B56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6D2B56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สามารถดูประวัติการเติมเหรียญย้อนหลังได้</w:t>
      </w:r>
    </w:p>
    <w:p w14:paraId="73BFF6F4" w14:textId="77777777" w:rsidR="00F22CB4" w:rsidRPr="000A152D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สามารถลงทะเบียนนักเขียนระบบ </w:t>
      </w:r>
      <w:r w:rsidRPr="000A152D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0A152D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ได้</w:t>
      </w:r>
    </w:p>
    <w:p w14:paraId="4E21C027" w14:textId="0F1E5767" w:rsidR="00F22CB4" w:rsidRP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สามารถดูสรุปรายได้ของตนเองทุกวันที่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ของเดือนถัดไป</w:t>
      </w:r>
    </w:p>
    <w:p w14:paraId="2FC5CE0A" w14:textId="77777777" w:rsidR="00633156" w:rsidRDefault="00633156" w:rsidP="00633156">
      <w:pPr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  <w:lang w:bidi="th-TH"/>
        </w:rPr>
        <w:t>ผู้ดูแลระบบ</w:t>
      </w:r>
    </w:p>
    <w:p w14:paraId="73F014F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บัญชีสมาชิก</w:t>
      </w:r>
    </w:p>
    <w:p w14:paraId="5C62086C" w14:textId="77777777" w:rsidR="00F22CB4" w:rsidRPr="000E01B5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E01B5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สามารถแบนบัญชีสมาชิกและปลดแบนได้</w:t>
      </w:r>
    </w:p>
    <w:p w14:paraId="37EA0142" w14:textId="5326248D" w:rsidR="00F22CB4" w:rsidRPr="00072DEA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สามารถดูข้อมูลและแก้ไขข้อมูลสมาชิกได้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 </w:t>
      </w:r>
      <w:r w:rsid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นามนักเขียน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อีเมล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, </w:t>
      </w:r>
      <w:r w:rsidRPr="00072DEA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รหัสผ่าน</w:t>
      </w:r>
      <w:r w:rsidRPr="00072DEA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273F1BA4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สามารถดูยอดเพชรของสมาชิกทั้งหมดได้</w:t>
      </w:r>
    </w:p>
    <w:p w14:paraId="3B14342D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สามารถดูข้อมูลการจัดลำดับสมาชิกที่มีรายได้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</w:p>
    <w:p w14:paraId="112274C6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สามารถดูข้อมูลการจัดลำดับสมาชิกที่มียอดเพชร มาก</w:t>
      </w:r>
      <w:r>
        <w:rPr>
          <w:rFonts w:ascii="TH Sarabun New" w:hAnsi="TH Sarabun New" w:cs="TH Sarabun New"/>
          <w:sz w:val="32"/>
          <w:szCs w:val="32"/>
          <w:lang w:bidi="th-TH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</w:p>
    <w:p w14:paraId="71E67BE9" w14:textId="77777777" w:rsidR="00F22CB4" w:rsidRPr="00F43179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สามารถจัดการนักเขียนระบบ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ได้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(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ดู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แก้ไข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/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ลบ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>)</w:t>
      </w:r>
    </w:p>
    <w:p w14:paraId="322C8B63" w14:textId="77777777" w:rsidR="00F22CB4" w:rsidRPr="00F43179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2"/>
          <w:szCs w:val="32"/>
          <w:lang w:bidi="th-TH"/>
        </w:rPr>
      </w:pP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 xml:space="preserve">สามารถดูรายชื่อนักเขียนระบบ </w:t>
      </w:r>
      <w:r w:rsidRPr="00F43179">
        <w:rPr>
          <w:rFonts w:ascii="TH Sarabun New" w:hAnsi="TH Sarabun New" w:cs="TH Sarabun New"/>
          <w:color w:val="0070C0"/>
          <w:sz w:val="32"/>
          <w:szCs w:val="32"/>
          <w:lang w:bidi="th-TH"/>
        </w:rPr>
        <w:t xml:space="preserve">Point </w:t>
      </w:r>
      <w:r w:rsidRPr="00F43179">
        <w:rPr>
          <w:rFonts w:ascii="TH Sarabun New" w:hAnsi="TH Sarabun New" w:cs="TH Sarabun New" w:hint="cs"/>
          <w:color w:val="0070C0"/>
          <w:sz w:val="32"/>
          <w:szCs w:val="32"/>
          <w:cs/>
          <w:lang w:bidi="th-TH"/>
        </w:rPr>
        <w:t>ที่สมัครเข้ามาได้และอนุมัติหรือปฏิเสธได้</w:t>
      </w:r>
    </w:p>
    <w:p w14:paraId="71EC249C" w14:textId="77777777" w:rsidR="00F22CB4" w:rsidRPr="002D6EE4" w:rsidRDefault="00F22CB4" w:rsidP="00F22CB4">
      <w:pPr>
        <w:pStyle w:val="ListParagraph"/>
        <w:outlineLvl w:val="0"/>
        <w:rPr>
          <w:rFonts w:ascii="TH Sarabun New" w:hAnsi="TH Sarabun New" w:cs="TH Sarabun New"/>
          <w:b/>
          <w:bCs/>
          <w:color w:val="C45911" w:themeColor="accent2" w:themeShade="BF"/>
          <w:sz w:val="32"/>
          <w:szCs w:val="32"/>
          <w:lang w:bidi="th-TH"/>
        </w:rPr>
      </w:pPr>
      <w:r w:rsidRPr="002D6EE4">
        <w:rPr>
          <w:rFonts w:ascii="TH Sarabun New" w:hAnsi="TH Sarabun New" w:cs="TH Sarabun New" w:hint="cs"/>
          <w:b/>
          <w:bCs/>
          <w:color w:val="C45911" w:themeColor="accent2" w:themeShade="BF"/>
          <w:sz w:val="32"/>
          <w:szCs w:val="32"/>
          <w:cs/>
          <w:lang w:bidi="th-TH"/>
        </w:rPr>
        <w:t>ระบบเว็บไซต์</w:t>
      </w:r>
    </w:p>
    <w:p w14:paraId="0B45781A" w14:textId="77777777" w:rsidR="00F22CB4" w:rsidRDefault="00F22CB4" w:rsidP="00F22C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สามารถตัดยอดเงินให้สมาชิกอัตโนมัติได้ </w:t>
      </w:r>
    </w:p>
    <w:p w14:paraId="726B6CA2" w14:textId="42A726E4" w:rsidR="00633156" w:rsidRPr="00F22CB4" w:rsidRDefault="00F22CB4" w:rsidP="00633156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สามารถแสดงยอดเงินของสมาชิกและผู้ดูแลระบบสามารถให้โบนัสสมาชิกได้</w:t>
      </w:r>
    </w:p>
    <w:sectPr w:rsidR="00633156" w:rsidRPr="00F22CB4" w:rsidSect="007C30DE">
      <w:headerReference w:type="even" r:id="rId7"/>
      <w:headerReference w:type="default" r:id="rId8"/>
      <w:headerReference w:type="firs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9F612" w14:textId="77777777" w:rsidR="008C207D" w:rsidRDefault="008C207D" w:rsidP="007C30DE">
      <w:r>
        <w:separator/>
      </w:r>
    </w:p>
  </w:endnote>
  <w:endnote w:type="continuationSeparator" w:id="0">
    <w:p w14:paraId="13031664" w14:textId="77777777" w:rsidR="008C207D" w:rsidRDefault="008C207D" w:rsidP="007C3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110448" w14:textId="77777777" w:rsidR="008C207D" w:rsidRDefault="008C207D" w:rsidP="007C30DE">
      <w:r>
        <w:separator/>
      </w:r>
    </w:p>
  </w:footnote>
  <w:footnote w:type="continuationSeparator" w:id="0">
    <w:p w14:paraId="53379B3C" w14:textId="77777777" w:rsidR="008C207D" w:rsidRDefault="008C207D" w:rsidP="007C30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8AD3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EEFC10" w14:textId="77777777" w:rsidR="007C30DE" w:rsidRDefault="007C30DE" w:rsidP="007C30DE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4BED5" w14:textId="77777777" w:rsidR="007C30DE" w:rsidRDefault="007C30DE" w:rsidP="00B827A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207D">
      <w:rPr>
        <w:rStyle w:val="PageNumber"/>
        <w:noProof/>
      </w:rPr>
      <w:t>1</w:t>
    </w:r>
    <w:r>
      <w:rPr>
        <w:rStyle w:val="PageNumber"/>
      </w:rPr>
      <w:fldChar w:fldCharType="end"/>
    </w:r>
  </w:p>
  <w:p w14:paraId="0EEF0137" w14:textId="1DD252F3" w:rsidR="007C30DE" w:rsidRPr="007C30DE" w:rsidRDefault="007C30DE" w:rsidP="007C30DE">
    <w:pPr>
      <w:pStyle w:val="Header"/>
      <w:ind w:right="360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FF813E" w14:textId="067DD013" w:rsidR="007C30DE" w:rsidRPr="007C30DE" w:rsidRDefault="007C30DE" w:rsidP="007C30DE">
    <w:pPr>
      <w:pStyle w:val="Header"/>
      <w:jc w:val="right"/>
      <w:rPr>
        <w:rFonts w:ascii="TH Sarabun New" w:hAnsi="TH Sarabun New" w:cs="TH Sarabun New"/>
        <w:sz w:val="32"/>
        <w:szCs w:val="32"/>
        <w:lang w:bidi="th-TH"/>
      </w:rPr>
    </w:pPr>
    <w:r>
      <w:rPr>
        <w:rFonts w:ascii="TH Sarabun New" w:hAnsi="TH Sarabun New" w:cs="TH Sarabun New" w:hint="cs"/>
        <w:sz w:val="32"/>
        <w:szCs w:val="32"/>
        <w:cs/>
        <w:lang w:bidi="th-TH"/>
      </w:rPr>
      <w:t xml:space="preserve">หน้า </w:t>
    </w:r>
    <w:r>
      <w:rPr>
        <w:rFonts w:ascii="TH Sarabun New" w:hAnsi="TH Sarabun New" w:cs="TH Sarabun New"/>
        <w:sz w:val="32"/>
        <w:szCs w:val="32"/>
        <w:lang w:bidi="th-TH"/>
      </w:rPr>
      <w:t>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04A1"/>
    <w:multiLevelType w:val="hybridMultilevel"/>
    <w:tmpl w:val="698E06B0"/>
    <w:lvl w:ilvl="0" w:tplc="088C1CA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21417"/>
    <w:multiLevelType w:val="hybridMultilevel"/>
    <w:tmpl w:val="E4DEA612"/>
    <w:lvl w:ilvl="0" w:tplc="910E660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A7"/>
    <w:rsid w:val="00013E5D"/>
    <w:rsid w:val="00015E6C"/>
    <w:rsid w:val="00017932"/>
    <w:rsid w:val="0002624F"/>
    <w:rsid w:val="0003390B"/>
    <w:rsid w:val="000618A0"/>
    <w:rsid w:val="00072DEA"/>
    <w:rsid w:val="00072E49"/>
    <w:rsid w:val="000973E7"/>
    <w:rsid w:val="000A05F7"/>
    <w:rsid w:val="000A0B76"/>
    <w:rsid w:val="000A152D"/>
    <w:rsid w:val="000B2A30"/>
    <w:rsid w:val="000C3166"/>
    <w:rsid w:val="000D2907"/>
    <w:rsid w:val="000D3657"/>
    <w:rsid w:val="000D6C9C"/>
    <w:rsid w:val="000E01B5"/>
    <w:rsid w:val="000F3911"/>
    <w:rsid w:val="00134DBA"/>
    <w:rsid w:val="00152143"/>
    <w:rsid w:val="001643A6"/>
    <w:rsid w:val="00186624"/>
    <w:rsid w:val="001A2040"/>
    <w:rsid w:val="001A40DB"/>
    <w:rsid w:val="001E208A"/>
    <w:rsid w:val="002030AC"/>
    <w:rsid w:val="002203CA"/>
    <w:rsid w:val="00226438"/>
    <w:rsid w:val="00231A2D"/>
    <w:rsid w:val="002472EF"/>
    <w:rsid w:val="00272D5C"/>
    <w:rsid w:val="00277865"/>
    <w:rsid w:val="00282E49"/>
    <w:rsid w:val="002834CA"/>
    <w:rsid w:val="0029250C"/>
    <w:rsid w:val="002C5EE3"/>
    <w:rsid w:val="002C74E6"/>
    <w:rsid w:val="002D6EE4"/>
    <w:rsid w:val="002D76D6"/>
    <w:rsid w:val="002E135D"/>
    <w:rsid w:val="00336E2F"/>
    <w:rsid w:val="00343420"/>
    <w:rsid w:val="003436CD"/>
    <w:rsid w:val="00353D19"/>
    <w:rsid w:val="0036450B"/>
    <w:rsid w:val="003654E1"/>
    <w:rsid w:val="003933D9"/>
    <w:rsid w:val="003B1323"/>
    <w:rsid w:val="003B7B59"/>
    <w:rsid w:val="003B7B61"/>
    <w:rsid w:val="003C2511"/>
    <w:rsid w:val="003E6314"/>
    <w:rsid w:val="003F02FE"/>
    <w:rsid w:val="003F464A"/>
    <w:rsid w:val="00416004"/>
    <w:rsid w:val="0043135C"/>
    <w:rsid w:val="00453CF3"/>
    <w:rsid w:val="0046107B"/>
    <w:rsid w:val="0046368E"/>
    <w:rsid w:val="0046453D"/>
    <w:rsid w:val="004A7A02"/>
    <w:rsid w:val="004C1410"/>
    <w:rsid w:val="004D5750"/>
    <w:rsid w:val="005011F7"/>
    <w:rsid w:val="00501FDB"/>
    <w:rsid w:val="00512AA6"/>
    <w:rsid w:val="00512DA9"/>
    <w:rsid w:val="00513DEB"/>
    <w:rsid w:val="00543B67"/>
    <w:rsid w:val="00587780"/>
    <w:rsid w:val="005A6A90"/>
    <w:rsid w:val="005B381D"/>
    <w:rsid w:val="005F5B23"/>
    <w:rsid w:val="0062717C"/>
    <w:rsid w:val="00633156"/>
    <w:rsid w:val="00647534"/>
    <w:rsid w:val="006561D8"/>
    <w:rsid w:val="006607B2"/>
    <w:rsid w:val="006702C4"/>
    <w:rsid w:val="0068045A"/>
    <w:rsid w:val="006805B8"/>
    <w:rsid w:val="0069434A"/>
    <w:rsid w:val="006C230A"/>
    <w:rsid w:val="006D2B56"/>
    <w:rsid w:val="006E24D5"/>
    <w:rsid w:val="006F52D2"/>
    <w:rsid w:val="00713260"/>
    <w:rsid w:val="0071648D"/>
    <w:rsid w:val="007223D9"/>
    <w:rsid w:val="00731C7C"/>
    <w:rsid w:val="00737F00"/>
    <w:rsid w:val="00743CDF"/>
    <w:rsid w:val="00745CD7"/>
    <w:rsid w:val="0076334F"/>
    <w:rsid w:val="00766978"/>
    <w:rsid w:val="007703F1"/>
    <w:rsid w:val="00776F08"/>
    <w:rsid w:val="00780790"/>
    <w:rsid w:val="00780E0C"/>
    <w:rsid w:val="007A3D60"/>
    <w:rsid w:val="007C30DE"/>
    <w:rsid w:val="007C39BB"/>
    <w:rsid w:val="007E42AF"/>
    <w:rsid w:val="007E6B60"/>
    <w:rsid w:val="007F4213"/>
    <w:rsid w:val="00805F42"/>
    <w:rsid w:val="00807DF3"/>
    <w:rsid w:val="00815743"/>
    <w:rsid w:val="008354DA"/>
    <w:rsid w:val="00851839"/>
    <w:rsid w:val="0085390B"/>
    <w:rsid w:val="00857071"/>
    <w:rsid w:val="00890D68"/>
    <w:rsid w:val="008A7029"/>
    <w:rsid w:val="008C207D"/>
    <w:rsid w:val="008C2769"/>
    <w:rsid w:val="008C3D5E"/>
    <w:rsid w:val="008F3688"/>
    <w:rsid w:val="009065B7"/>
    <w:rsid w:val="00926A26"/>
    <w:rsid w:val="00940868"/>
    <w:rsid w:val="0094115E"/>
    <w:rsid w:val="0097078E"/>
    <w:rsid w:val="00973D15"/>
    <w:rsid w:val="009B3C39"/>
    <w:rsid w:val="009C1FFE"/>
    <w:rsid w:val="009C3FA7"/>
    <w:rsid w:val="009C71F1"/>
    <w:rsid w:val="009E5F5C"/>
    <w:rsid w:val="00A20281"/>
    <w:rsid w:val="00A21391"/>
    <w:rsid w:val="00A359F0"/>
    <w:rsid w:val="00A554DE"/>
    <w:rsid w:val="00A559CF"/>
    <w:rsid w:val="00A67365"/>
    <w:rsid w:val="00A84761"/>
    <w:rsid w:val="00A95BF1"/>
    <w:rsid w:val="00AA0713"/>
    <w:rsid w:val="00AB102C"/>
    <w:rsid w:val="00AC5A74"/>
    <w:rsid w:val="00AC7A51"/>
    <w:rsid w:val="00B01B33"/>
    <w:rsid w:val="00B057DD"/>
    <w:rsid w:val="00B064CE"/>
    <w:rsid w:val="00B15AD7"/>
    <w:rsid w:val="00B24237"/>
    <w:rsid w:val="00B31746"/>
    <w:rsid w:val="00B415D6"/>
    <w:rsid w:val="00B47A9C"/>
    <w:rsid w:val="00B70290"/>
    <w:rsid w:val="00B74141"/>
    <w:rsid w:val="00BB19C8"/>
    <w:rsid w:val="00BC2124"/>
    <w:rsid w:val="00BC7C5F"/>
    <w:rsid w:val="00C52209"/>
    <w:rsid w:val="00C903CE"/>
    <w:rsid w:val="00CA4294"/>
    <w:rsid w:val="00CA56CC"/>
    <w:rsid w:val="00CC0FED"/>
    <w:rsid w:val="00CC36F0"/>
    <w:rsid w:val="00CE3BFE"/>
    <w:rsid w:val="00D027BC"/>
    <w:rsid w:val="00D15119"/>
    <w:rsid w:val="00D16AEC"/>
    <w:rsid w:val="00D305AB"/>
    <w:rsid w:val="00D5256A"/>
    <w:rsid w:val="00D73E9C"/>
    <w:rsid w:val="00DA32DC"/>
    <w:rsid w:val="00DA5888"/>
    <w:rsid w:val="00DB568A"/>
    <w:rsid w:val="00DD5A01"/>
    <w:rsid w:val="00DE4157"/>
    <w:rsid w:val="00DF184B"/>
    <w:rsid w:val="00E021D6"/>
    <w:rsid w:val="00E0232B"/>
    <w:rsid w:val="00E3294F"/>
    <w:rsid w:val="00E35D07"/>
    <w:rsid w:val="00E719C5"/>
    <w:rsid w:val="00E722AD"/>
    <w:rsid w:val="00E7249A"/>
    <w:rsid w:val="00E73592"/>
    <w:rsid w:val="00E846EF"/>
    <w:rsid w:val="00E84E92"/>
    <w:rsid w:val="00E8535A"/>
    <w:rsid w:val="00E91E2E"/>
    <w:rsid w:val="00E9552A"/>
    <w:rsid w:val="00E960F2"/>
    <w:rsid w:val="00F14A06"/>
    <w:rsid w:val="00F22CB4"/>
    <w:rsid w:val="00F23A0B"/>
    <w:rsid w:val="00F25791"/>
    <w:rsid w:val="00F359FC"/>
    <w:rsid w:val="00F40222"/>
    <w:rsid w:val="00F43179"/>
    <w:rsid w:val="00F87EF0"/>
    <w:rsid w:val="00FA4757"/>
    <w:rsid w:val="00FD59B4"/>
    <w:rsid w:val="00FE6D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032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0DE"/>
  </w:style>
  <w:style w:type="paragraph" w:styleId="Footer">
    <w:name w:val="footer"/>
    <w:basedOn w:val="Normal"/>
    <w:link w:val="FooterChar"/>
    <w:uiPriority w:val="99"/>
    <w:unhideWhenUsed/>
    <w:rsid w:val="007C30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0DE"/>
  </w:style>
  <w:style w:type="character" w:styleId="PageNumber">
    <w:name w:val="page number"/>
    <w:basedOn w:val="DefaultParagraphFont"/>
    <w:uiPriority w:val="99"/>
    <w:semiHidden/>
    <w:unhideWhenUsed/>
    <w:rsid w:val="007C3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798</Words>
  <Characters>4551</Characters>
  <Application>Microsoft Macintosh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</vt:vector>
  </HeadingPairs>
  <TitlesOfParts>
    <vt:vector size="29" baseType="lpstr">
      <vt:lpstr/>
      <vt:lpstr>ขอบเขตเว็บไซต์นิยายออนไลน์ ระยะที่ 2</vt:lpstr>
      <vt:lpstr>ผู้ใช้งาน</vt:lpstr>
      <vt:lpstr>หน้าแรก</vt:lpstr>
      <vt:lpstr>ระบบเว็บไซต์</vt:lpstr>
      <vt:lpstr>บัญชีผู้ใช้</vt:lpstr>
      <vt:lpstr>นิยาย</vt:lpstr>
      <vt:lpstr>ผู้ดูแลระบบ</vt:lpstr>
      <vt:lpstr>นิยาย</vt:lpstr>
      <vt:lpstr>บัญชีสมาชิก</vt:lpstr>
      <vt:lpstr>ระบบเว็บไซต์</vt:lpstr>
      <vt:lpstr>แก้ไขเนื้อหาเว็บไซต์</vt:lpstr>
      <vt:lpstr>บัญชีผู้ดูแลระบบ</vt:lpstr>
      <vt:lpstr>ข้อมูลทางเทคนิค</vt:lpstr>
      <vt:lpstr>ข้อมูลสัญญา</vt:lpstr>
      <vt:lpstr>ไม่รับออกแบบโลโก้, แบนเนอร์, รูปภาพที่ใช้งานภายในเว็บไซต์</vt:lpstr>
      <vt:lpstr>หน้าแรก</vt:lpstr>
      <vt:lpstr>ระบบเว็บไซต์</vt:lpstr>
      <vt:lpstr>สามารถกู้คืนรหัสผ่านได้ (ส่งรหัสผ่านไปที่อีเมล)</vt:lpstr>
      <vt:lpstr>แก้ไขเนื้อหาเว็บไซต์</vt:lpstr>
      <vt:lpstr>บัญชีผู้ดูแลระบบ</vt:lpstr>
      <vt:lpstr>หน้าแรก</vt:lpstr>
      <vt:lpstr>สามารถค้นหา Tag ได้</vt:lpstr>
      <vt:lpstr>นิยาย</vt:lpstr>
      <vt:lpstr>นิยาย</vt:lpstr>
      <vt:lpstr>ระบบเว็บไซต์</vt:lpstr>
      <vt:lpstr>บัญชีผู้ใช้</vt:lpstr>
      <vt:lpstr>บัญชีสมาชิก</vt:lpstr>
      <vt:lpstr>ระบบเว็บไซต์</vt:lpstr>
    </vt:vector>
  </TitlesOfParts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333</cp:revision>
  <dcterms:created xsi:type="dcterms:W3CDTF">2016-12-23T02:18:00Z</dcterms:created>
  <dcterms:modified xsi:type="dcterms:W3CDTF">2017-05-29T18:27:00Z</dcterms:modified>
</cp:coreProperties>
</file>