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20232" w14:textId="77777777" w:rsidR="008D61A7" w:rsidRDefault="008D61A7" w:rsidP="008D61A7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14:paraId="5F92EDBF" w14:textId="77777777" w:rsidR="008D61A7" w:rsidRDefault="008D61A7" w:rsidP="008D61A7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14:paraId="50D00629" w14:textId="642AF8AD" w:rsidR="008D61A7" w:rsidRPr="008D61A7" w:rsidRDefault="008D61A7" w:rsidP="008D61A7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8D61A7">
        <w:rPr>
          <w:rFonts w:ascii="Times New Roman" w:hAnsi="Times New Roman" w:cs="Times New Roman"/>
          <w:b/>
          <w:bCs/>
          <w:sz w:val="72"/>
          <w:szCs w:val="72"/>
          <w:lang w:val="en-US"/>
        </w:rPr>
        <w:t>Quantum Computing</w:t>
      </w:r>
    </w:p>
    <w:p w14:paraId="7423D86E" w14:textId="1F33B29D" w:rsidR="008D61A7" w:rsidRPr="008D61A7" w:rsidRDefault="008D61A7" w:rsidP="008D61A7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8D61A7">
        <w:rPr>
          <w:rFonts w:ascii="Times New Roman" w:hAnsi="Times New Roman" w:cs="Times New Roman"/>
          <w:b/>
          <w:bCs/>
          <w:sz w:val="72"/>
          <w:szCs w:val="72"/>
          <w:lang w:val="en-US"/>
        </w:rPr>
        <w:t>Laboratory 2</w:t>
      </w:r>
    </w:p>
    <w:p w14:paraId="1D57F4C6" w14:textId="5F8160E1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  <w:r w:rsidRPr="008D61A7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>Tsybulk</w:t>
      </w:r>
      <w:r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>o</w:t>
      </w:r>
      <w:r w:rsidRPr="008D61A7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 xml:space="preserve"> Ksenia</w:t>
      </w:r>
    </w:p>
    <w:p w14:paraId="016E7900" w14:textId="06249FA3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</w:p>
    <w:p w14:paraId="460CF141" w14:textId="7990230F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</w:p>
    <w:p w14:paraId="299DEC3D" w14:textId="77777777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</w:p>
    <w:p w14:paraId="04FC2674" w14:textId="22B79D9E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  <w:r w:rsidRPr="008D61A7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drawing>
          <wp:inline distT="0" distB="0" distL="0" distR="0" wp14:anchorId="6CC415B5" wp14:editId="1BF6A0BE">
            <wp:extent cx="5940425" cy="1320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7915" w14:textId="591B105E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</w:p>
    <w:p w14:paraId="7E4FD796" w14:textId="580E95D8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</w:p>
    <w:p w14:paraId="42975F27" w14:textId="442A3349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</w:p>
    <w:p w14:paraId="21FE4260" w14:textId="323091F7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0C5C7B4A" w14:textId="40D58B57" w:rsidR="008D61A7" w:rsidRPr="008D61A7" w:rsidRDefault="008D61A7" w:rsidP="008D61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According to the goal to create logic gates we can use three base gates: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6"/>
        <w:gridCol w:w="3093"/>
        <w:gridCol w:w="3066"/>
      </w:tblGrid>
      <w:tr w:rsidR="008D61A7" w14:paraId="00D3CB0E" w14:textId="77777777" w:rsidTr="008D61A7">
        <w:tc>
          <w:tcPr>
            <w:tcW w:w="3115" w:type="dxa"/>
          </w:tcPr>
          <w:p w14:paraId="32776859" w14:textId="7D5A9F1F" w:rsidR="008D61A7" w:rsidRPr="008D61A7" w:rsidRDefault="008D61A7" w:rsidP="008D6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61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</w:p>
        </w:tc>
        <w:tc>
          <w:tcPr>
            <w:tcW w:w="3115" w:type="dxa"/>
          </w:tcPr>
          <w:p w14:paraId="29EAE3DE" w14:textId="45BBFBD4" w:rsidR="008D61A7" w:rsidRPr="008D61A7" w:rsidRDefault="008D61A7" w:rsidP="008D6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61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CNOT</w:t>
            </w:r>
          </w:p>
        </w:tc>
        <w:tc>
          <w:tcPr>
            <w:tcW w:w="3115" w:type="dxa"/>
          </w:tcPr>
          <w:p w14:paraId="333484B4" w14:textId="33570BD6" w:rsidR="008D61A7" w:rsidRPr="008D61A7" w:rsidRDefault="008D61A7" w:rsidP="008D6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61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Toffoli</w:t>
            </w:r>
          </w:p>
        </w:tc>
      </w:tr>
      <w:tr w:rsidR="008D61A7" w14:paraId="630566E5" w14:textId="77777777" w:rsidTr="008D61A7">
        <w:tc>
          <w:tcPr>
            <w:tcW w:w="3115" w:type="dxa"/>
          </w:tcPr>
          <w:p w14:paraId="58218D82" w14:textId="34E0AC23" w:rsidR="008D61A7" w:rsidRDefault="008D61A7" w:rsidP="008D61A7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8D61A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drawing>
                <wp:inline distT="0" distB="0" distL="0" distR="0" wp14:anchorId="2A389228" wp14:editId="67BA058D">
                  <wp:extent cx="1882449" cy="900113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402" cy="92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1A3EA1A0" w14:textId="1B9D90E1" w:rsidR="008D61A7" w:rsidRDefault="008D61A7" w:rsidP="008D61A7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8D61A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drawing>
                <wp:inline distT="0" distB="0" distL="0" distR="0" wp14:anchorId="06CBDB96" wp14:editId="5A8BCE65">
                  <wp:extent cx="1733550" cy="86252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636" cy="87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FCB3D8E" w14:textId="558B4A66" w:rsidR="008D61A7" w:rsidRDefault="008D61A7" w:rsidP="008D61A7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8D61A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drawing>
                <wp:inline distT="0" distB="0" distL="0" distR="0" wp14:anchorId="5BB20019" wp14:editId="1DFCBE23">
                  <wp:extent cx="1600200" cy="876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641" cy="92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1A7" w14:paraId="2EC3ED1C" w14:textId="77777777" w:rsidTr="008D61A7">
        <w:tc>
          <w:tcPr>
            <w:tcW w:w="3115" w:type="dxa"/>
          </w:tcPr>
          <w:p w14:paraId="61495833" w14:textId="1FBB2CBD" w:rsidR="008D61A7" w:rsidRPr="008D61A7" w:rsidRDefault="008D61A7" w:rsidP="008D6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61A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 Qiskit: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qc.x(gate)</w:t>
            </w:r>
          </w:p>
        </w:tc>
        <w:tc>
          <w:tcPr>
            <w:tcW w:w="3115" w:type="dxa"/>
          </w:tcPr>
          <w:p w14:paraId="55C983C7" w14:textId="1A1B9179" w:rsidR="008D61A7" w:rsidRDefault="008D61A7" w:rsidP="008D61A7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8D61A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 Qiskit: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qc.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x(gate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 gate2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5" w:type="dxa"/>
          </w:tcPr>
          <w:p w14:paraId="2ED14EAC" w14:textId="0A746BE9" w:rsidR="008D61A7" w:rsidRDefault="008D61A7" w:rsidP="008D61A7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8D61A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 Qiskit: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qc.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cx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x(gate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 gate2, gate3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21349FFA" w14:textId="7AEA09D7" w:rsidR="008D61A7" w:rsidRDefault="008D61A7" w:rsidP="008D61A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7F887D01" w14:textId="207B3A59" w:rsidR="008D61A7" w:rsidRDefault="00972BA2" w:rsidP="00972BA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XOR function</w:t>
      </w:r>
    </w:p>
    <w:p w14:paraId="35E39139" w14:textId="4DB5D07D" w:rsidR="00972BA2" w:rsidRP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D61A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622945B9" wp14:editId="3C5F537A">
            <wp:extent cx="2440840" cy="121443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5688" cy="12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FCE5" w14:textId="51461FE0" w:rsidR="00972BA2" w:rsidRPr="00972BA2" w:rsidRDefault="00972BA2" w:rsidP="00972BA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So, we can see that it is usual CNOT qiskit operation, and we just use </w:t>
      </w:r>
      <w:r>
        <w:rPr>
          <w:rFonts w:ascii="Times New Roman" w:hAnsi="Times New Roman" w:cs="Times New Roman"/>
          <w:sz w:val="24"/>
          <w:szCs w:val="24"/>
          <w:lang w:val="en-US"/>
        </w:rPr>
        <w:t>qc.cx</w:t>
      </w:r>
      <w:r>
        <w:rPr>
          <w:rFonts w:ascii="Times New Roman" w:hAnsi="Times New Roman" w:cs="Times New Roman"/>
          <w:sz w:val="24"/>
          <w:szCs w:val="24"/>
          <w:lang w:val="en-US"/>
        </w:rPr>
        <w:t>(…).</w:t>
      </w:r>
    </w:p>
    <w:p w14:paraId="100D46DC" w14:textId="12CFD569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5FD3E738" wp14:editId="304EEBB4">
            <wp:extent cx="3481387" cy="369909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8900" cy="37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C947" w14:textId="77777777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0659320A" w14:textId="40FA5E7A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600739FF" wp14:editId="6DDB581A">
            <wp:extent cx="4424362" cy="109856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761" cy="11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11D0" w14:textId="26162759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drawing>
          <wp:inline distT="0" distB="0" distL="0" distR="0" wp14:anchorId="7880B0AC" wp14:editId="21D70DC8">
            <wp:extent cx="2962373" cy="210978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6019" cy="21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3F60" w14:textId="4858B9A8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752E2EE8" wp14:editId="08284933">
            <wp:extent cx="2931402" cy="1785938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615" cy="18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3A4D" w14:textId="66ACB78A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24D95603" wp14:editId="6AAE2F4B">
            <wp:extent cx="2800350" cy="17360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6704" cy="17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29A3" w14:textId="2F238C59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01CBFFD0" wp14:editId="2D74BA3B">
            <wp:extent cx="2870266" cy="176212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9074" cy="17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BF50" w14:textId="68640FA8" w:rsidR="00972BA2" w:rsidRDefault="00972BA2" w:rsidP="00972BA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AND function</w:t>
      </w:r>
    </w:p>
    <w:p w14:paraId="61B9808A" w14:textId="4EE65924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D61A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75F694F7" wp14:editId="15912665">
            <wp:extent cx="1930676" cy="1057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6749" cy="11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65DE" w14:textId="523864D5" w:rsidR="00972BA2" w:rsidRPr="00972BA2" w:rsidRDefault="00972BA2" w:rsidP="00972BA2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So, we can see that it is usual CNOT qiskit operation, and we just use qc.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cx(…).</w:t>
      </w:r>
    </w:p>
    <w:p w14:paraId="1E4AB03C" w14:textId="58811B8A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6C0A6701" w14:textId="661E8473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3BCC2FFB" w14:textId="0B7A68CB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7212E86B" wp14:editId="75D5E096">
            <wp:extent cx="4164777" cy="40005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6425" cy="40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9A62" w14:textId="74F3631C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382E178B" w14:textId="6315F973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602CD7B8" wp14:editId="4FC9F79D">
            <wp:extent cx="4173633" cy="990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200" cy="104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49D" w14:textId="65E30EC0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52B9CEC4" w14:textId="08434AB8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5F85FBAB" wp14:editId="127CA871">
            <wp:extent cx="2690812" cy="22159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286" cy="22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2C12" w14:textId="717F05F7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drawing>
          <wp:inline distT="0" distB="0" distL="0" distR="0" wp14:anchorId="27F1FF11" wp14:editId="5DC7FF77">
            <wp:extent cx="2611720" cy="1914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4562" cy="19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B65D" w14:textId="1C1FFDAC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5B986833" wp14:editId="28ECB672">
            <wp:extent cx="2662237" cy="1988108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053" cy="20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330" w14:textId="7F7F372A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72BA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4E7433F4" wp14:editId="40DAD1C9">
            <wp:extent cx="2784640" cy="20812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803" cy="209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01F6" w14:textId="77777777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284B04D2" w14:textId="3257B701" w:rsidR="00972BA2" w:rsidRDefault="00972BA2" w:rsidP="00972BA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NAND function</w:t>
      </w:r>
    </w:p>
    <w:p w14:paraId="6A146698" w14:textId="697B2D2D" w:rsidR="00972BA2" w:rsidRDefault="00EE1E51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E1E5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3580F742" wp14:editId="0A5EE796">
            <wp:extent cx="2443162" cy="1346946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1832" cy="13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7CAE" w14:textId="53164EC5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we look at </w:t>
      </w:r>
      <w:r w:rsidRPr="00EE1E51">
        <w:rPr>
          <w:rFonts w:ascii="Times New Roman" w:hAnsi="Times New Roman" w:cs="Times New Roman"/>
          <w:sz w:val="24"/>
          <w:szCs w:val="24"/>
          <w:lang w:val="en-US"/>
        </w:rPr>
        <w:t>ta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ble of operation AND(Toffoli gate), we can see that to get NAND result we need just to make NOT operation with AND output. So, this function is combination of </w:t>
      </w:r>
      <w:r>
        <w:rPr>
          <w:rFonts w:ascii="Times New Roman" w:hAnsi="Times New Roman" w:cs="Times New Roman"/>
          <w:sz w:val="24"/>
          <w:szCs w:val="24"/>
          <w:lang w:val="en-US"/>
        </w:rPr>
        <w:t>qc.ccx(…)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>
        <w:rPr>
          <w:rFonts w:ascii="Times New Roman" w:hAnsi="Times New Roman" w:cs="Times New Roman"/>
          <w:sz w:val="24"/>
          <w:szCs w:val="24"/>
          <w:lang w:val="en-US"/>
        </w:rPr>
        <w:t>qc.x(…)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D8B735" w14:textId="29F9255A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561AB0E8" w14:textId="59018B7F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2B517176" w14:textId="6E7A8C0A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7A4505EC" w14:textId="45011DA1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56DA7CBC" w14:textId="40B90AB6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E1E5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F78ADF0" wp14:editId="3AC11068">
            <wp:extent cx="3814762" cy="3770314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4376" cy="37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ADA7" w14:textId="77777777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48F675CF" w14:textId="5A429DB7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E1E5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A0A892" wp14:editId="0A00C2EC">
            <wp:extent cx="3943350" cy="95136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1341" cy="96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6858" w14:textId="7A910BE2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2981E6AC" w14:textId="0D4C5115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E1E5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B77D18" wp14:editId="2EAF11D8">
            <wp:extent cx="2814637" cy="204382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7068" cy="20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3C4A" w14:textId="775EFB2D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E1E5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BCF7CA6" wp14:editId="003B209E">
            <wp:extent cx="2871787" cy="1896764"/>
            <wp:effectExtent l="0" t="0" r="508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6950" cy="191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ECE1" w14:textId="18550D90" w:rsid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E1E5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99566F7" wp14:editId="1771E3ED">
            <wp:extent cx="2449606" cy="1576387"/>
            <wp:effectExtent l="0" t="0" r="825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4347" cy="160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0690" w14:textId="65AB2129" w:rsidR="00EE1E51" w:rsidRPr="00EE1E51" w:rsidRDefault="00EE1E51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EE1E5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2403F9" wp14:editId="1CCD9C86">
            <wp:extent cx="2414587" cy="1585699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2621" cy="16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ECC5" w14:textId="77777777" w:rsidR="00972BA2" w:rsidRDefault="00972BA2" w:rsidP="00972BA2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02B83064" w14:textId="1E67B4C5" w:rsidR="00972BA2" w:rsidRDefault="00972BA2" w:rsidP="00972BA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OR function </w:t>
      </w:r>
    </w:p>
    <w:p w14:paraId="42E77C1D" w14:textId="77777777" w:rsidR="00617E77" w:rsidRDefault="00EE1E51" w:rsidP="00EE1E51">
      <w:pPr>
        <w:pStyle w:val="a4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E1E5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7B216F06" wp14:editId="65254EB2">
            <wp:extent cx="2363723" cy="1257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7948" cy="12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BA31" w14:textId="04FD3A29" w:rsidR="00EE1E51" w:rsidRDefault="00617E77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617E77">
        <w:rPr>
          <w:rFonts w:ascii="Times New Roman" w:hAnsi="Times New Roman" w:cs="Times New Roman"/>
          <w:sz w:val="24"/>
          <w:szCs w:val="24"/>
          <w:lang w:val="en-US"/>
        </w:rPr>
        <w:t xml:space="preserve">If look at NAND operation table, we can see that </w:t>
      </w:r>
      <w:r>
        <w:rPr>
          <w:rFonts w:ascii="Times New Roman" w:hAnsi="Times New Roman" w:cs="Times New Roman"/>
          <w:sz w:val="24"/>
          <w:szCs w:val="24"/>
          <w:lang w:val="en-US"/>
        </w:rPr>
        <w:t>to get OR result we need to revert A and B inputs. So, it is needed to use first two qc.x(..) operations and then all operations for NAND.</w:t>
      </w:r>
    </w:p>
    <w:p w14:paraId="01ACEE6C" w14:textId="186A453F" w:rsidR="00617E77" w:rsidRDefault="00617E77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617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471437" wp14:editId="2567C12B">
            <wp:extent cx="3588177" cy="3829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2297" cy="38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4553" w14:textId="70CDDB74" w:rsidR="00617E77" w:rsidRDefault="00617E77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617E7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468EFB2" wp14:editId="683B4D89">
            <wp:extent cx="4062412" cy="9783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8096" cy="98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2D1C" w14:textId="77777777" w:rsidR="00617E77" w:rsidRDefault="00617E77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14:paraId="7D401288" w14:textId="309E291D" w:rsidR="00617E77" w:rsidRDefault="00617E77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617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F1741B" wp14:editId="788C1212">
            <wp:extent cx="3233737" cy="2017377"/>
            <wp:effectExtent l="0" t="0" r="508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857" cy="20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F8A7" w14:textId="494078B5" w:rsidR="00617E77" w:rsidRDefault="00617E77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617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F9B994" wp14:editId="110A0A79">
            <wp:extent cx="3381375" cy="1957934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6633" cy="19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8CCC" w14:textId="40A2F05B" w:rsidR="00617E77" w:rsidRDefault="00617E77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617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25BC0E" wp14:editId="068DCB3A">
            <wp:extent cx="3383037" cy="195262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6104" cy="197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B8F6" w14:textId="518FB245" w:rsidR="00617E77" w:rsidRPr="00617E77" w:rsidRDefault="00617E77" w:rsidP="00EE1E51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617E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0B6D30B" wp14:editId="67BADC56">
            <wp:extent cx="3376655" cy="1981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677" cy="20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E77" w:rsidRPr="00617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30D46"/>
    <w:multiLevelType w:val="hybridMultilevel"/>
    <w:tmpl w:val="5FE0AB3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A7"/>
    <w:rsid w:val="00617E77"/>
    <w:rsid w:val="008D61A7"/>
    <w:rsid w:val="00972BA2"/>
    <w:rsid w:val="00EE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B1F1"/>
  <w15:chartTrackingRefBased/>
  <w15:docId w15:val="{F6014B43-1622-47AB-848C-BE53FB083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61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72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Tsybulko</dc:creator>
  <cp:keywords/>
  <dc:description/>
  <cp:lastModifiedBy>Ksenia Tsybulko</cp:lastModifiedBy>
  <cp:revision>2</cp:revision>
  <dcterms:created xsi:type="dcterms:W3CDTF">2021-03-06T09:55:00Z</dcterms:created>
  <dcterms:modified xsi:type="dcterms:W3CDTF">2021-03-06T10:35:00Z</dcterms:modified>
</cp:coreProperties>
</file>