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9021" cy="9304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3893" r="1472" t="8226"/>
                    <a:stretch>
                      <a:fillRect/>
                    </a:stretch>
                  </pic:blipFill>
                  <pic:spPr>
                    <a:xfrm>
                      <a:off x="0" y="0"/>
                      <a:ext cx="3679021" cy="93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ім. Ігоря Сікорського»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системного програмування та спеціалізованих комп’ютерних систем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 дисципліни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Бази даних та засоби управління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»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Проектування бази даних та ознайомлення з базовими операціями СУБД PostgreSQL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студент групи : КВ-23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</w:t>
        <w:tab/>
        <w:t xml:space="preserve">ПІБ : Буц Аліса Сергіївна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Перевірив:          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Київ 2024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47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“Система обліку виконавців та виступів на фестивалях”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№1 завдання має бути: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перелік сутностей з описом їх призначення;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графічний файл розробленої моделі «сутність-зв’язок»;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нотації.</w:t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№2 завдання має бути: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схему бази даних у графічному вигляді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назвами таблиць (!) та зв’язками між ними, а також  необхідно намалювати перетворену ER-діаграму у ТАБЛИЦІ БД! Це означає, що тут не може бути зв'язку N:M, мають бути позначені первинні та зовнішні ключі, обмеження NOT NULL та UNIQUE і внести типи даних атрибутів.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№3 завдання має бути: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пояснення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обґрунтування!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щодо відповідності схеми бази даних нормальним формам НФ1, НФ2 та НФ3. Пояснення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полягає у наведенні функціональних залежностей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демонструють висновки. У випадку невідповідності надати опис необхідних змін у схемі;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випадку проведення змін у схемі бази даних надати оновлену версію схеми, інакше - не наводити схему.</w:t>
      </w:r>
    </w:p>
    <w:p w:rsidR="00000000" w:rsidDel="00000000" w:rsidP="00000000" w:rsidRDefault="00000000" w:rsidRPr="00000000" w14:paraId="0000002B">
      <w:pPr>
        <w:spacing w:after="20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№4 завдання має бути: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навести копії екрану з pgAdmin4, що відображають назви, типи та обмеження на стовпці (доступне у закладці “Columns” та “Constraints” властивостей “Properties” таблиць дерева об’єктів у pgAdmin4);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повинні мати назву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2E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1 Пункт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Модель “Система обліку виконавців та виступів на фестивалях” має такі сутності та зв’язки 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Сутність “Festival” (Фестиваль) з атрибутами “Festival_ID” (primary key) “Fest_name”, “Fest_date”, “Fest_place”.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Сутність “Artist” (Виконавець) з атрибутами “Artist_ID”  (primary key), “Artist_name”, “Artist_genre”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Сутність “Performance” (Виступ) з атрибутами “Performance_ID” (primary key), “Festival_ID” (foreign key), “Artist_ID”(foreign key),  “Start_time”, “Finish_time” 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100135" cy="6115721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135" cy="6115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Назва нотації : нотація Чена.</w:t>
      </w:r>
    </w:p>
    <w:p w:rsidR="00000000" w:rsidDel="00000000" w:rsidP="00000000" w:rsidRDefault="00000000" w:rsidRPr="00000000" w14:paraId="00000036">
      <w:pPr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Зв'язок між Festival і Performance: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Зв'язок 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обов'язковим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сутності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Кожен виступ пов'язаний з певним фестивалем.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Зв'язок 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необов'язковим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сутності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Festival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Фестиваль може існувати без виступів, але коли створюється виступ, він обов'язково повинен бути прив'язаний до фестивалю.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Зв'язок між Artist і Performance: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Зв'язок 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обов'язковим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сутності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Кожен виступ повинен мати одного виконавця.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Зв'язок 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необов'язковим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сутності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Artist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Виконавець може існувати в базі даних без участі у виступах, але кожен виступ обов'язково має бути прив'язаний до виконавця.</w:t>
      </w:r>
    </w:p>
    <w:p w:rsidR="00000000" w:rsidDel="00000000" w:rsidP="00000000" w:rsidRDefault="00000000" w:rsidRPr="00000000" w14:paraId="0000003C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2 Пункт</w:t>
      </w:r>
    </w:p>
    <w:p w:rsidR="00000000" w:rsidDel="00000000" w:rsidP="00000000" w:rsidRDefault="00000000" w:rsidRPr="00000000" w14:paraId="0000003D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Перетворена ER-діаграма у таблиці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</w:rPr>
        <w:drawing>
          <wp:inline distB="114300" distT="114300" distL="114300" distR="114300">
            <wp:extent cx="5731200" cy="3886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ab/>
        <w:tab/>
        <w:tab/>
        <w:tab/>
      </w:r>
    </w:p>
    <w:p w:rsidR="00000000" w:rsidDel="00000000" w:rsidP="00000000" w:rsidRDefault="00000000" w:rsidRPr="00000000" w14:paraId="00000040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3 Пункт</w:t>
      </w:r>
    </w:p>
    <w:p w:rsidR="00000000" w:rsidDel="00000000" w:rsidP="00000000" w:rsidRDefault="00000000" w:rsidRPr="00000000" w14:paraId="00000043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Artist-Performance : </w:t>
      </w:r>
    </w:p>
    <w:p w:rsidR="00000000" w:rsidDel="00000000" w:rsidP="00000000" w:rsidRDefault="00000000" w:rsidRPr="00000000" w14:paraId="00000044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виконавець може брати участь у багатьох виступах, але кожен виступ проводить 1 виконавець.</w:t>
      </w:r>
    </w:p>
    <w:p w:rsidR="00000000" w:rsidDel="00000000" w:rsidP="00000000" w:rsidRDefault="00000000" w:rsidRPr="00000000" w14:paraId="00000045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Festival-Performance :</w:t>
      </w:r>
    </w:p>
    <w:p w:rsidR="00000000" w:rsidDel="00000000" w:rsidP="00000000" w:rsidRDefault="00000000" w:rsidRPr="00000000" w14:paraId="00000046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фестиваль може складатись з багатьох виступів, але кожен виступ належить тільки 1 фестивалю.</w:t>
      </w:r>
    </w:p>
    <w:p w:rsidR="00000000" w:rsidDel="00000000" w:rsidP="00000000" w:rsidRDefault="00000000" w:rsidRPr="00000000" w14:paraId="00000047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Непрямий зв'язок Artist-Festival 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Artist (artist) виконує виступ (Performance).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Festival включає виступи.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Performance містить зв'язок між Artist_ID і Festival_ID, тобто кожен виступ належить певному фестивалю і має виконавця.</w:t>
      </w:r>
    </w:p>
    <w:p w:rsidR="00000000" w:rsidDel="00000000" w:rsidP="00000000" w:rsidRDefault="00000000" w:rsidRPr="00000000" w14:paraId="0000004B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Функціональні залежності :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Festival</w:t>
      </w:r>
    </w:p>
    <w:p w:rsidR="00000000" w:rsidDel="00000000" w:rsidP="00000000" w:rsidRDefault="00000000" w:rsidRPr="00000000" w14:paraId="0000004D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Festival_ID → Fest_name, Fest_date, Fest_place</w:t>
      </w:r>
    </w:p>
    <w:p w:rsidR="00000000" w:rsidDel="00000000" w:rsidP="00000000" w:rsidRDefault="00000000" w:rsidRPr="00000000" w14:paraId="0000004E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Знаючи Festival_ID, знаємо назву фестивалю, дату і місце проведення.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Artist</w:t>
      </w:r>
    </w:p>
    <w:p w:rsidR="00000000" w:rsidDel="00000000" w:rsidP="00000000" w:rsidRDefault="00000000" w:rsidRPr="00000000" w14:paraId="00000050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Artist_ID → Artist_name, Artist_genre</w:t>
      </w:r>
    </w:p>
    <w:p w:rsidR="00000000" w:rsidDel="00000000" w:rsidP="00000000" w:rsidRDefault="00000000" w:rsidRPr="00000000" w14:paraId="00000051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Знаючи Artist_ID, знаємо імя(або назву) виконавця та жанр.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</w:t>
      </w:r>
    </w:p>
    <w:p w:rsidR="00000000" w:rsidDel="00000000" w:rsidP="00000000" w:rsidRDefault="00000000" w:rsidRPr="00000000" w14:paraId="00000053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Performance_ID → Festival_ID, Artist_ID, Start_time, Finish_time</w:t>
      </w:r>
    </w:p>
    <w:p w:rsidR="00000000" w:rsidDel="00000000" w:rsidP="00000000" w:rsidRDefault="00000000" w:rsidRPr="00000000" w14:paraId="00000054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Знаючи Performance_ID, знаємо фестиваль, де виступ проходить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Festival_ID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виконавця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Artist_ID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час початку і завершення.</w:t>
      </w:r>
    </w:p>
    <w:p w:rsidR="00000000" w:rsidDel="00000000" w:rsidP="00000000" w:rsidRDefault="00000000" w:rsidRPr="00000000" w14:paraId="00000055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бази даних відповідає 1НФ, тому що передбачає лише одне значення атрибута у кожній комірці.</w:t>
      </w:r>
    </w:p>
    <w:p w:rsidR="00000000" w:rsidDel="00000000" w:rsidP="00000000" w:rsidRDefault="00000000" w:rsidRPr="00000000" w14:paraId="00000056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відповідає 2НФ, тому що немає ключів, які складаються з двох і більше атрибутів.</w:t>
      </w:r>
    </w:p>
    <w:p w:rsidR="00000000" w:rsidDel="00000000" w:rsidP="00000000" w:rsidRDefault="00000000" w:rsidRPr="00000000" w14:paraId="00000057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відповідає 3НФ, тому що немає транзитивних функціональних залежностей між ключовими та неключовими атрибутами.</w:t>
      </w:r>
    </w:p>
    <w:p w:rsidR="00000000" w:rsidDel="00000000" w:rsidP="00000000" w:rsidRDefault="00000000" w:rsidRPr="00000000" w14:paraId="00000058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4 Пункт</w:t>
      </w:r>
    </w:p>
    <w:p w:rsidR="00000000" w:rsidDel="00000000" w:rsidP="00000000" w:rsidRDefault="00000000" w:rsidRPr="00000000" w14:paraId="00000059">
      <w:pPr>
        <w:spacing w:after="20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</w:rPr>
        <w:drawing>
          <wp:inline distB="114300" distT="114300" distL="114300" distR="114300">
            <wp:extent cx="5790177" cy="292433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0177" cy="2924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</w:rPr>
        <w:drawing>
          <wp:inline distB="114300" distT="114300" distL="114300" distR="114300">
            <wp:extent cx="5824159" cy="1789816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159" cy="1789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</w:rPr>
        <w:drawing>
          <wp:inline distB="114300" distT="114300" distL="114300" distR="114300">
            <wp:extent cx="5919782" cy="176020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2" cy="1760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</w:rPr>
        <w:drawing>
          <wp:inline distB="114300" distT="114300" distL="114300" distR="114300">
            <wp:extent cx="3835238" cy="2802674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130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238" cy="2802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</w:rPr>
        <w:drawing>
          <wp:inline distB="114300" distT="114300" distL="114300" distR="114300">
            <wp:extent cx="5731200" cy="1244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</w:rPr>
        <w:drawing>
          <wp:inline distB="114300" distT="114300" distL="114300" distR="114300">
            <wp:extent cx="5724026" cy="2488707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026" cy="248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</w:rPr>
        <w:drawing>
          <wp:inline distB="114300" distT="114300" distL="114300" distR="114300">
            <wp:extent cx="5731200" cy="1498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Посилання на репозиторій 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30"/>
            <w:szCs w:val="30"/>
            <w:u w:val="single"/>
            <w:rtl w:val="0"/>
          </w:rPr>
          <w:t xml:space="preserve">https://github.com/ButsAlice/BD.git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hyperlink" Target="https://github.com/ButsAlice/BD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