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2C6679E0" w:rsidR="00FF08E5" w:rsidRDefault="00304FA3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5E4157" wp14:editId="0B451A8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385435" cy="129984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435" cy="1299845"/>
                          <a:chOff x="221044" y="1"/>
                          <a:chExt cx="5386640" cy="130302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1044" y="1"/>
                            <a:ext cx="5386640" cy="1303020"/>
                            <a:chOff x="221071" y="0"/>
                            <a:chExt cx="5387248" cy="13030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Text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9481"/>
                            <a:stretch/>
                          </pic:blipFill>
                          <pic:spPr bwMode="auto">
                            <a:xfrm>
                              <a:off x="221071" y="38172"/>
                              <a:ext cx="1097649" cy="104874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923" y="0"/>
                              <a:ext cx="3748396" cy="13030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38C4C8" w14:textId="2CF2B2BD" w:rsidR="0030555B" w:rsidRPr="004364FA" w:rsidRDefault="00DE2651" w:rsidP="004364FA">
                                <w:pPr>
                                  <w:spacing w:after="0" w:line="240" w:lineRule="auto"/>
                                  <w:rPr>
                                    <w:rStyle w:val="Strong"/>
                                    <w:rFonts w:ascii="Times New Roman" w:hAnsi="Times New Roman" w:cs="Times New Roman"/>
                                    <w:b w:val="0"/>
                                    <w:bCs w:val="0"/>
                                    <w:noProof/>
                                    <w:sz w:val="40"/>
                                    <w:szCs w:val="40"/>
                                  </w:rPr>
                                </w:pPr>
                                <w:r w:rsidRPr="00422CC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>Environmental Defenders Office</w:t>
                                </w:r>
                                <w:r w:rsidR="00384FA2">
                                  <w:rPr>
                                    <w:rFonts w:ascii="Times New Roman" w:hAnsi="Times New Roman" w:cs="Times New Roman"/>
                                    <w:noProof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9A094AC" w14:textId="06F00314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Phone</w:t>
                                </w:r>
                                <w:r>
                                  <w:t>: (08) 8359 2222</w:t>
                                </w:r>
                              </w:p>
                              <w:p w14:paraId="40B2D8F4" w14:textId="69B5FB07" w:rsidR="004364FA" w:rsidRDefault="004364FA" w:rsidP="007C7CA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4364FA">
                                  <w:rPr>
                                    <w:b/>
                                    <w:bCs/>
                                  </w:rPr>
                                  <w:t>Email</w:t>
                                </w:r>
                                <w:r>
                                  <w:t xml:space="preserve">: </w:t>
                                </w:r>
                                <w:r w:rsidRPr="00D24BE3">
                                  <w:t>edosa@edo.org.au</w:t>
                                </w:r>
                              </w:p>
                              <w:p w14:paraId="387191A8" w14:textId="75FD5977" w:rsidR="004364FA" w:rsidRPr="004364FA" w:rsidRDefault="004364FA" w:rsidP="004364F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A245B5">
                                  <w:rPr>
                                    <w:b/>
                                    <w:bCs/>
                                  </w:rPr>
                                  <w:t>PO Box</w:t>
                                </w:r>
                                <w:r w:rsidRPr="00A245B5">
                                  <w:t>: GPO Box 170 Adelaide, SA 5001</w:t>
                                </w:r>
                              </w:p>
                              <w:p w14:paraId="550CCA13" w14:textId="14DE4F20" w:rsidR="00DC1FD9" w:rsidRPr="00A245B5" w:rsidRDefault="00F234F1" w:rsidP="004C759B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A245B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Flinders University City Campus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Level 1, 182 Victoria Square,</w:t>
                                </w:r>
                                <w:r w:rsid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245B5" w:rsidRPr="00A245B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Adelaide SA 5000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Picture 1" descr="Open pho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359" y="706302"/>
                            <a:ext cx="549135" cy="54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E4157" id="Group 2" o:spid="_x0000_s1026" style="position:absolute;margin-left:0;margin-top:1.2pt;width:424.05pt;height:102.35pt;z-index:251661312;mso-position-horizontal:center;mso-position-horizontal-relative:margin;mso-width-relative:margin;mso-height-relative:margin" coordorigin="2210" coordsize="53866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">
                <v:group id="Group 4" o:spid="_x0000_s1027" style="position:absolute;left:2210;width:53866;height:13030" coordorigin="2210" coordsize="53872,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Text&#10;&#10;Description automatically generated with low confidence" style="position:absolute;left:2210;top:381;width:10977;height:10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  <v:imagedata r:id="rId8" o:title="Text&#10;&#10;Description automatically generated with low confidence" cropright="45535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8599;width:37484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938C4C8" w14:textId="2CF2B2BD" w:rsidR="0030555B" w:rsidRPr="004364FA" w:rsidRDefault="00DE2651" w:rsidP="004364FA">
                          <w:pPr>
                            <w:spacing w:after="0" w:line="240" w:lineRule="auto"/>
                            <w:rPr>
                              <w:rStyle w:val="Strong"/>
                              <w:rFonts w:ascii="Times New Roman" w:hAnsi="Times New Roman" w:cs="Times New Roman"/>
                              <w:b w:val="0"/>
                              <w:bCs w:val="0"/>
                              <w:noProof/>
                              <w:sz w:val="40"/>
                              <w:szCs w:val="40"/>
                            </w:rPr>
                          </w:pPr>
                          <w:r w:rsidRPr="00422CC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>Environmental Defenders Office</w:t>
                          </w:r>
                          <w:r w:rsidR="00384FA2">
                            <w:rPr>
                              <w:rFonts w:ascii="Times New Roman" w:hAnsi="Times New Roman" w:cs="Times New Roman"/>
                              <w:noProof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59A094AC" w14:textId="06F00314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Phone</w:t>
                          </w:r>
                          <w:r>
                            <w:t>: (08) 8359 2222</w:t>
                          </w:r>
                        </w:p>
                        <w:p w14:paraId="40B2D8F4" w14:textId="69B5FB07" w:rsidR="004364FA" w:rsidRDefault="004364FA" w:rsidP="007C7CA0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4364FA">
                            <w:rPr>
                              <w:b/>
                              <w:bCs/>
                            </w:rPr>
                            <w:t>Email</w:t>
                          </w:r>
                          <w:r>
                            <w:t xml:space="preserve">: </w:t>
                          </w:r>
                          <w:r w:rsidRPr="00D24BE3">
                            <w:t>edosa@edo.org.au</w:t>
                          </w:r>
                        </w:p>
                        <w:p w14:paraId="387191A8" w14:textId="75FD5977" w:rsidR="004364FA" w:rsidRPr="004364FA" w:rsidRDefault="004364FA" w:rsidP="004364F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A245B5">
                            <w:rPr>
                              <w:b/>
                              <w:bCs/>
                            </w:rPr>
                            <w:t>PO Box</w:t>
                          </w:r>
                          <w:r w:rsidRPr="00A245B5">
                            <w:t>: GPO Box 170 Adelaide, SA 5001</w:t>
                          </w:r>
                        </w:p>
                        <w:p w14:paraId="550CCA13" w14:textId="14DE4F20" w:rsidR="00DC1FD9" w:rsidRPr="00A245B5" w:rsidRDefault="00F234F1" w:rsidP="004C759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 w:rsidRPr="00A245B5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Address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Flinders University City Campus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Level 1, 182 Victoria Square,</w:t>
                          </w:r>
                          <w:r w:rsid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A245B5" w:rsidRPr="00A245B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Adelaide SA 5000</w:t>
                          </w:r>
                        </w:p>
                      </w:txbxContent>
                    </v:textbox>
                  </v:shape>
                </v:group>
                <v:shape id="Picture 1" o:spid="_x0000_s1030" type="#_x0000_t75" alt="Open photo" style="position:absolute;left:12343;top:7063;width:5491;height:5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">
                  <v:imagedata r:id="rId9" o:title="Open photo" recolortarget="#314d1f [1449]"/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05FA74F1" w:rsidR="008E39FD" w:rsidRP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4AB3" w14:textId="70BE00C3" w:rsidR="00DA108E" w:rsidRPr="00DA108E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There is no need for council approval</w:t>
      </w:r>
      <w:r w:rsidR="009C4B6C" w:rsidRPr="00DA108E">
        <w:rPr>
          <w:rFonts w:ascii="Times New Roman" w:hAnsi="Times New Roman" w:cs="Times New Roman"/>
          <w:sz w:val="24"/>
          <w:szCs w:val="24"/>
        </w:rPr>
        <w:t xml:space="preserve"> for the actions you selected</w:t>
      </w:r>
      <w:r w:rsidRPr="00DA108E">
        <w:rPr>
          <w:rFonts w:ascii="Times New Roman" w:hAnsi="Times New Roman" w:cs="Times New Roman"/>
          <w:sz w:val="24"/>
          <w:szCs w:val="24"/>
        </w:rPr>
        <w:t xml:space="preserve">. This means that the activity being undertaken to the tree is permitted. You may wish to reach out to your </w:t>
      </w:r>
      <w:hyperlink r:id="rId10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local council</w:t>
        </w:r>
      </w:hyperlink>
      <w:r w:rsidRPr="00DA108E">
        <w:rPr>
          <w:rFonts w:ascii="Times New Roman" w:hAnsi="Times New Roman" w:cs="Times New Roman"/>
          <w:sz w:val="24"/>
          <w:szCs w:val="24"/>
        </w:rPr>
        <w:t xml:space="preserve"> if you want more information</w:t>
      </w:r>
      <w:r w:rsidR="0012040F">
        <w:rPr>
          <w:rFonts w:ascii="Times New Roman" w:hAnsi="Times New Roman" w:cs="Times New Roman"/>
          <w:sz w:val="24"/>
          <w:szCs w:val="24"/>
        </w:rPr>
        <w:t>.</w:t>
      </w:r>
    </w:p>
    <w:p w14:paraId="2D8AF6A4" w14:textId="1D7558FA" w:rsidR="004D3CAA" w:rsidRDefault="004D3CAA" w:rsidP="004D3CAA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If any areas of this application have raised questions for you, please </w:t>
      </w:r>
      <w:r w:rsidR="00DA108E" w:rsidRPr="00DA108E">
        <w:rPr>
          <w:rFonts w:ascii="Times New Roman" w:hAnsi="Times New Roman" w:cs="Times New Roman"/>
          <w:sz w:val="24"/>
          <w:szCs w:val="24"/>
        </w:rPr>
        <w:t xml:space="preserve">feel free to </w:t>
      </w:r>
      <w:r w:rsidRPr="00DA108E">
        <w:rPr>
          <w:rFonts w:ascii="Times New Roman" w:hAnsi="Times New Roman" w:cs="Times New Roman"/>
          <w:sz w:val="24"/>
          <w:szCs w:val="24"/>
        </w:rPr>
        <w:t xml:space="preserve">contact the </w:t>
      </w:r>
      <w:hyperlink r:id="rId11" w:history="1">
        <w:r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Environmental Defenders Offic</w:t>
        </w:r>
        <w:r w:rsidR="005E375A" w:rsidRPr="0012040F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Pr="00645FB9">
        <w:rPr>
          <w:sz w:val="24"/>
          <w:szCs w:val="24"/>
        </w:rPr>
        <w:t>.</w:t>
      </w:r>
      <w:r w:rsidR="0012040F">
        <w:rPr>
          <w:sz w:val="24"/>
          <w:szCs w:val="24"/>
        </w:rPr>
        <w:t xml:space="preserve"> </w:t>
      </w:r>
    </w:p>
    <w:p w14:paraId="39E33B8C" w14:textId="1E24D6D2" w:rsidR="00695B09" w:rsidRPr="00695B09" w:rsidRDefault="00695B09" w:rsidP="004D3CAA">
      <w:pPr>
        <w:rPr>
          <w:rFonts w:ascii="Times New Roman" w:hAnsi="Times New Roman" w:cs="Times New Roman"/>
          <w:sz w:val="24"/>
          <w:szCs w:val="24"/>
        </w:rPr>
      </w:pPr>
      <w:r w:rsidRPr="00695B09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you wish to seek </w:t>
      </w:r>
      <w:r w:rsidR="00152762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legal advice you can contact the </w:t>
      </w:r>
      <w:hyperlink r:id="rId12" w:history="1">
        <w:r w:rsidRPr="00695B09">
          <w:rPr>
            <w:rStyle w:val="Hyperlink"/>
            <w:rFonts w:ascii="Times New Roman" w:hAnsi="Times New Roman" w:cs="Times New Roman"/>
            <w:sz w:val="24"/>
            <w:szCs w:val="24"/>
          </w:rPr>
          <w:t>Legal Services Commission of South Australia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8CF2CB9" w14:textId="77777777" w:rsidR="00645FB9" w:rsidRPr="00645FB9" w:rsidRDefault="00645FB9" w:rsidP="004D3CAA">
      <w:pPr>
        <w:rPr>
          <w:sz w:val="24"/>
          <w:szCs w:val="24"/>
        </w:rPr>
      </w:pPr>
    </w:p>
    <w:sectPr w:rsidR="00645FB9" w:rsidRPr="00645FB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FAFB" w14:textId="77777777" w:rsidR="003A3909" w:rsidRDefault="003A3909" w:rsidP="00A47348">
      <w:pPr>
        <w:spacing w:after="0" w:line="240" w:lineRule="auto"/>
      </w:pPr>
      <w:r>
        <w:separator/>
      </w:r>
    </w:p>
  </w:endnote>
  <w:endnote w:type="continuationSeparator" w:id="0">
    <w:p w14:paraId="19E4BC48" w14:textId="77777777" w:rsidR="003A3909" w:rsidRDefault="003A3909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6195" w14:textId="77777777" w:rsidR="003A3909" w:rsidRDefault="003A3909" w:rsidP="00A47348">
      <w:pPr>
        <w:spacing w:after="0" w:line="240" w:lineRule="auto"/>
      </w:pPr>
      <w:r>
        <w:separator/>
      </w:r>
    </w:p>
  </w:footnote>
  <w:footnote w:type="continuationSeparator" w:id="0">
    <w:p w14:paraId="28824E1E" w14:textId="77777777" w:rsidR="003A3909" w:rsidRDefault="003A3909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12040F"/>
    <w:rsid w:val="001379CB"/>
    <w:rsid w:val="00152762"/>
    <w:rsid w:val="001679DE"/>
    <w:rsid w:val="00206F62"/>
    <w:rsid w:val="00246CD9"/>
    <w:rsid w:val="00304FA3"/>
    <w:rsid w:val="0030555B"/>
    <w:rsid w:val="00313B3D"/>
    <w:rsid w:val="00326329"/>
    <w:rsid w:val="003361AD"/>
    <w:rsid w:val="003776DD"/>
    <w:rsid w:val="00384FA2"/>
    <w:rsid w:val="003A3909"/>
    <w:rsid w:val="003A3BEE"/>
    <w:rsid w:val="00401EA3"/>
    <w:rsid w:val="00422CC2"/>
    <w:rsid w:val="004364FA"/>
    <w:rsid w:val="004C59A6"/>
    <w:rsid w:val="004C759B"/>
    <w:rsid w:val="004D3CAA"/>
    <w:rsid w:val="00505F88"/>
    <w:rsid w:val="005E375A"/>
    <w:rsid w:val="0063262D"/>
    <w:rsid w:val="00645FB9"/>
    <w:rsid w:val="00695B09"/>
    <w:rsid w:val="006B6611"/>
    <w:rsid w:val="00744AC4"/>
    <w:rsid w:val="0077656C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15D88"/>
    <w:rsid w:val="00A245B5"/>
    <w:rsid w:val="00A44215"/>
    <w:rsid w:val="00A47348"/>
    <w:rsid w:val="00A619F8"/>
    <w:rsid w:val="00A966AB"/>
    <w:rsid w:val="00AA6586"/>
    <w:rsid w:val="00AB18F1"/>
    <w:rsid w:val="00B127EC"/>
    <w:rsid w:val="00B1668B"/>
    <w:rsid w:val="00B30C52"/>
    <w:rsid w:val="00B46E99"/>
    <w:rsid w:val="00BA3CE0"/>
    <w:rsid w:val="00BA50F3"/>
    <w:rsid w:val="00BD2104"/>
    <w:rsid w:val="00C0672B"/>
    <w:rsid w:val="00C32C1B"/>
    <w:rsid w:val="00D24BE3"/>
    <w:rsid w:val="00D92433"/>
    <w:rsid w:val="00DA108E"/>
    <w:rsid w:val="00DB3E34"/>
    <w:rsid w:val="00DB530B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72E8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95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sc.sa.gov.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do.org.a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lga.sa.gov.au/sa-councils/councils-list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Adarsh Jacob</cp:lastModifiedBy>
  <cp:revision>2</cp:revision>
  <dcterms:created xsi:type="dcterms:W3CDTF">2022-05-25T05:23:00Z</dcterms:created>
  <dcterms:modified xsi:type="dcterms:W3CDTF">2022-05-25T05:23:00Z</dcterms:modified>
</cp:coreProperties>
</file>