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42A" w14:textId="0C5B5143" w:rsidR="00FF08E5" w:rsidRDefault="00656C3E" w:rsidP="00246CD9">
      <w:pPr>
        <w:pBdr>
          <w:bottom w:val="single" w:sz="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492D37" wp14:editId="43ADF4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85435" cy="129984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435" cy="1299845"/>
                          <a:chOff x="221044" y="1"/>
                          <a:chExt cx="5386640" cy="1303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1044" y="1"/>
                            <a:ext cx="5386640" cy="1303020"/>
                            <a:chOff x="221071" y="0"/>
                            <a:chExt cx="5387248" cy="13030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Text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9481"/>
                            <a:stretch/>
                          </pic:blipFill>
                          <pic:spPr bwMode="auto">
                            <a:xfrm>
                              <a:off x="221071" y="38172"/>
                              <a:ext cx="1097649" cy="104874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923" y="0"/>
                              <a:ext cx="3748396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7E609" w14:textId="77777777" w:rsidR="00656C3E" w:rsidRPr="004364FA" w:rsidRDefault="00656C3E" w:rsidP="00656C3E">
                                <w:pPr>
                                  <w:spacing w:after="0" w:line="240" w:lineRule="auto"/>
                                  <w:rPr>
                                    <w:rStyle w:val="Strong"/>
                                    <w:rFonts w:ascii="Times New Roman" w:hAnsi="Times New Roman" w:cs="Times New Roman"/>
                                    <w:b w:val="0"/>
                                    <w:bCs w:val="0"/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r w:rsidRPr="00422CC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>Environmental Defenders Office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1BC0A0F8" w14:textId="77777777" w:rsidR="00656C3E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  <w:r>
                                  <w:t>: (08) 8359 2222</w:t>
                                </w:r>
                              </w:p>
                              <w:p w14:paraId="47EBF853" w14:textId="77777777" w:rsidR="00656C3E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Email</w:t>
                                </w:r>
                                <w:r>
                                  <w:t xml:space="preserve">: </w:t>
                                </w:r>
                                <w:r w:rsidRPr="00D24BE3">
                                  <w:t>edosa@edo.org.au</w:t>
                                </w:r>
                              </w:p>
                              <w:p w14:paraId="42A264C4" w14:textId="77777777" w:rsidR="00656C3E" w:rsidRPr="004364FA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A245B5">
                                  <w:rPr>
                                    <w:b/>
                                    <w:bCs/>
                                  </w:rPr>
                                  <w:t>PO Box</w:t>
                                </w:r>
                                <w:r w:rsidRPr="00A245B5">
                                  <w:t>: GPO Box 170 Adelaide, SA 5001</w:t>
                                </w:r>
                              </w:p>
                              <w:p w14:paraId="6B007A28" w14:textId="77777777" w:rsidR="00656C3E" w:rsidRPr="00A245B5" w:rsidRDefault="00656C3E" w:rsidP="00656C3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A245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Flinders University City Campus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Level 1, 182 Victoria Square,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Adelaide SA 5000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Picture 1" descr="Open pho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359" y="706302"/>
                            <a:ext cx="549135" cy="54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92D37" id="Group 2" o:spid="_x0000_s1026" style="position:absolute;margin-left:0;margin-top:0;width:424.05pt;height:102.35pt;z-index:251659264;mso-position-horizontal:center;mso-position-horizontal-relative:margin;mso-width-relative:margin;mso-height-relative:margin" coordorigin="2210" coordsize="53866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">
                <v:group id="Group 4" o:spid="_x0000_s1027" style="position:absolute;left:2210;width:53866;height:13030" coordorigin="2210" coordsize="53872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Text&#10;&#10;Description automatically generated with low confidence" style="position:absolute;left:2210;top:381;width:10977;height:10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">
                    <v:imagedata r:id="rId8" o:title="Text&#10;&#10;Description automatically generated with low confidence" cropright="45535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8599;width:37484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D77E609" w14:textId="77777777" w:rsidR="00656C3E" w:rsidRPr="004364FA" w:rsidRDefault="00656C3E" w:rsidP="00656C3E">
                          <w:pPr>
                            <w:spacing w:after="0" w:line="240" w:lineRule="auto"/>
                            <w:rPr>
                              <w:rStyle w:val="Strong"/>
                              <w:rFonts w:ascii="Times New Roman" w:hAnsi="Times New Roman" w:cs="Times New Roman"/>
                              <w:b w:val="0"/>
                              <w:bCs w:val="0"/>
                              <w:noProof/>
                              <w:sz w:val="40"/>
                              <w:szCs w:val="40"/>
                            </w:rPr>
                          </w:pPr>
                          <w:r w:rsidRPr="00422CC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>Environmental Defenders Office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1BC0A0F8" w14:textId="77777777" w:rsidR="00656C3E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Phone</w:t>
                          </w:r>
                          <w:r>
                            <w:t>: (08) 8359 2222</w:t>
                          </w:r>
                        </w:p>
                        <w:p w14:paraId="47EBF853" w14:textId="77777777" w:rsidR="00656C3E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Email</w:t>
                          </w:r>
                          <w:r>
                            <w:t xml:space="preserve">: </w:t>
                          </w:r>
                          <w:r w:rsidRPr="00D24BE3">
                            <w:t>edosa@edo.org.au</w:t>
                          </w:r>
                        </w:p>
                        <w:p w14:paraId="42A264C4" w14:textId="77777777" w:rsidR="00656C3E" w:rsidRPr="004364FA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A245B5">
                            <w:rPr>
                              <w:b/>
                              <w:bCs/>
                            </w:rPr>
                            <w:t>PO Box</w:t>
                          </w:r>
                          <w:r w:rsidRPr="00A245B5">
                            <w:t>: GPO Box 170 Adelaide, SA 5001</w:t>
                          </w:r>
                        </w:p>
                        <w:p w14:paraId="6B007A28" w14:textId="77777777" w:rsidR="00656C3E" w:rsidRPr="00A245B5" w:rsidRDefault="00656C3E" w:rsidP="00656C3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A245B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Address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Flinders University City Campus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Level 1, 182 Victoria Square,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Adelaide SA 5000</w:t>
                          </w:r>
                        </w:p>
                      </w:txbxContent>
                    </v:textbox>
                  </v:shape>
                </v:group>
                <v:shape id="Picture 1" o:spid="_x0000_s1030" type="#_x0000_t75" alt="Open photo" style="position:absolute;left:12343;top:7063;width:5491;height:5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">
                  <v:imagedata r:id="rId9" o:title="Open photo" recolortarget="#314d1f [1449]"/>
                </v:shape>
                <w10:wrap type="topAndBottom" anchorx="margin"/>
              </v:group>
            </w:pict>
          </mc:Fallback>
        </mc:AlternateContent>
      </w:r>
    </w:p>
    <w:p w14:paraId="1FE74483" w14:textId="6CDB9A65" w:rsidR="00422CC2" w:rsidRDefault="00422CC2" w:rsidP="004C59A6">
      <w:pPr>
        <w:rPr>
          <w:rFonts w:ascii="Times New Roman" w:hAnsi="Times New Roman" w:cs="Times New Roman"/>
          <w:sz w:val="24"/>
          <w:szCs w:val="24"/>
        </w:rPr>
      </w:pPr>
    </w:p>
    <w:p w14:paraId="3FBEF5CC" w14:textId="77777777" w:rsidR="004C59A6" w:rsidRDefault="004C59A6" w:rsidP="004C59A6">
      <w:pPr>
        <w:rPr>
          <w:rFonts w:ascii="Times New Roman" w:hAnsi="Times New Roman" w:cs="Times New Roman"/>
          <w:sz w:val="24"/>
          <w:szCs w:val="24"/>
        </w:rPr>
      </w:pPr>
    </w:p>
    <w:p w14:paraId="4BACDAE3" w14:textId="60EEAAA2" w:rsidR="00422CC2" w:rsidRPr="00F234F1" w:rsidRDefault="00422CC2" w:rsidP="00422C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34F1">
        <w:rPr>
          <w:rFonts w:ascii="Times New Roman" w:hAnsi="Times New Roman" w:cs="Times New Roman"/>
          <w:noProof/>
          <w:sz w:val="24"/>
          <w:szCs w:val="24"/>
        </w:rPr>
        <w:t>{{format_date(current_datetime(), format='d MMMM yyyy')}}</w:t>
      </w:r>
    </w:p>
    <w:p w14:paraId="343E91B4" w14:textId="4EE41ADC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Thank you for using Tree Ark,</w:t>
      </w:r>
    </w:p>
    <w:p w14:paraId="3C6629F3" w14:textId="77777777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</w:p>
    <w:p w14:paraId="19C06BF6" w14:textId="3551EFDD" w:rsidR="008E39FD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Here is a copy of the output provided 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to you </w:t>
      </w:r>
      <w:r w:rsidRPr="00DA108E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645FB9" w:rsidRPr="00DA108E">
        <w:rPr>
          <w:rFonts w:ascii="Times New Roman" w:hAnsi="Times New Roman" w:cs="Times New Roman"/>
          <w:sz w:val="24"/>
          <w:szCs w:val="24"/>
        </w:rPr>
        <w:t xml:space="preserve">Tree Ark </w:t>
      </w:r>
      <w:r w:rsidRPr="00DA108E">
        <w:rPr>
          <w:rFonts w:ascii="Times New Roman" w:hAnsi="Times New Roman" w:cs="Times New Roman"/>
          <w:sz w:val="24"/>
          <w:szCs w:val="24"/>
        </w:rPr>
        <w:t>application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 in relation to your tree of concern</w:t>
      </w:r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F4C74" w14:textId="44D852A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It is likely that the </w:t>
      </w:r>
      <w:r w:rsidR="000F1F83">
        <w:rPr>
          <w:rFonts w:ascii="Times New Roman" w:hAnsi="Times New Roman" w:cs="Times New Roman"/>
          <w:sz w:val="24"/>
          <w:szCs w:val="24"/>
        </w:rPr>
        <w:t xml:space="preserve">damaging </w:t>
      </w:r>
      <w:r w:rsidR="00BB4EB2" w:rsidRPr="004269DD">
        <w:rPr>
          <w:rFonts w:ascii="Times New Roman" w:hAnsi="Times New Roman" w:cs="Times New Roman"/>
          <w:sz w:val="24"/>
          <w:szCs w:val="24"/>
        </w:rPr>
        <w:t>activit</w:t>
      </w:r>
      <w:r w:rsidR="00BB4EB2">
        <w:rPr>
          <w:rFonts w:ascii="Times New Roman" w:hAnsi="Times New Roman" w:cs="Times New Roman"/>
          <w:sz w:val="24"/>
          <w:szCs w:val="24"/>
        </w:rPr>
        <w:t>ies</w:t>
      </w:r>
      <w:r w:rsidRPr="00426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sele</w:t>
      </w:r>
      <w:r w:rsidRPr="000F1F83">
        <w:rPr>
          <w:rFonts w:ascii="Times New Roman" w:hAnsi="Times New Roman" w:cs="Times New Roman"/>
          <w:sz w:val="24"/>
          <w:szCs w:val="24"/>
        </w:rPr>
        <w:t xml:space="preserve">cted </w:t>
      </w:r>
      <w:r w:rsidR="000F1F83" w:rsidRPr="000F1F83">
        <w:rPr>
          <w:rStyle w:val="tojvnm2t"/>
          <w:rFonts w:ascii="Times New Roman" w:hAnsi="Times New Roman" w:cs="Times New Roman"/>
          <w:sz w:val="24"/>
          <w:szCs w:val="24"/>
        </w:rPr>
        <w:t>are being undertaken without planning approval</w:t>
      </w:r>
      <w:r w:rsidRPr="000F1F83">
        <w:rPr>
          <w:rFonts w:ascii="Times New Roman" w:hAnsi="Times New Roman" w:cs="Times New Roman"/>
          <w:sz w:val="24"/>
          <w:szCs w:val="24"/>
        </w:rPr>
        <w:t>.</w:t>
      </w:r>
      <w:r w:rsidRPr="004269DD">
        <w:rPr>
          <w:rFonts w:ascii="Times New Roman" w:hAnsi="Times New Roman" w:cs="Times New Roman"/>
          <w:sz w:val="24"/>
          <w:szCs w:val="24"/>
        </w:rPr>
        <w:t xml:space="preserve"> Go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hyperlink r:id="rId10" w:history="1"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PlanS</w:t>
        </w:r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A 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9DD">
        <w:rPr>
          <w:rFonts w:ascii="Times New Roman" w:hAnsi="Times New Roman" w:cs="Times New Roman"/>
          <w:sz w:val="24"/>
          <w:szCs w:val="24"/>
        </w:rPr>
        <w:t xml:space="preserve">to check address for information about any planning application decided or about to be decided. You can also check the planning policies which apply to any application found </w:t>
      </w:r>
      <w:hyperlink r:id="rId11" w:history="1"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ere</w:t>
        </w:r>
      </w:hyperlink>
      <w:r w:rsidRPr="004269D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4D0C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Please follow the steps below: </w:t>
      </w:r>
    </w:p>
    <w:p w14:paraId="465A9645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1. Click on "Public Development Application Register"</w:t>
      </w:r>
    </w:p>
    <w:p w14:paraId="1C43BA9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2. Enter property address or suburb </w:t>
      </w:r>
    </w:p>
    <w:p w14:paraId="6D5A37C7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3. Press “continue”</w:t>
      </w:r>
    </w:p>
    <w:p w14:paraId="391AAFF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4. Press “more options” under search for an activity</w:t>
      </w:r>
    </w:p>
    <w:p w14:paraId="4FDDC5D6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5. Press “tree damaging activity”</w:t>
      </w:r>
    </w:p>
    <w:p w14:paraId="41AF2C4B" w14:textId="0429101C" w:rsidR="00BB4EB2" w:rsidRDefault="004269DD" w:rsidP="004D3CAA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If there is no application listed, this activity may be a breach of planning laws. There are penalties if planning affecting trees is undertaken without approval. </w:t>
      </w:r>
      <w:r w:rsidR="00BB4EB2" w:rsidRPr="00DA108E">
        <w:rPr>
          <w:rFonts w:ascii="Times New Roman" w:hAnsi="Times New Roman" w:cs="Times New Roman"/>
          <w:sz w:val="24"/>
          <w:szCs w:val="24"/>
        </w:rPr>
        <w:t xml:space="preserve">You may wish to reach out to your </w:t>
      </w:r>
      <w:hyperlink r:id="rId12" w:history="1">
        <w:r w:rsidR="00BB4EB2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local council</w:t>
        </w:r>
      </w:hyperlink>
      <w:r w:rsidR="00BB4EB2" w:rsidRPr="00DA108E">
        <w:rPr>
          <w:rFonts w:ascii="Times New Roman" w:hAnsi="Times New Roman" w:cs="Times New Roman"/>
          <w:sz w:val="24"/>
          <w:szCs w:val="24"/>
        </w:rPr>
        <w:t xml:space="preserve"> if you want more information</w:t>
      </w:r>
      <w:r w:rsidR="00BB4EB2">
        <w:rPr>
          <w:rFonts w:ascii="Times New Roman" w:hAnsi="Times New Roman" w:cs="Times New Roman"/>
          <w:sz w:val="24"/>
          <w:szCs w:val="24"/>
        </w:rPr>
        <w:t xml:space="preserve">. </w:t>
      </w:r>
      <w:r w:rsidRPr="004269DD">
        <w:rPr>
          <w:rFonts w:ascii="Times New Roman" w:hAnsi="Times New Roman" w:cs="Times New Roman"/>
          <w:sz w:val="24"/>
          <w:szCs w:val="24"/>
        </w:rPr>
        <w:t xml:space="preserve">These penalties are found under section 215 of the Planning, Development, and Infrastructure Act 2016 and can incur a maximum penalty of $120,000. </w:t>
      </w:r>
    </w:p>
    <w:p w14:paraId="5097DF75" w14:textId="77777777" w:rsidR="00BB4EB2" w:rsidRDefault="00BB4EB2" w:rsidP="00BB4EB2">
      <w:pPr>
        <w:rPr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If any areas of this application have raised questions for you, please feel free to contact the </w:t>
      </w:r>
      <w:hyperlink r:id="rId13" w:history="1">
        <w:r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Environmental Defenders Office</w:t>
        </w:r>
      </w:hyperlink>
      <w:r w:rsidRPr="00645F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504EE40" w14:textId="77777777" w:rsidR="00BB4EB2" w:rsidRPr="00695B09" w:rsidRDefault="00BB4EB2" w:rsidP="00BB4EB2">
      <w:pPr>
        <w:rPr>
          <w:rFonts w:ascii="Times New Roman" w:hAnsi="Times New Roman" w:cs="Times New Roman"/>
          <w:sz w:val="24"/>
          <w:szCs w:val="24"/>
        </w:rPr>
      </w:pPr>
      <w:r w:rsidRPr="00695B09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you wish to seek professional legal advice you can contact the </w:t>
      </w:r>
      <w:hyperlink r:id="rId14" w:history="1">
        <w:r w:rsidRPr="00695B09">
          <w:rPr>
            <w:rStyle w:val="Hyperlink"/>
            <w:rFonts w:ascii="Times New Roman" w:hAnsi="Times New Roman" w:cs="Times New Roman"/>
            <w:sz w:val="24"/>
            <w:szCs w:val="24"/>
          </w:rPr>
          <w:t>Legal Services Commission of South Australia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ACFE9B5" w14:textId="7171925B" w:rsidR="00656C3E" w:rsidRPr="00DB539C" w:rsidRDefault="00656C3E" w:rsidP="004D3CAA">
      <w:pPr>
        <w:rPr>
          <w:rFonts w:ascii="Times New Roman" w:hAnsi="Times New Roman" w:cs="Times New Roman"/>
          <w:sz w:val="24"/>
          <w:szCs w:val="24"/>
        </w:rPr>
      </w:pPr>
    </w:p>
    <w:sectPr w:rsidR="00656C3E" w:rsidRPr="00DB539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26E3" w14:textId="77777777" w:rsidR="00F7392F" w:rsidRDefault="00F7392F" w:rsidP="00A47348">
      <w:pPr>
        <w:spacing w:after="0" w:line="240" w:lineRule="auto"/>
      </w:pPr>
      <w:r>
        <w:separator/>
      </w:r>
    </w:p>
  </w:endnote>
  <w:endnote w:type="continuationSeparator" w:id="0">
    <w:p w14:paraId="4BBF7B9B" w14:textId="77777777" w:rsidR="00F7392F" w:rsidRDefault="00F7392F" w:rsidP="00A4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6F6F" w14:textId="77777777" w:rsidR="00F7392F" w:rsidRDefault="00F7392F" w:rsidP="00A47348">
      <w:pPr>
        <w:spacing w:after="0" w:line="240" w:lineRule="auto"/>
      </w:pPr>
      <w:r>
        <w:separator/>
      </w:r>
    </w:p>
  </w:footnote>
  <w:footnote w:type="continuationSeparator" w:id="0">
    <w:p w14:paraId="0EF90774" w14:textId="77777777" w:rsidR="00F7392F" w:rsidRDefault="00F7392F" w:rsidP="00A4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BA7" w14:textId="2889E3B5" w:rsidR="00645FB9" w:rsidRDefault="00645FB9" w:rsidP="00645F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AA"/>
    <w:rsid w:val="00082E3B"/>
    <w:rsid w:val="000D148D"/>
    <w:rsid w:val="000F1F83"/>
    <w:rsid w:val="001679DE"/>
    <w:rsid w:val="00206F62"/>
    <w:rsid w:val="00224C95"/>
    <w:rsid w:val="00233279"/>
    <w:rsid w:val="00246CD9"/>
    <w:rsid w:val="0030555B"/>
    <w:rsid w:val="00313B3D"/>
    <w:rsid w:val="00364894"/>
    <w:rsid w:val="003776DD"/>
    <w:rsid w:val="00384FA2"/>
    <w:rsid w:val="003A3BEE"/>
    <w:rsid w:val="003F7222"/>
    <w:rsid w:val="00401EA3"/>
    <w:rsid w:val="00422CC2"/>
    <w:rsid w:val="004269DD"/>
    <w:rsid w:val="004364FA"/>
    <w:rsid w:val="004C59A6"/>
    <w:rsid w:val="004C759B"/>
    <w:rsid w:val="004D3CAA"/>
    <w:rsid w:val="005E375A"/>
    <w:rsid w:val="0063262D"/>
    <w:rsid w:val="00645FB9"/>
    <w:rsid w:val="00656C3E"/>
    <w:rsid w:val="006B6611"/>
    <w:rsid w:val="00744AC4"/>
    <w:rsid w:val="007C7CA0"/>
    <w:rsid w:val="007F7C04"/>
    <w:rsid w:val="00853460"/>
    <w:rsid w:val="00877B4D"/>
    <w:rsid w:val="008B180E"/>
    <w:rsid w:val="008B496A"/>
    <w:rsid w:val="008D0330"/>
    <w:rsid w:val="008E39FD"/>
    <w:rsid w:val="009038C6"/>
    <w:rsid w:val="009C4B6C"/>
    <w:rsid w:val="00A02238"/>
    <w:rsid w:val="00A245B5"/>
    <w:rsid w:val="00A44215"/>
    <w:rsid w:val="00A47348"/>
    <w:rsid w:val="00A70A24"/>
    <w:rsid w:val="00A966AB"/>
    <w:rsid w:val="00AA6586"/>
    <w:rsid w:val="00AB18F1"/>
    <w:rsid w:val="00B127EC"/>
    <w:rsid w:val="00B1668B"/>
    <w:rsid w:val="00B46E99"/>
    <w:rsid w:val="00BA3CE0"/>
    <w:rsid w:val="00BB4EB2"/>
    <w:rsid w:val="00BD2104"/>
    <w:rsid w:val="00C0672B"/>
    <w:rsid w:val="00C32C1B"/>
    <w:rsid w:val="00D24BE3"/>
    <w:rsid w:val="00D671A6"/>
    <w:rsid w:val="00D92433"/>
    <w:rsid w:val="00DA108E"/>
    <w:rsid w:val="00DB3E34"/>
    <w:rsid w:val="00DB539C"/>
    <w:rsid w:val="00DC1FD9"/>
    <w:rsid w:val="00DE2651"/>
    <w:rsid w:val="00E23F27"/>
    <w:rsid w:val="00E254B0"/>
    <w:rsid w:val="00E86F4D"/>
    <w:rsid w:val="00ED77B1"/>
    <w:rsid w:val="00EF57B1"/>
    <w:rsid w:val="00F14C9D"/>
    <w:rsid w:val="00F17390"/>
    <w:rsid w:val="00F234F1"/>
    <w:rsid w:val="00F460E2"/>
    <w:rsid w:val="00F7392F"/>
    <w:rsid w:val="00F76107"/>
    <w:rsid w:val="00FC2998"/>
    <w:rsid w:val="00FE6FCE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8F14"/>
  <w15:chartTrackingRefBased/>
  <w15:docId w15:val="{A126F1FA-71F6-4B19-9493-06A457A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48"/>
  </w:style>
  <w:style w:type="paragraph" w:styleId="Footer">
    <w:name w:val="footer"/>
    <w:basedOn w:val="Normal"/>
    <w:link w:val="Foot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48"/>
  </w:style>
  <w:style w:type="paragraph" w:styleId="NormalWeb">
    <w:name w:val="Normal (Web)"/>
    <w:basedOn w:val="Normal"/>
    <w:uiPriority w:val="99"/>
    <w:unhideWhenUsed/>
    <w:rsid w:val="00DA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A108E"/>
    <w:rPr>
      <w:b/>
      <w:bCs/>
    </w:rPr>
  </w:style>
  <w:style w:type="character" w:customStyle="1" w:styleId="tojvnm2t">
    <w:name w:val="tojvnm2t"/>
    <w:basedOn w:val="DefaultParagraphFont"/>
    <w:rsid w:val="00656C3E"/>
  </w:style>
  <w:style w:type="character" w:styleId="FollowedHyperlink">
    <w:name w:val="FollowedHyperlink"/>
    <w:basedOn w:val="DefaultParagraphFont"/>
    <w:uiPriority w:val="99"/>
    <w:semiHidden/>
    <w:unhideWhenUsed/>
    <w:rsid w:val="003F7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do.org.a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lga.sa.gov.au/sa-councils/councils-list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lan.sa.gov.au/resources/planning/state_planning_policie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plan.sa.gov.au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sc.sa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Cromb</dc:creator>
  <cp:keywords/>
  <dc:description/>
  <cp:lastModifiedBy>Lachlan Cromb</cp:lastModifiedBy>
  <cp:revision>4</cp:revision>
  <dcterms:created xsi:type="dcterms:W3CDTF">2022-05-25T03:11:00Z</dcterms:created>
  <dcterms:modified xsi:type="dcterms:W3CDTF">2022-05-25T03:32:00Z</dcterms:modified>
</cp:coreProperties>
</file>