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DC2A54" w14:textId="206AF968" w:rsidR="00583840" w:rsidRPr="00583840" w:rsidRDefault="00583840" w:rsidP="00495646">
      <w:pPr>
        <w:rPr>
          <w:rFonts w:ascii="Times New Roman" w:eastAsia="Times New Roman" w:hAnsi="Times New Roman" w:cs="Times New Roman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14:paraId="1350B80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1AB194E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29AA3504" w14:textId="77777777" w:rsidR="00583840" w:rsidRPr="00583840" w:rsidRDefault="00583840" w:rsidP="00583840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583840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01C09ECB" w14:textId="77777777" w:rsidR="00583840" w:rsidRPr="00583840" w:rsidRDefault="00583840" w:rsidP="00583840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имени академика М.Ф. Решетнева»</w:t>
      </w:r>
    </w:p>
    <w:p w14:paraId="55987809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5541C424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570E85DF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6332B25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2AEFECBA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5159557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B3185E8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5EB0BE4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0534185A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9DFD6F5" w14:textId="26E4D869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2B465DE8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58D4C2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58AF107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F187E93" w14:textId="045DB7EC" w:rsidR="00583840" w:rsidRPr="00583840" w:rsidRDefault="00583840" w:rsidP="00583840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ОТЧЕТ ПО ЛАБОРАТОРНОЙ РАБОТЕ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 № </w:t>
      </w:r>
      <w:r w:rsidR="00314E64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2</w:t>
      </w:r>
    </w:p>
    <w:p w14:paraId="089F704E" w14:textId="568B23B7" w:rsidR="004651C5" w:rsidRPr="00314E64" w:rsidRDefault="00314E64" w:rsidP="004651C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Моделирование бизнес-процессов. Нотация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IDEF</w:t>
      </w:r>
      <w:r w:rsidRPr="00182D91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0</w:t>
      </w:r>
    </w:p>
    <w:p w14:paraId="56741B2B" w14:textId="7DBF8B6D" w:rsidR="00583840" w:rsidRDefault="004651C5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>т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ема</w:t>
      </w:r>
    </w:p>
    <w:p w14:paraId="5CA371DD" w14:textId="7F07DB9F" w:rsidR="004651C5" w:rsidRPr="004651C5" w:rsidRDefault="00283FE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№13</w:t>
      </w:r>
    </w:p>
    <w:p w14:paraId="3F431A76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14:paraId="0C5AF28B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8177186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66AEFE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F826308" w14:textId="7777777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81E1C40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62E7DC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609BC31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297F8A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B2A504B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157273D" w14:textId="017A020F" w:rsidR="00583840" w:rsidRPr="004651C5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</w:t>
      </w:r>
      <w:r w:rsidR="004651C5"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И. В. Василенко</w:t>
      </w:r>
    </w:p>
    <w:p w14:paraId="57890867" w14:textId="40ADB9E3" w:rsidR="00583840" w:rsidRPr="00583840" w:rsidRDefault="004651C5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B9F17A" wp14:editId="730385F0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2700203" id="Прямая соединительная линия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83840"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370D7" wp14:editId="31AF2521">
                <wp:simplePos x="0" y="0"/>
                <wp:positionH relativeFrom="column">
                  <wp:posOffset>2847469</wp:posOffset>
                </wp:positionH>
                <wp:positionV relativeFrom="paragraph">
                  <wp:posOffset>13335</wp:posOffset>
                </wp:positionV>
                <wp:extent cx="1244005" cy="0"/>
                <wp:effectExtent l="0" t="0" r="3238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9EC76D1" id="Прямая соединительная линия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" strokecolor="windowText" strokeweight=".5pt">
                <v:stroke joinstyle="miter"/>
              </v:line>
            </w:pict>
          </mc:Fallback>
        </mc:AlternateConten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подпись, дата            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ФИО</w:t>
      </w:r>
      <w:r w:rsidR="00583840"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3F144EEE" w14:textId="3B2EF02B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9F565" wp14:editId="62E7E002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51B75C2" id="Прямая соединительная линия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UW0v8f4BAACs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proofErr w:type="gramStart"/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</w:t>
      </w:r>
      <w:proofErr w:type="gramEnd"/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2</w:t>
      </w:r>
      <w:r w:rsidR="00633C7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3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-0</w:t>
      </w:r>
      <w:r w:rsidR="00633C7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1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, </w:t>
      </w:r>
      <w:r w:rsidR="00283FE0">
        <w:rPr>
          <w:rFonts w:ascii="Times New Roman" w:hAnsi="Times New Roman" w:cs="Times New Roman"/>
          <w:sz w:val="28"/>
          <w:szCs w:val="28"/>
          <w:u w:val="single"/>
        </w:rPr>
        <w:t>23140115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="00283FE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Е.М. Одинцов</w:t>
      </w:r>
    </w:p>
    <w:p w14:paraId="0924CF70" w14:textId="10509B0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ФИО</w:t>
      </w:r>
    </w:p>
    <w:p w14:paraId="6436C06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237FD230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79AF39B3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245860E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034B501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110D31D" w14:textId="7777777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4D7FBAA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38287E9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49178CA" w14:textId="53AAFE54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BD38B3E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8FA3D43" w14:textId="6C1F00AC" w:rsidR="00621098" w:rsidRDefault="00583840" w:rsidP="00314E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 w:rsid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5</w:t>
      </w:r>
    </w:p>
    <w:p w14:paraId="7C69AC02" w14:textId="04ED8418" w:rsidR="00314E64" w:rsidRDefault="00314E6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E64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 w:rsidRPr="00314E64">
        <w:rPr>
          <w:rFonts w:ascii="Times New Roman" w:hAnsi="Times New Roman" w:cs="Times New Roman"/>
          <w:sz w:val="24"/>
          <w:szCs w:val="24"/>
        </w:rPr>
        <w:t xml:space="preserve"> изучить объекты управления компании, применить процессный подход и использовать нотацию IDEF0 для описания бизнес-процессов компании. В соответствии с последовательностью проектирования системы управления после формирования ССП (сбалансированной системы показателей) необходимо определить набор объектов управления.</w:t>
      </w:r>
    </w:p>
    <w:p w14:paraId="26F13350" w14:textId="0E4A3D14" w:rsidR="00314E64" w:rsidRDefault="00314E6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15D542" w14:textId="516312D7" w:rsidR="00314E64" w:rsidRDefault="00314E6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E64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  <w:r w:rsidRPr="00314E64">
        <w:rPr>
          <w:rFonts w:ascii="Times New Roman" w:hAnsi="Times New Roman" w:cs="Times New Roman"/>
          <w:sz w:val="24"/>
          <w:szCs w:val="24"/>
        </w:rPr>
        <w:t xml:space="preserve"> построить модель в нотации IDEF0 бизнес-процессов своей фирмы. Осуществить трехуровневую декомпозицию. На первой декомпозиции – декомпозиции контекстного уровня – бизнес-процессам должны соответствовать объекты управления (не менее 6-ти).</w:t>
      </w:r>
    </w:p>
    <w:p w14:paraId="60D6B45F" w14:textId="41F4BAA4" w:rsidR="00314E64" w:rsidRDefault="00314E6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A8F24E" w14:textId="4064742D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C9B404" w14:textId="7135426F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428EBE" w14:textId="777586D1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C1EE38" w14:textId="370803A8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81097D" w14:textId="36C0D1E1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407643" w14:textId="26388DFC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ABCF91" w14:textId="2E7E413C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995BAF" w14:textId="64608743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31F6F8" w14:textId="79ED6C9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6B93A1" w14:textId="067CA814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48AB87" w14:textId="3196980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2D7CC" w14:textId="24804496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D3ECFB" w14:textId="2A147341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963D68" w14:textId="0F106A52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CB7F92" w14:textId="06D118B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AEEEB1" w14:textId="28264DA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7EC561" w14:textId="7720498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B16D4D" w14:textId="38C5645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A84DBB" w14:textId="03DBF1E8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DBF938" w14:textId="092EA42B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5CB041" w14:textId="5006692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FD3592" w14:textId="13F05E8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675928" w14:textId="75E683E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603048" w14:textId="56970EC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1E7314" w14:textId="4CFBF037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3B560E" w14:textId="7C2B393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3F4741" w14:textId="30DFA0EA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2CFD4A" w14:textId="156E4524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5F3312" w14:textId="0565C521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48357E" w14:textId="6B58314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67B70E" w14:textId="1BEC6A1A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AF220A" w14:textId="5376E57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4E296D" w14:textId="316D6276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6719A4" w14:textId="6F6B689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98ABD3" w14:textId="2BBFF957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CD531F" w14:textId="1117A74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7A1076" w14:textId="1120EA20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C298A1" w14:textId="08DE70C8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9954CA" w14:textId="25F5E46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56E2C1" w14:textId="0023ECE3" w:rsidR="002D53A4" w:rsidRDefault="002D53A4" w:rsidP="002D53A4">
      <w:pPr>
        <w:rPr>
          <w:rFonts w:ascii="Times New Roman" w:hAnsi="Times New Roman" w:cs="Times New Roman"/>
          <w:sz w:val="24"/>
          <w:szCs w:val="24"/>
        </w:rPr>
        <w:sectPr w:rsidR="002D53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Start w:id="0" w:name="S_Function_name_c1a6d29f"/>
    <w:p w14:paraId="10996D81" w14:textId="2BFC10F9" w:rsidR="006B7ED1" w:rsidRPr="006B7ED1" w:rsidRDefault="002D53A4" w:rsidP="006B7ED1">
      <w:pPr>
        <w:pStyle w:val="Documentname"/>
      </w:pPr>
      <w:r w:rsidRPr="005230AE">
        <w:lastRenderedPageBreak/>
        <w:fldChar w:fldCharType="begin"/>
      </w:r>
      <w:r>
        <w:instrText>DOCVARIABLE Function_name_c1a6d29f</w:instrText>
      </w:r>
      <w:r w:rsidRPr="005230AE">
        <w:fldChar w:fldCharType="separate"/>
      </w:r>
      <w:r w:rsidR="00E47BEC">
        <w:t>A0 Содержание жилого фонда в исправном состоянии</w:t>
      </w:r>
      <w:r w:rsidRPr="005230AE">
        <w:fldChar w:fldCharType="end"/>
      </w:r>
      <w:bookmarkStart w:id="1" w:name="S_Section_Context_diagram_625573ef"/>
      <w:bookmarkEnd w:id="0"/>
    </w:p>
    <w:p w14:paraId="5B90ED99" w14:textId="0C9FE271" w:rsidR="002D53A4" w:rsidRPr="006B7ED1" w:rsidRDefault="006B7ED1" w:rsidP="006B7ED1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A29662D" wp14:editId="3027EA9B">
            <wp:extent cx="7973710" cy="55721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53130" cy="56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29" w:type="pct"/>
        <w:jc w:val="center"/>
        <w:tblLook w:val="04A0" w:firstRow="1" w:lastRow="0" w:firstColumn="1" w:lastColumn="0" w:noHBand="0" w:noVBand="1"/>
      </w:tblPr>
      <w:tblGrid>
        <w:gridCol w:w="14363"/>
      </w:tblGrid>
      <w:tr w:rsidR="002D53A4" w:rsidRPr="005230AE" w14:paraId="00BD389E" w14:textId="77777777" w:rsidTr="00505FDA">
        <w:trPr>
          <w:cantSplit/>
          <w:trHeight w:val="8902"/>
          <w:jc w:val="center"/>
        </w:trPr>
        <w:tc>
          <w:tcPr>
            <w:tcW w:w="5000" w:type="pct"/>
          </w:tcPr>
          <w:p w14:paraId="7DD57382" w14:textId="72721EFD" w:rsidR="002D53A4" w:rsidRPr="005230AE" w:rsidRDefault="006B7ED1" w:rsidP="00505FDA">
            <w:pPr>
              <w:jc w:val="center"/>
            </w:pPr>
            <w:bookmarkStart w:id="2" w:name="Context_diagram_4a85748b"/>
            <w:bookmarkEnd w:id="2"/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F1BC147" wp14:editId="2E9DCD17">
                  <wp:extent cx="8191500" cy="5694122"/>
                  <wp:effectExtent l="0" t="0" r="0" b="190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0696" cy="572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1B892" w14:textId="77777777" w:rsidR="002D53A4" w:rsidRPr="005230AE" w:rsidRDefault="002D53A4" w:rsidP="002D53A4">
      <w:pPr>
        <w:pStyle w:val="1"/>
        <w:rPr>
          <w:sz w:val="2"/>
          <w:szCs w:val="2"/>
        </w:rPr>
      </w:pPr>
      <w:bookmarkStart w:id="3" w:name="S_Section_Diagram_2edcfc7f"/>
      <w:bookmarkEnd w:id="1"/>
    </w:p>
    <w:p w14:paraId="52BE4352" w14:textId="77777777" w:rsidR="002D53A4" w:rsidRPr="005230AE" w:rsidRDefault="002D53A4" w:rsidP="002D53A4">
      <w:pPr>
        <w:rPr>
          <w:sz w:val="2"/>
          <w:szCs w:val="2"/>
        </w:rPr>
      </w:pPr>
      <w:bookmarkStart w:id="4" w:name="Diagram_626ed7b6"/>
      <w:bookmarkStart w:id="5" w:name="_GoBack"/>
      <w:bookmarkEnd w:id="3"/>
      <w:bookmarkEnd w:id="4"/>
      <w:bookmarkEnd w:id="5"/>
    </w:p>
    <w:p w14:paraId="68299334" w14:textId="77777777" w:rsidR="002D53A4" w:rsidRDefault="002D53A4" w:rsidP="002D53A4">
      <w:pPr>
        <w:pStyle w:val="4"/>
      </w:pPr>
      <w:bookmarkStart w:id="6" w:name="Section_Current_departme_9179045c"/>
      <w:bookmarkStart w:id="7" w:name="Section_Role_17e57591"/>
      <w:bookmarkEnd w:id="6"/>
      <w:bookmarkEnd w:id="7"/>
      <w:r w:rsidRPr="005230AE">
        <w:t xml:space="preserve">Исполнители </w:t>
      </w:r>
      <w:r>
        <w:t>функции</w:t>
      </w:r>
    </w:p>
    <w:p w14:paraId="1E0119BE" w14:textId="77777777" w:rsidR="002D53A4" w:rsidRPr="005230AE" w:rsidRDefault="002D53A4" w:rsidP="002D53A4">
      <w:pPr>
        <w:pStyle w:val="4"/>
      </w:pPr>
      <w:bookmarkStart w:id="8" w:name="Section_Current_departme_12052e88"/>
      <w:bookmarkStart w:id="9" w:name="Section_Role_2d34a374"/>
      <w:bookmarkStart w:id="10" w:name="Section_No_actors_08dc1ddc"/>
      <w:bookmarkStart w:id="11" w:name="Section_Current_departme_33e5db1d"/>
      <w:bookmarkStart w:id="12" w:name="Section_Role_8c0d3c96"/>
      <w:bookmarkStart w:id="13" w:name="Other_participants_07c36f6c"/>
      <w:bookmarkStart w:id="14" w:name="S_Inputs_8a68201f"/>
      <w:bookmarkEnd w:id="8"/>
      <w:bookmarkEnd w:id="9"/>
      <w:bookmarkEnd w:id="10"/>
      <w:bookmarkEnd w:id="11"/>
      <w:bookmarkEnd w:id="12"/>
      <w:bookmarkEnd w:id="13"/>
      <w:r w:rsidRPr="005230AE">
        <w:t xml:space="preserve">Входы </w:t>
      </w:r>
      <w:r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2D53A4" w:rsidRPr="005230AE" w14:paraId="3FBE04A1" w14:textId="77777777" w:rsidTr="00E47BEC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2B455E6C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F442B41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53C242C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2313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3F44715E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2D53A4" w:rsidRPr="005230AE" w14:paraId="5BF02CE9" w14:textId="77777777" w:rsidTr="00E47BEC">
        <w:trPr>
          <w:trHeight w:val="270"/>
          <w:tblHeader/>
        </w:trPr>
        <w:tc>
          <w:tcPr>
            <w:tcW w:w="175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7A63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1213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8295E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1299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C94D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57253C2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5E040993" w14:textId="77777777" w:rsidR="002D53A4" w:rsidRPr="005230AE" w:rsidRDefault="002D53A4" w:rsidP="00505FDA">
            <w:pPr>
              <w:pStyle w:val="Tableheader"/>
              <w:keepNext/>
            </w:pPr>
            <w:r>
              <w:t>Единица деятельности</w:t>
            </w:r>
            <w:r w:rsidRPr="005230AE">
              <w:t>/Внешняя среда</w:t>
            </w:r>
          </w:p>
        </w:tc>
      </w:tr>
      <w:tr w:rsidR="002D53A4" w:rsidRPr="005230AE" w14:paraId="55C5F20C" w14:textId="77777777" w:rsidTr="00E47BEC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7F7BEB0" w14:textId="77777777" w:rsidR="002D53A4" w:rsidRPr="005230AE" w:rsidRDefault="002D53A4" w:rsidP="00505FDA">
            <w:pPr>
              <w:pStyle w:val="Tabletext"/>
            </w:pPr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65B29D2" w14:textId="62E76C64" w:rsidR="002D53A4" w:rsidRPr="005230AE" w:rsidRDefault="00E47BEC" w:rsidP="00505FDA">
            <w:pPr>
              <w:pStyle w:val="Tabletext"/>
            </w:pPr>
            <w:r>
              <w:t>Заявки жильцов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2604CDB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3715928" w14:textId="77777777" w:rsidR="002D53A4" w:rsidRPr="005230AE" w:rsidRDefault="002D53A4" w:rsidP="00505FDA">
            <w:pPr>
              <w:pStyle w:val="Tabletext"/>
            </w:pPr>
            <w:r>
              <w:t>Заказчик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E762714" w14:textId="77777777" w:rsidR="002D53A4" w:rsidRPr="005230AE" w:rsidRDefault="002D53A4" w:rsidP="00505FDA">
            <w:pPr>
              <w:pStyle w:val="Tabletext"/>
            </w:pPr>
            <w:r>
              <w:t>Заказчик</w:t>
            </w:r>
          </w:p>
        </w:tc>
      </w:tr>
      <w:tr w:rsidR="00E47BEC" w:rsidRPr="005230AE" w14:paraId="36FD79A9" w14:textId="77777777" w:rsidTr="00E47BEC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25E390A6" w14:textId="77777777" w:rsidR="00E47BEC" w:rsidRPr="005230AE" w:rsidRDefault="00E47BEC" w:rsidP="00E47BEC">
            <w:pPr>
              <w:pStyle w:val="Tabletext"/>
            </w:pPr>
            <w:r>
              <w:t>2.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631056D" w14:textId="49A1A254" w:rsidR="00E47BEC" w:rsidRPr="005230AE" w:rsidRDefault="00E47BEC" w:rsidP="00E47BEC">
            <w:pPr>
              <w:pStyle w:val="Tabletext"/>
            </w:pPr>
            <w:r>
              <w:t>Ресурсы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1A9E743" w14:textId="692C19EB" w:rsidR="00E47BEC" w:rsidRPr="005230AE" w:rsidRDefault="00E47BEC" w:rsidP="00E47BEC">
            <w:pPr>
              <w:pStyle w:val="Tabletext"/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E19C5D0" w14:textId="1EC192FD" w:rsidR="00E47BEC" w:rsidRPr="005230AE" w:rsidRDefault="00E47BEC" w:rsidP="00E47BEC">
            <w:pPr>
              <w:pStyle w:val="Tabletext"/>
            </w:pPr>
            <w:r>
              <w:t>Поставщик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DC6998D" w14:textId="7C6FD42F" w:rsidR="00E47BEC" w:rsidRPr="005230AE" w:rsidRDefault="00E47BEC" w:rsidP="00E47BEC">
            <w:pPr>
              <w:pStyle w:val="Tabletext"/>
            </w:pPr>
            <w:r>
              <w:t>Поставщики</w:t>
            </w:r>
          </w:p>
        </w:tc>
      </w:tr>
    </w:tbl>
    <w:p w14:paraId="08E2F6B7" w14:textId="77777777" w:rsidR="002D53A4" w:rsidRPr="005230AE" w:rsidRDefault="002D53A4" w:rsidP="002D53A4">
      <w:pPr>
        <w:pStyle w:val="4"/>
      </w:pPr>
      <w:bookmarkStart w:id="15" w:name="Inputs_8a68201f"/>
      <w:bookmarkStart w:id="16" w:name="S_Outputs_77e99dfd"/>
      <w:bookmarkEnd w:id="14"/>
      <w:bookmarkEnd w:id="15"/>
      <w:r w:rsidRPr="005230AE">
        <w:t xml:space="preserve">Выходы </w:t>
      </w:r>
      <w:r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2D53A4" w:rsidRPr="005230AE" w14:paraId="40BF6475" w14:textId="77777777" w:rsidTr="00505FDA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61F78F1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06F5A58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Выход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AE99C90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F281BCC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Передается</w:t>
            </w:r>
          </w:p>
        </w:tc>
      </w:tr>
      <w:tr w:rsidR="002D53A4" w:rsidRPr="005230AE" w14:paraId="45F25274" w14:textId="77777777" w:rsidTr="00505FDA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C662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043F7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3493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86996B5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Получатель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35C79D82" w14:textId="77777777" w:rsidR="002D53A4" w:rsidRPr="005230AE" w:rsidRDefault="002D53A4" w:rsidP="00505FDA">
            <w:pPr>
              <w:pStyle w:val="Tableheader"/>
              <w:keepNext/>
            </w:pPr>
            <w:r>
              <w:t>Единица деятельности</w:t>
            </w:r>
            <w:r w:rsidRPr="005230AE">
              <w:t>/Внешняя среда</w:t>
            </w:r>
          </w:p>
        </w:tc>
      </w:tr>
      <w:tr w:rsidR="002D53A4" w:rsidRPr="005230AE" w14:paraId="470FBA43" w14:textId="77777777" w:rsidTr="00505FDA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C51F7E4" w14:textId="77777777" w:rsidR="002D53A4" w:rsidRPr="005230AE" w:rsidRDefault="002D53A4" w:rsidP="00505FDA">
            <w:pPr>
              <w:pStyle w:val="Tabletext"/>
            </w:pPr>
            <w:bookmarkStart w:id="17" w:name="Outputs_77e99dfd"/>
            <w:bookmarkEnd w:id="17"/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F9FD82B" w14:textId="1CF85578" w:rsidR="002D53A4" w:rsidRPr="005230AE" w:rsidRDefault="00E47BEC" w:rsidP="00505FDA">
            <w:pPr>
              <w:pStyle w:val="Tabletext"/>
            </w:pPr>
            <w:r>
              <w:t>Акт выполненных работ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234CAA7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E4F4B33" w14:textId="77777777" w:rsidR="002D53A4" w:rsidRPr="005230AE" w:rsidRDefault="002D53A4" w:rsidP="00505FDA">
            <w:pPr>
              <w:pStyle w:val="Tabletext"/>
            </w:pPr>
            <w:r>
              <w:t>Заказчик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304B7E5" w14:textId="77777777" w:rsidR="002D53A4" w:rsidRPr="005230AE" w:rsidRDefault="002D53A4" w:rsidP="00505FDA">
            <w:pPr>
              <w:pStyle w:val="Tabletext"/>
            </w:pPr>
            <w:r>
              <w:t>Заказчик</w:t>
            </w:r>
          </w:p>
        </w:tc>
      </w:tr>
    </w:tbl>
    <w:p w14:paraId="41696FA9" w14:textId="77777777" w:rsidR="002D53A4" w:rsidRPr="005230AE" w:rsidRDefault="002D53A4" w:rsidP="002D53A4">
      <w:pPr>
        <w:pStyle w:val="4"/>
      </w:pPr>
      <w:bookmarkStart w:id="18" w:name="S_Controls_bc1cb412"/>
      <w:bookmarkEnd w:id="16"/>
      <w:r w:rsidRPr="005230AE">
        <w:t xml:space="preserve">Управление </w:t>
      </w:r>
      <w:r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2D53A4" w:rsidRPr="005230AE" w14:paraId="454B68BB" w14:textId="77777777" w:rsidTr="00E47BEC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4ED7FA3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26465081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28B38DB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2313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62111B26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2D53A4" w:rsidRPr="005230AE" w14:paraId="24175F9A" w14:textId="77777777" w:rsidTr="00E47BEC">
        <w:trPr>
          <w:trHeight w:val="270"/>
          <w:tblHeader/>
        </w:trPr>
        <w:tc>
          <w:tcPr>
            <w:tcW w:w="175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A54C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1213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B4CDF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1299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0CF04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192BBA7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535980F" w14:textId="77777777" w:rsidR="002D53A4" w:rsidRPr="005230AE" w:rsidRDefault="002D53A4" w:rsidP="00505FDA">
            <w:pPr>
              <w:pStyle w:val="Tableheader"/>
              <w:keepNext/>
            </w:pPr>
            <w:r>
              <w:t>Единица деятельности</w:t>
            </w:r>
            <w:r w:rsidRPr="005230AE">
              <w:t>/Внешняя среда</w:t>
            </w:r>
          </w:p>
        </w:tc>
      </w:tr>
      <w:tr w:rsidR="002D53A4" w:rsidRPr="005230AE" w14:paraId="09836DAF" w14:textId="77777777" w:rsidTr="00E47BEC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C1D4ABB" w14:textId="24B57767" w:rsidR="002D53A4" w:rsidRPr="005230AE" w:rsidRDefault="00E47BEC" w:rsidP="00505FDA">
            <w:pPr>
              <w:pStyle w:val="Tabletext"/>
            </w:pPr>
            <w:r>
              <w:t>1</w:t>
            </w:r>
            <w:r w:rsidR="002D53A4">
              <w:t>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AC88D3F" w14:textId="77777777" w:rsidR="002D53A4" w:rsidRPr="005230AE" w:rsidRDefault="002D53A4" w:rsidP="00505FDA">
            <w:pPr>
              <w:pStyle w:val="Tabletext"/>
            </w:pPr>
            <w:r>
              <w:t>Трудовой кодекс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ADF9542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E6DE9FB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9B61653" w14:textId="77777777" w:rsidR="002D53A4" w:rsidRPr="005230AE" w:rsidRDefault="002D53A4" w:rsidP="00505FDA">
            <w:pPr>
              <w:pStyle w:val="Tabletext"/>
            </w:pPr>
            <w:r>
              <w:t>{Граница}</w:t>
            </w:r>
          </w:p>
        </w:tc>
      </w:tr>
      <w:tr w:rsidR="002D53A4" w:rsidRPr="005230AE" w14:paraId="68DEFDBD" w14:textId="77777777" w:rsidTr="00E47BEC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2138BE6" w14:textId="39CB1DB2" w:rsidR="002D53A4" w:rsidRPr="005230AE" w:rsidRDefault="00E47BEC" w:rsidP="00505FDA">
            <w:pPr>
              <w:pStyle w:val="Tabletext"/>
            </w:pPr>
            <w:bookmarkStart w:id="19" w:name="Controls_bc1cb412"/>
            <w:bookmarkEnd w:id="19"/>
            <w:r>
              <w:t>2</w:t>
            </w:r>
            <w:r w:rsidR="002D53A4">
              <w:t>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2EAA84F" w14:textId="3BD38CD6" w:rsidR="002D53A4" w:rsidRPr="005230AE" w:rsidRDefault="00E47BEC" w:rsidP="00505FDA">
            <w:pPr>
              <w:pStyle w:val="Tabletext"/>
            </w:pPr>
            <w:r>
              <w:t>Жилищный кодекс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F47A98D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4071AC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2559918" w14:textId="77777777" w:rsidR="002D53A4" w:rsidRPr="005230AE" w:rsidRDefault="002D53A4" w:rsidP="00505FDA">
            <w:pPr>
              <w:pStyle w:val="Tabletext"/>
            </w:pPr>
            <w:r>
              <w:t>{Граница}</w:t>
            </w:r>
          </w:p>
        </w:tc>
      </w:tr>
    </w:tbl>
    <w:p w14:paraId="4DB93B90" w14:textId="77777777" w:rsidR="002D53A4" w:rsidRPr="005230AE" w:rsidRDefault="002D53A4" w:rsidP="002D53A4">
      <w:pPr>
        <w:pStyle w:val="4"/>
      </w:pPr>
      <w:bookmarkStart w:id="20" w:name="S_Mechanisms_cb99d056"/>
      <w:bookmarkEnd w:id="18"/>
      <w:r w:rsidRPr="005230AE">
        <w:t xml:space="preserve">Механизмы </w:t>
      </w:r>
      <w:r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3477"/>
        <w:gridCol w:w="3723"/>
        <w:gridCol w:w="3655"/>
        <w:gridCol w:w="2975"/>
      </w:tblGrid>
      <w:tr w:rsidR="002D53A4" w:rsidRPr="005230AE" w14:paraId="056BA0FB" w14:textId="77777777" w:rsidTr="00505FDA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62EDF79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F400ED4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785CE1B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2340BBA6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2D53A4" w:rsidRPr="005230AE" w14:paraId="2127CC06" w14:textId="77777777" w:rsidTr="00505FDA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B7037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C95D9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D4B39" w14:textId="77777777" w:rsidR="002D53A4" w:rsidRPr="005230AE" w:rsidRDefault="002D53A4" w:rsidP="00505FDA">
            <w:pPr>
              <w:spacing w:after="0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AEB95AF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ADA3B74" w14:textId="77777777" w:rsidR="002D53A4" w:rsidRPr="005230AE" w:rsidRDefault="002D53A4" w:rsidP="00505FDA">
            <w:pPr>
              <w:pStyle w:val="Tableheader"/>
              <w:keepNext/>
            </w:pPr>
            <w:r>
              <w:t>Единица деятельности</w:t>
            </w:r>
            <w:r w:rsidRPr="005230AE">
              <w:t>/Внешняя среда</w:t>
            </w:r>
          </w:p>
        </w:tc>
      </w:tr>
      <w:tr w:rsidR="002D53A4" w:rsidRPr="005230AE" w14:paraId="02C4AEF4" w14:textId="77777777" w:rsidTr="00E47BEC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AD7D3" w14:textId="77777777" w:rsidR="002D53A4" w:rsidRPr="005230AE" w:rsidRDefault="002D53A4" w:rsidP="00505FDA">
            <w:pPr>
              <w:pStyle w:val="Tabletext"/>
            </w:pPr>
            <w:bookmarkStart w:id="21" w:name="Mechanisms_cb99d056"/>
            <w:bookmarkEnd w:id="21"/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84BC" w14:textId="71713ABF" w:rsidR="002D53A4" w:rsidRPr="005230AE" w:rsidRDefault="00E47BEC" w:rsidP="00505FDA">
            <w:pPr>
              <w:pStyle w:val="Tabletext"/>
            </w:pPr>
            <w:r>
              <w:t>Ремонтные бригады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D3EC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E457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68D51D" w14:textId="77777777" w:rsidR="002D53A4" w:rsidRPr="005230AE" w:rsidRDefault="002D53A4" w:rsidP="00505FDA">
            <w:pPr>
              <w:pStyle w:val="Tabletext"/>
            </w:pPr>
            <w:r>
              <w:t>{Граница}</w:t>
            </w:r>
          </w:p>
        </w:tc>
      </w:tr>
      <w:tr w:rsidR="00E47BEC" w:rsidRPr="005230AE" w14:paraId="3527F555" w14:textId="77777777" w:rsidTr="00505FDA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0559EFB" w14:textId="4803937D" w:rsidR="00E47BEC" w:rsidRDefault="00E47BEC" w:rsidP="00505FDA">
            <w:pPr>
              <w:pStyle w:val="Tabletext"/>
            </w:pPr>
            <w:r>
              <w:t>2.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FC0D335" w14:textId="0100150E" w:rsidR="00E47BEC" w:rsidRDefault="00E47BEC" w:rsidP="00505FDA">
            <w:pPr>
              <w:pStyle w:val="Tabletext"/>
            </w:pPr>
            <w:r>
              <w:t>Диспетчер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37371CC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EE154E8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25833228" w14:textId="0B21E913" w:rsidR="00E47BEC" w:rsidRPr="00E47BEC" w:rsidRDefault="00E47BEC" w:rsidP="00505FDA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{</w:t>
            </w:r>
            <w:r>
              <w:t>Граница</w:t>
            </w:r>
            <w:r>
              <w:rPr>
                <w:lang w:val="en-US"/>
              </w:rPr>
              <w:t>}</w:t>
            </w:r>
          </w:p>
        </w:tc>
      </w:tr>
    </w:tbl>
    <w:p w14:paraId="4E786BF4" w14:textId="77777777" w:rsidR="002D53A4" w:rsidRPr="005230AE" w:rsidRDefault="002D53A4" w:rsidP="002D53A4">
      <w:pPr>
        <w:pStyle w:val="4"/>
      </w:pPr>
      <w:bookmarkStart w:id="22" w:name="S_Children_3a7c92a5"/>
      <w:bookmarkEnd w:id="20"/>
      <w:r w:rsidRPr="005230AE">
        <w:lastRenderedPageBreak/>
        <w:t>Описание под</w:t>
      </w:r>
      <w:r>
        <w:t>функций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2124"/>
        <w:gridCol w:w="1591"/>
        <w:gridCol w:w="1728"/>
        <w:gridCol w:w="1195"/>
        <w:gridCol w:w="1726"/>
        <w:gridCol w:w="1726"/>
        <w:gridCol w:w="1860"/>
        <w:gridCol w:w="1763"/>
      </w:tblGrid>
      <w:tr w:rsidR="002D53A4" w:rsidRPr="005230AE" w14:paraId="4331DD0C" w14:textId="77777777" w:rsidTr="004333DF">
        <w:trPr>
          <w:trHeight w:val="255"/>
          <w:tblHeader/>
        </w:trPr>
        <w:tc>
          <w:tcPr>
            <w:tcW w:w="216" w:type="pct"/>
            <w:vMerge w:val="restart"/>
            <w:shd w:val="clear" w:color="auto" w:fill="BFBFBF"/>
            <w:vAlign w:val="center"/>
          </w:tcPr>
          <w:p w14:paraId="7CD25B03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741" w:type="pct"/>
            <w:vMerge w:val="restart"/>
            <w:shd w:val="clear" w:color="auto" w:fill="BFBFBF"/>
            <w:vAlign w:val="center"/>
          </w:tcPr>
          <w:p w14:paraId="2CFA7E19" w14:textId="77777777" w:rsidR="002D53A4" w:rsidRPr="005230AE" w:rsidRDefault="002D53A4" w:rsidP="00505FDA">
            <w:pPr>
              <w:pStyle w:val="Tableheader"/>
              <w:keepNext/>
            </w:pPr>
            <w:r>
              <w:t>Функция</w:t>
            </w:r>
          </w:p>
        </w:tc>
        <w:tc>
          <w:tcPr>
            <w:tcW w:w="555" w:type="pct"/>
            <w:vMerge w:val="restart"/>
            <w:shd w:val="clear" w:color="auto" w:fill="BFBFBF"/>
            <w:vAlign w:val="center"/>
          </w:tcPr>
          <w:p w14:paraId="20C4503D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Владелец</w:t>
            </w:r>
          </w:p>
        </w:tc>
        <w:tc>
          <w:tcPr>
            <w:tcW w:w="603" w:type="pct"/>
            <w:vMerge w:val="restart"/>
            <w:shd w:val="clear" w:color="auto" w:fill="BFBFBF"/>
            <w:vAlign w:val="center"/>
          </w:tcPr>
          <w:p w14:paraId="2646EEC2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Исполнители</w:t>
            </w:r>
          </w:p>
        </w:tc>
        <w:tc>
          <w:tcPr>
            <w:tcW w:w="1621" w:type="pct"/>
            <w:gridSpan w:val="3"/>
            <w:shd w:val="clear" w:color="auto" w:fill="BFBFBF"/>
            <w:vAlign w:val="center"/>
          </w:tcPr>
          <w:p w14:paraId="0A423D9B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Входы</w:t>
            </w:r>
          </w:p>
        </w:tc>
        <w:tc>
          <w:tcPr>
            <w:tcW w:w="1264" w:type="pct"/>
            <w:gridSpan w:val="2"/>
            <w:shd w:val="clear" w:color="auto" w:fill="BFBFBF"/>
            <w:vAlign w:val="center"/>
          </w:tcPr>
          <w:p w14:paraId="2A420E78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Выходы</w:t>
            </w:r>
          </w:p>
        </w:tc>
      </w:tr>
      <w:tr w:rsidR="002D53A4" w:rsidRPr="005230AE" w14:paraId="560C241B" w14:textId="77777777" w:rsidTr="004333DF">
        <w:trPr>
          <w:trHeight w:val="405"/>
          <w:tblHeader/>
        </w:trPr>
        <w:tc>
          <w:tcPr>
            <w:tcW w:w="216" w:type="pct"/>
            <w:vMerge/>
            <w:shd w:val="clear" w:color="auto" w:fill="BFBFBF"/>
          </w:tcPr>
          <w:p w14:paraId="6AF9EBD3" w14:textId="77777777" w:rsidR="002D53A4" w:rsidRPr="005230AE" w:rsidRDefault="002D53A4" w:rsidP="00505FDA">
            <w:pPr>
              <w:pStyle w:val="Tableheader"/>
              <w:keepNext/>
            </w:pPr>
          </w:p>
        </w:tc>
        <w:tc>
          <w:tcPr>
            <w:tcW w:w="741" w:type="pct"/>
            <w:vMerge/>
            <w:shd w:val="clear" w:color="auto" w:fill="BFBFBF"/>
            <w:vAlign w:val="center"/>
          </w:tcPr>
          <w:p w14:paraId="10D8EF06" w14:textId="77777777" w:rsidR="002D53A4" w:rsidRPr="005230AE" w:rsidRDefault="002D53A4" w:rsidP="00505FDA">
            <w:pPr>
              <w:pStyle w:val="Tableheader"/>
              <w:keepNext/>
            </w:pPr>
          </w:p>
        </w:tc>
        <w:tc>
          <w:tcPr>
            <w:tcW w:w="555" w:type="pct"/>
            <w:vMerge/>
            <w:shd w:val="clear" w:color="auto" w:fill="BFBFBF"/>
            <w:vAlign w:val="center"/>
          </w:tcPr>
          <w:p w14:paraId="6D5665E9" w14:textId="77777777" w:rsidR="002D53A4" w:rsidRPr="005230AE" w:rsidRDefault="002D53A4" w:rsidP="00505FDA">
            <w:pPr>
              <w:pStyle w:val="Tableheader"/>
              <w:keepNext/>
            </w:pPr>
          </w:p>
        </w:tc>
        <w:tc>
          <w:tcPr>
            <w:tcW w:w="603" w:type="pct"/>
            <w:vMerge/>
            <w:shd w:val="clear" w:color="auto" w:fill="BFBFBF"/>
            <w:vAlign w:val="center"/>
          </w:tcPr>
          <w:p w14:paraId="26908658" w14:textId="77777777" w:rsidR="002D53A4" w:rsidRPr="005230AE" w:rsidRDefault="002D53A4" w:rsidP="00505FDA">
            <w:pPr>
              <w:pStyle w:val="Tableheader"/>
              <w:keepNext/>
            </w:pPr>
          </w:p>
        </w:tc>
        <w:tc>
          <w:tcPr>
            <w:tcW w:w="417" w:type="pct"/>
            <w:shd w:val="clear" w:color="auto" w:fill="BFBFBF"/>
            <w:vAlign w:val="center"/>
          </w:tcPr>
          <w:p w14:paraId="117EAAA0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Тип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436468A2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Название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7E0EE4A4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49" w:type="pct"/>
            <w:shd w:val="clear" w:color="auto" w:fill="BFBFBF"/>
            <w:vAlign w:val="center"/>
          </w:tcPr>
          <w:p w14:paraId="1C6666F5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Название</w:t>
            </w:r>
          </w:p>
        </w:tc>
        <w:tc>
          <w:tcPr>
            <w:tcW w:w="615" w:type="pct"/>
            <w:shd w:val="clear" w:color="auto" w:fill="BFBFBF"/>
            <w:vAlign w:val="center"/>
          </w:tcPr>
          <w:p w14:paraId="1F8896C1" w14:textId="77777777" w:rsidR="002D53A4" w:rsidRPr="005230AE" w:rsidRDefault="002D53A4" w:rsidP="00505FDA">
            <w:pPr>
              <w:pStyle w:val="Tableheader"/>
              <w:keepNext/>
            </w:pPr>
            <w:r w:rsidRPr="005230AE">
              <w:t>Объекты</w:t>
            </w:r>
          </w:p>
        </w:tc>
      </w:tr>
      <w:tr w:rsidR="002D53A4" w:rsidRPr="005230AE" w14:paraId="6B136C31" w14:textId="77777777" w:rsidTr="004333DF">
        <w:tc>
          <w:tcPr>
            <w:tcW w:w="216" w:type="pct"/>
            <w:vMerge w:val="restart"/>
          </w:tcPr>
          <w:p w14:paraId="2AD21047" w14:textId="77777777" w:rsidR="002D53A4" w:rsidRPr="005230AE" w:rsidRDefault="002D53A4" w:rsidP="00505FDA">
            <w:pPr>
              <w:pStyle w:val="Tabletext"/>
            </w:pPr>
            <w:r>
              <w:t>1.</w:t>
            </w:r>
          </w:p>
        </w:tc>
        <w:tc>
          <w:tcPr>
            <w:tcW w:w="741" w:type="pct"/>
            <w:vMerge w:val="restart"/>
          </w:tcPr>
          <w:p w14:paraId="57C73FEB" w14:textId="18B33D8C" w:rsidR="002D53A4" w:rsidRPr="005230AE" w:rsidRDefault="00E47BEC" w:rsidP="00E47BEC">
            <w:pPr>
              <w:pStyle w:val="Tabletext"/>
            </w:pPr>
            <w:r>
              <w:t>A1 Прием и обработка заявок</w:t>
            </w:r>
          </w:p>
        </w:tc>
        <w:tc>
          <w:tcPr>
            <w:tcW w:w="555" w:type="pct"/>
            <w:vMerge w:val="restart"/>
          </w:tcPr>
          <w:p w14:paraId="11EC0931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27296914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</w:tcPr>
          <w:p w14:paraId="7AB0FAA8" w14:textId="77777777" w:rsidR="002D53A4" w:rsidRPr="005230AE" w:rsidRDefault="002D53A4" w:rsidP="00505FDA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728CE96D" w14:textId="4A5AAB5D" w:rsidR="002D53A4" w:rsidRPr="005230AE" w:rsidRDefault="00E47BEC" w:rsidP="00505FDA">
            <w:pPr>
              <w:pStyle w:val="Tabletext"/>
            </w:pPr>
            <w:r>
              <w:t>Заявки жильцов</w:t>
            </w:r>
          </w:p>
        </w:tc>
        <w:tc>
          <w:tcPr>
            <w:tcW w:w="602" w:type="pct"/>
          </w:tcPr>
          <w:p w14:paraId="22E3F81B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1EB1E0E1" w14:textId="04B09609" w:rsidR="002D53A4" w:rsidRPr="005230AE" w:rsidRDefault="00E47BEC" w:rsidP="00505FDA">
            <w:pPr>
              <w:pStyle w:val="Tabletext"/>
            </w:pPr>
            <w:r>
              <w:t>Зарегистрированные заявки</w:t>
            </w:r>
          </w:p>
        </w:tc>
        <w:tc>
          <w:tcPr>
            <w:tcW w:w="615" w:type="pct"/>
            <w:vMerge w:val="restart"/>
          </w:tcPr>
          <w:p w14:paraId="290CCCA4" w14:textId="77777777" w:rsidR="002D53A4" w:rsidRPr="005230AE" w:rsidRDefault="002D53A4" w:rsidP="00505FDA">
            <w:pPr>
              <w:pStyle w:val="Tabletext"/>
            </w:pPr>
          </w:p>
        </w:tc>
      </w:tr>
      <w:tr w:rsidR="002D53A4" w:rsidRPr="005230AE" w14:paraId="6DF5639E" w14:textId="77777777" w:rsidTr="004333DF">
        <w:tc>
          <w:tcPr>
            <w:tcW w:w="216" w:type="pct"/>
            <w:vMerge/>
          </w:tcPr>
          <w:p w14:paraId="632A91FA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732F1F86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71D9539C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3969724C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1D52935F" w14:textId="77777777" w:rsidR="002D53A4" w:rsidRPr="005230AE" w:rsidRDefault="002D53A4" w:rsidP="00505FDA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03EC5B1D" w14:textId="30E5C34F" w:rsidR="002D53A4" w:rsidRPr="005230AE" w:rsidRDefault="00E47BEC" w:rsidP="00505FDA">
            <w:pPr>
              <w:pStyle w:val="Tabletext"/>
            </w:pPr>
            <w:r>
              <w:t>Жилищный кодекс</w:t>
            </w:r>
          </w:p>
        </w:tc>
        <w:tc>
          <w:tcPr>
            <w:tcW w:w="602" w:type="pct"/>
          </w:tcPr>
          <w:p w14:paraId="1D701279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6F816281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51ACD1B1" w14:textId="77777777" w:rsidR="002D53A4" w:rsidRPr="005230AE" w:rsidRDefault="002D53A4" w:rsidP="00505FDA">
            <w:pPr>
              <w:pStyle w:val="Tabletext"/>
            </w:pPr>
          </w:p>
        </w:tc>
      </w:tr>
      <w:tr w:rsidR="00E47BEC" w:rsidRPr="005230AE" w14:paraId="43D4A0B4" w14:textId="77777777" w:rsidTr="004333DF">
        <w:trPr>
          <w:trHeight w:val="164"/>
        </w:trPr>
        <w:tc>
          <w:tcPr>
            <w:tcW w:w="216" w:type="pct"/>
            <w:vMerge/>
          </w:tcPr>
          <w:p w14:paraId="79FB88F3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41C1C97D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425B99F3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4F2DDB70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417" w:type="pct"/>
            <w:vMerge/>
          </w:tcPr>
          <w:p w14:paraId="2D484190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602" w:type="pct"/>
          </w:tcPr>
          <w:p w14:paraId="4807FE0A" w14:textId="77777777" w:rsidR="00E47BEC" w:rsidRPr="005230AE" w:rsidRDefault="00E47BEC" w:rsidP="00505FDA">
            <w:pPr>
              <w:pStyle w:val="Tabletext"/>
            </w:pPr>
            <w:r>
              <w:t>Трудовой кодекс</w:t>
            </w:r>
          </w:p>
        </w:tc>
        <w:tc>
          <w:tcPr>
            <w:tcW w:w="602" w:type="pct"/>
          </w:tcPr>
          <w:p w14:paraId="75A99F78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0757B6A2" w14:textId="77777777" w:rsidR="00E47BEC" w:rsidRPr="005230AE" w:rsidRDefault="00E47BEC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4B061807" w14:textId="77777777" w:rsidR="00E47BEC" w:rsidRPr="005230AE" w:rsidRDefault="00E47BEC" w:rsidP="00505FDA">
            <w:pPr>
              <w:pStyle w:val="Tabletext"/>
            </w:pPr>
          </w:p>
        </w:tc>
      </w:tr>
      <w:tr w:rsidR="002D53A4" w:rsidRPr="005230AE" w14:paraId="4A0BEC78" w14:textId="77777777" w:rsidTr="004333DF">
        <w:tc>
          <w:tcPr>
            <w:tcW w:w="216" w:type="pct"/>
            <w:vMerge/>
          </w:tcPr>
          <w:p w14:paraId="05999402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6FCFD702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1378501B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09A5D056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</w:tcPr>
          <w:p w14:paraId="39363362" w14:textId="77777777" w:rsidR="002D53A4" w:rsidRPr="005230AE" w:rsidRDefault="002D53A4" w:rsidP="00505FDA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6F5DFCA8" w14:textId="723D64A2" w:rsidR="002D53A4" w:rsidRPr="005230AE" w:rsidRDefault="00E47BEC" w:rsidP="00505FDA">
            <w:pPr>
              <w:pStyle w:val="Tabletext"/>
            </w:pPr>
            <w:r>
              <w:t>Диспетчер</w:t>
            </w:r>
          </w:p>
        </w:tc>
        <w:tc>
          <w:tcPr>
            <w:tcW w:w="602" w:type="pct"/>
          </w:tcPr>
          <w:p w14:paraId="03B2B2DE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7984AF9C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7251E004" w14:textId="77777777" w:rsidR="002D53A4" w:rsidRPr="005230AE" w:rsidRDefault="002D53A4" w:rsidP="00505FDA">
            <w:pPr>
              <w:pStyle w:val="Tabletext"/>
            </w:pPr>
          </w:p>
        </w:tc>
      </w:tr>
      <w:tr w:rsidR="002D53A4" w:rsidRPr="005230AE" w14:paraId="1DD5C424" w14:textId="77777777" w:rsidTr="004333DF">
        <w:tc>
          <w:tcPr>
            <w:tcW w:w="216" w:type="pct"/>
            <w:vMerge w:val="restart"/>
          </w:tcPr>
          <w:p w14:paraId="467B8A8A" w14:textId="77777777" w:rsidR="002D53A4" w:rsidRPr="005230AE" w:rsidRDefault="002D53A4" w:rsidP="00505FDA">
            <w:pPr>
              <w:pStyle w:val="Tabletext"/>
            </w:pPr>
            <w:r>
              <w:t>2.</w:t>
            </w:r>
          </w:p>
        </w:tc>
        <w:tc>
          <w:tcPr>
            <w:tcW w:w="741" w:type="pct"/>
            <w:vMerge w:val="restart"/>
          </w:tcPr>
          <w:p w14:paraId="0C7EACE6" w14:textId="6522A5FC" w:rsidR="002D53A4" w:rsidRPr="005230AE" w:rsidRDefault="002D53A4" w:rsidP="00E47BEC">
            <w:pPr>
              <w:pStyle w:val="Tabletext"/>
            </w:pPr>
            <w:r>
              <w:t xml:space="preserve">A2 </w:t>
            </w:r>
            <w:r w:rsidR="00E47BEC">
              <w:t>Осмотр и диагностика</w:t>
            </w:r>
          </w:p>
        </w:tc>
        <w:tc>
          <w:tcPr>
            <w:tcW w:w="555" w:type="pct"/>
            <w:vMerge w:val="restart"/>
          </w:tcPr>
          <w:p w14:paraId="72BBA215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2345F81E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</w:tcPr>
          <w:p w14:paraId="4E4C4D5F" w14:textId="77777777" w:rsidR="002D53A4" w:rsidRPr="005230AE" w:rsidRDefault="002D53A4" w:rsidP="00505FDA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6041115F" w14:textId="5ED7C254" w:rsidR="002D53A4" w:rsidRPr="005230AE" w:rsidRDefault="004333DF" w:rsidP="00505FDA">
            <w:pPr>
              <w:pStyle w:val="Tabletext"/>
            </w:pPr>
            <w:r>
              <w:t>Зарегистрированные заявки</w:t>
            </w:r>
          </w:p>
        </w:tc>
        <w:tc>
          <w:tcPr>
            <w:tcW w:w="602" w:type="pct"/>
          </w:tcPr>
          <w:p w14:paraId="3B445DE0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48D23796" w14:textId="664C44A6" w:rsidR="002D53A4" w:rsidRPr="005230AE" w:rsidRDefault="004333DF" w:rsidP="00505FDA">
            <w:pPr>
              <w:pStyle w:val="Tabletext"/>
            </w:pPr>
            <w:r>
              <w:t>Найденные неполадки</w:t>
            </w:r>
          </w:p>
        </w:tc>
        <w:tc>
          <w:tcPr>
            <w:tcW w:w="615" w:type="pct"/>
            <w:vMerge w:val="restart"/>
          </w:tcPr>
          <w:p w14:paraId="43AB4DD5" w14:textId="77777777" w:rsidR="002D53A4" w:rsidRPr="005230AE" w:rsidRDefault="002D53A4" w:rsidP="00505FDA">
            <w:pPr>
              <w:pStyle w:val="Tabletext"/>
            </w:pPr>
          </w:p>
        </w:tc>
      </w:tr>
      <w:tr w:rsidR="002D53A4" w:rsidRPr="005230AE" w14:paraId="0EF5FD28" w14:textId="77777777" w:rsidTr="004333DF">
        <w:tc>
          <w:tcPr>
            <w:tcW w:w="216" w:type="pct"/>
            <w:vMerge/>
          </w:tcPr>
          <w:p w14:paraId="2CD251CD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1B98EC35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54AA72B6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29FF9892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4D8CD475" w14:textId="77777777" w:rsidR="002D53A4" w:rsidRPr="005230AE" w:rsidRDefault="002D53A4" w:rsidP="00505FDA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2EBF67EB" w14:textId="68691C55" w:rsidR="002D53A4" w:rsidRPr="005230AE" w:rsidRDefault="004333DF" w:rsidP="00505FDA">
            <w:pPr>
              <w:pStyle w:val="Tabletext"/>
            </w:pPr>
            <w:r>
              <w:t>Жилищный кодекс</w:t>
            </w:r>
          </w:p>
        </w:tc>
        <w:tc>
          <w:tcPr>
            <w:tcW w:w="602" w:type="pct"/>
          </w:tcPr>
          <w:p w14:paraId="00026CEE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78198FAB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07A98F95" w14:textId="77777777" w:rsidR="002D53A4" w:rsidRPr="005230AE" w:rsidRDefault="002D53A4" w:rsidP="00505FDA">
            <w:pPr>
              <w:pStyle w:val="Tabletext"/>
            </w:pPr>
          </w:p>
        </w:tc>
      </w:tr>
      <w:tr w:rsidR="004333DF" w:rsidRPr="005230AE" w14:paraId="4A42079F" w14:textId="77777777" w:rsidTr="004333DF">
        <w:trPr>
          <w:trHeight w:val="104"/>
        </w:trPr>
        <w:tc>
          <w:tcPr>
            <w:tcW w:w="216" w:type="pct"/>
            <w:vMerge/>
          </w:tcPr>
          <w:p w14:paraId="0DFD9996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54F9CFDB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0EA7DF86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5936DEC9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417" w:type="pct"/>
            <w:vMerge/>
          </w:tcPr>
          <w:p w14:paraId="290DAD52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02" w:type="pct"/>
          </w:tcPr>
          <w:p w14:paraId="0CBEF6A3" w14:textId="77777777" w:rsidR="004333DF" w:rsidRPr="005230AE" w:rsidRDefault="004333DF" w:rsidP="00505FDA">
            <w:pPr>
              <w:pStyle w:val="Tabletext"/>
            </w:pPr>
            <w:r>
              <w:t>Трудовой кодекс</w:t>
            </w:r>
          </w:p>
        </w:tc>
        <w:tc>
          <w:tcPr>
            <w:tcW w:w="602" w:type="pct"/>
          </w:tcPr>
          <w:p w14:paraId="15088882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0369AD09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081FE287" w14:textId="77777777" w:rsidR="004333DF" w:rsidRPr="005230AE" w:rsidRDefault="004333DF" w:rsidP="00505FDA">
            <w:pPr>
              <w:pStyle w:val="Tabletext"/>
            </w:pPr>
          </w:p>
        </w:tc>
      </w:tr>
      <w:tr w:rsidR="002D53A4" w:rsidRPr="005230AE" w14:paraId="44FE0D23" w14:textId="77777777" w:rsidTr="004333DF">
        <w:tc>
          <w:tcPr>
            <w:tcW w:w="216" w:type="pct"/>
            <w:vMerge/>
          </w:tcPr>
          <w:p w14:paraId="0C4B8DED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499063C3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434FFF30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6EFDBBFC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</w:tcPr>
          <w:p w14:paraId="1721B3CD" w14:textId="77777777" w:rsidR="002D53A4" w:rsidRPr="005230AE" w:rsidRDefault="002D53A4" w:rsidP="00505FDA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02FB7FB1" w14:textId="58280678" w:rsidR="002D53A4" w:rsidRPr="005230AE" w:rsidRDefault="004333DF" w:rsidP="00505FDA">
            <w:pPr>
              <w:pStyle w:val="Tabletext"/>
            </w:pPr>
            <w:r>
              <w:t>Ремонтные бригады</w:t>
            </w:r>
          </w:p>
        </w:tc>
        <w:tc>
          <w:tcPr>
            <w:tcW w:w="602" w:type="pct"/>
          </w:tcPr>
          <w:p w14:paraId="055E4FF8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0E2E8616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29DAABD0" w14:textId="77777777" w:rsidR="002D53A4" w:rsidRPr="005230AE" w:rsidRDefault="002D53A4" w:rsidP="00505FDA">
            <w:pPr>
              <w:pStyle w:val="Tabletext"/>
            </w:pPr>
          </w:p>
        </w:tc>
      </w:tr>
      <w:tr w:rsidR="004333DF" w:rsidRPr="005230AE" w14:paraId="0BA016C8" w14:textId="77777777" w:rsidTr="004333DF">
        <w:trPr>
          <w:trHeight w:val="202"/>
        </w:trPr>
        <w:tc>
          <w:tcPr>
            <w:tcW w:w="216" w:type="pct"/>
            <w:vMerge w:val="restart"/>
          </w:tcPr>
          <w:p w14:paraId="614ACD3E" w14:textId="77777777" w:rsidR="004333DF" w:rsidRPr="005230AE" w:rsidRDefault="004333DF" w:rsidP="00505FDA">
            <w:pPr>
              <w:pStyle w:val="Tabletext"/>
            </w:pPr>
            <w:r>
              <w:t>3.</w:t>
            </w:r>
          </w:p>
        </w:tc>
        <w:tc>
          <w:tcPr>
            <w:tcW w:w="741" w:type="pct"/>
            <w:vMerge w:val="restart"/>
          </w:tcPr>
          <w:p w14:paraId="0DB0BDA9" w14:textId="4E1B8597" w:rsidR="004333DF" w:rsidRPr="005230AE" w:rsidRDefault="004333DF" w:rsidP="00505FDA">
            <w:pPr>
              <w:pStyle w:val="Tabletext"/>
            </w:pPr>
            <w:r>
              <w:t>A3 Занесение в журнал неполадок</w:t>
            </w:r>
          </w:p>
        </w:tc>
        <w:tc>
          <w:tcPr>
            <w:tcW w:w="555" w:type="pct"/>
            <w:vMerge w:val="restart"/>
          </w:tcPr>
          <w:p w14:paraId="5068B2B8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5B9D0AC5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417" w:type="pct"/>
          </w:tcPr>
          <w:p w14:paraId="32B2FDCF" w14:textId="77777777" w:rsidR="004333DF" w:rsidRPr="005230AE" w:rsidRDefault="004333DF" w:rsidP="00505FDA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17BFCAAA" w14:textId="2562817D" w:rsidR="004333DF" w:rsidRPr="005230AE" w:rsidRDefault="004333DF" w:rsidP="00505FDA">
            <w:pPr>
              <w:pStyle w:val="Tabletext"/>
            </w:pPr>
            <w:r>
              <w:t>Найденные неполадки</w:t>
            </w:r>
          </w:p>
        </w:tc>
        <w:tc>
          <w:tcPr>
            <w:tcW w:w="602" w:type="pct"/>
          </w:tcPr>
          <w:p w14:paraId="33CE94C8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172E78E7" w14:textId="4C2E922A" w:rsidR="004333DF" w:rsidRPr="005230AE" w:rsidRDefault="004333DF" w:rsidP="00505FDA">
            <w:pPr>
              <w:pStyle w:val="Tabletext"/>
            </w:pPr>
            <w:r>
              <w:t>Список работ</w:t>
            </w:r>
          </w:p>
        </w:tc>
        <w:tc>
          <w:tcPr>
            <w:tcW w:w="615" w:type="pct"/>
            <w:vMerge w:val="restart"/>
          </w:tcPr>
          <w:p w14:paraId="6CE0EAE4" w14:textId="77777777" w:rsidR="004333DF" w:rsidRPr="005230AE" w:rsidRDefault="004333DF" w:rsidP="00505FDA">
            <w:pPr>
              <w:pStyle w:val="Tabletext"/>
            </w:pPr>
          </w:p>
        </w:tc>
      </w:tr>
      <w:tr w:rsidR="002D53A4" w:rsidRPr="005230AE" w14:paraId="5A01AC47" w14:textId="77777777" w:rsidTr="004333DF">
        <w:tc>
          <w:tcPr>
            <w:tcW w:w="216" w:type="pct"/>
            <w:vMerge/>
          </w:tcPr>
          <w:p w14:paraId="03886F53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24236B64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7DDBA38E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6E1E82AF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23885668" w14:textId="77777777" w:rsidR="002D53A4" w:rsidRPr="005230AE" w:rsidRDefault="002D53A4" w:rsidP="00505FDA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40679DBC" w14:textId="4D2CDDC2" w:rsidR="002D53A4" w:rsidRPr="005230AE" w:rsidRDefault="004333DF" w:rsidP="00505FDA">
            <w:pPr>
              <w:pStyle w:val="Tabletext"/>
            </w:pPr>
            <w:r>
              <w:t>Жилищный кодекс</w:t>
            </w:r>
          </w:p>
        </w:tc>
        <w:tc>
          <w:tcPr>
            <w:tcW w:w="602" w:type="pct"/>
          </w:tcPr>
          <w:p w14:paraId="621B19D9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44BB90E5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6AB26CB8" w14:textId="77777777" w:rsidR="002D53A4" w:rsidRPr="005230AE" w:rsidRDefault="002D53A4" w:rsidP="00505FDA">
            <w:pPr>
              <w:pStyle w:val="Tabletext"/>
            </w:pPr>
          </w:p>
        </w:tc>
      </w:tr>
      <w:tr w:rsidR="004333DF" w:rsidRPr="005230AE" w14:paraId="74F847E8" w14:textId="77777777" w:rsidTr="004333DF">
        <w:trPr>
          <w:trHeight w:val="70"/>
        </w:trPr>
        <w:tc>
          <w:tcPr>
            <w:tcW w:w="216" w:type="pct"/>
            <w:vMerge/>
          </w:tcPr>
          <w:p w14:paraId="0D3B0D0B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2D700C08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3E8A48C0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5A15D048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417" w:type="pct"/>
            <w:vMerge/>
          </w:tcPr>
          <w:p w14:paraId="11E42E87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02" w:type="pct"/>
          </w:tcPr>
          <w:p w14:paraId="79D9B8BF" w14:textId="77777777" w:rsidR="004333DF" w:rsidRPr="005230AE" w:rsidRDefault="004333DF" w:rsidP="00505FDA">
            <w:pPr>
              <w:pStyle w:val="Tabletext"/>
            </w:pPr>
            <w:r>
              <w:t>Трудовой кодекс</w:t>
            </w:r>
          </w:p>
        </w:tc>
        <w:tc>
          <w:tcPr>
            <w:tcW w:w="602" w:type="pct"/>
          </w:tcPr>
          <w:p w14:paraId="30917112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56AB98C7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1010F0F3" w14:textId="77777777" w:rsidR="004333DF" w:rsidRPr="005230AE" w:rsidRDefault="004333DF" w:rsidP="00505FDA">
            <w:pPr>
              <w:pStyle w:val="Tabletext"/>
            </w:pPr>
          </w:p>
        </w:tc>
      </w:tr>
      <w:tr w:rsidR="002D53A4" w:rsidRPr="005230AE" w14:paraId="4AF3316E" w14:textId="77777777" w:rsidTr="004333DF">
        <w:tc>
          <w:tcPr>
            <w:tcW w:w="216" w:type="pct"/>
            <w:vMerge/>
          </w:tcPr>
          <w:p w14:paraId="1353F24D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16831FE3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3F6AFC84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06661E83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</w:tcPr>
          <w:p w14:paraId="16AD30CE" w14:textId="77777777" w:rsidR="002D53A4" w:rsidRPr="005230AE" w:rsidRDefault="002D53A4" w:rsidP="00505FDA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0D35FE92" w14:textId="534B23CB" w:rsidR="002D53A4" w:rsidRPr="005230AE" w:rsidRDefault="004333DF" w:rsidP="00505FDA">
            <w:pPr>
              <w:pStyle w:val="Tabletext"/>
            </w:pPr>
            <w:r>
              <w:t>Диспетчер</w:t>
            </w:r>
          </w:p>
        </w:tc>
        <w:tc>
          <w:tcPr>
            <w:tcW w:w="602" w:type="pct"/>
          </w:tcPr>
          <w:p w14:paraId="6B73CF33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54E0BF27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4D121D19" w14:textId="77777777" w:rsidR="002D53A4" w:rsidRPr="005230AE" w:rsidRDefault="002D53A4" w:rsidP="00505FDA">
            <w:pPr>
              <w:pStyle w:val="Tabletext"/>
            </w:pPr>
          </w:p>
        </w:tc>
      </w:tr>
      <w:tr w:rsidR="002D53A4" w:rsidRPr="005230AE" w14:paraId="7F00B6B7" w14:textId="77777777" w:rsidTr="004333DF">
        <w:tc>
          <w:tcPr>
            <w:tcW w:w="216" w:type="pct"/>
            <w:vMerge w:val="restart"/>
          </w:tcPr>
          <w:p w14:paraId="6EBC31A2" w14:textId="77777777" w:rsidR="002D53A4" w:rsidRPr="005230AE" w:rsidRDefault="002D53A4" w:rsidP="00505FDA">
            <w:pPr>
              <w:pStyle w:val="Tabletext"/>
            </w:pPr>
            <w:r>
              <w:t>4.</w:t>
            </w:r>
          </w:p>
        </w:tc>
        <w:tc>
          <w:tcPr>
            <w:tcW w:w="741" w:type="pct"/>
            <w:vMerge w:val="restart"/>
          </w:tcPr>
          <w:p w14:paraId="44C90A8A" w14:textId="23A0AB0A" w:rsidR="002D53A4" w:rsidRPr="005230AE" w:rsidRDefault="002D53A4" w:rsidP="004333DF">
            <w:pPr>
              <w:pStyle w:val="Tabletext"/>
            </w:pPr>
            <w:r>
              <w:t xml:space="preserve">A4 </w:t>
            </w:r>
            <w:r w:rsidR="004333DF">
              <w:t>Планирование ремонтных работ</w:t>
            </w:r>
          </w:p>
        </w:tc>
        <w:tc>
          <w:tcPr>
            <w:tcW w:w="555" w:type="pct"/>
            <w:vMerge w:val="restart"/>
          </w:tcPr>
          <w:p w14:paraId="6FA61F2E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530719C0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</w:tcPr>
          <w:p w14:paraId="5273C645" w14:textId="77777777" w:rsidR="002D53A4" w:rsidRPr="005230AE" w:rsidRDefault="002D53A4" w:rsidP="00505FDA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3E8A3802" w14:textId="27FE879D" w:rsidR="002D53A4" w:rsidRPr="005230AE" w:rsidRDefault="004333DF" w:rsidP="00505FDA">
            <w:pPr>
              <w:pStyle w:val="Tabletext"/>
            </w:pPr>
            <w:r>
              <w:t>Список работ</w:t>
            </w:r>
          </w:p>
        </w:tc>
        <w:tc>
          <w:tcPr>
            <w:tcW w:w="602" w:type="pct"/>
          </w:tcPr>
          <w:p w14:paraId="579370A1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4E54AA67" w14:textId="63F5260B" w:rsidR="002D53A4" w:rsidRPr="005230AE" w:rsidRDefault="004333DF" w:rsidP="00505FDA">
            <w:pPr>
              <w:pStyle w:val="Tabletext"/>
            </w:pPr>
            <w:r>
              <w:t>План работ</w:t>
            </w:r>
          </w:p>
        </w:tc>
        <w:tc>
          <w:tcPr>
            <w:tcW w:w="615" w:type="pct"/>
            <w:vMerge w:val="restart"/>
          </w:tcPr>
          <w:p w14:paraId="211A0A0F" w14:textId="77777777" w:rsidR="002D53A4" w:rsidRPr="005230AE" w:rsidRDefault="002D53A4" w:rsidP="00505FDA">
            <w:pPr>
              <w:pStyle w:val="Tabletext"/>
            </w:pPr>
          </w:p>
        </w:tc>
      </w:tr>
      <w:tr w:rsidR="002D53A4" w:rsidRPr="005230AE" w14:paraId="4FCF24E3" w14:textId="77777777" w:rsidTr="004333DF">
        <w:tc>
          <w:tcPr>
            <w:tcW w:w="216" w:type="pct"/>
            <w:vMerge/>
          </w:tcPr>
          <w:p w14:paraId="596E7F71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7F1C00B7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7054778B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737B147E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53CE0F7F" w14:textId="77777777" w:rsidR="002D53A4" w:rsidRPr="005230AE" w:rsidRDefault="002D53A4" w:rsidP="00505FDA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2335605E" w14:textId="4404B966" w:rsidR="002D53A4" w:rsidRPr="005230AE" w:rsidRDefault="004333DF" w:rsidP="00505FDA">
            <w:pPr>
              <w:pStyle w:val="Tabletext"/>
            </w:pPr>
            <w:r>
              <w:t>Жилищный кодекс</w:t>
            </w:r>
          </w:p>
        </w:tc>
        <w:tc>
          <w:tcPr>
            <w:tcW w:w="602" w:type="pct"/>
          </w:tcPr>
          <w:p w14:paraId="51BEB8D5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1CC5B68C" w14:textId="77777777" w:rsidR="002D53A4" w:rsidRPr="005230AE" w:rsidRDefault="002D53A4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67F8D34D" w14:textId="77777777" w:rsidR="002D53A4" w:rsidRPr="005230AE" w:rsidRDefault="002D53A4" w:rsidP="00505FDA">
            <w:pPr>
              <w:pStyle w:val="Tabletext"/>
            </w:pPr>
          </w:p>
        </w:tc>
      </w:tr>
      <w:tr w:rsidR="004333DF" w:rsidRPr="005230AE" w14:paraId="051F284A" w14:textId="77777777" w:rsidTr="004333DF">
        <w:trPr>
          <w:trHeight w:val="70"/>
        </w:trPr>
        <w:tc>
          <w:tcPr>
            <w:tcW w:w="216" w:type="pct"/>
            <w:vMerge/>
          </w:tcPr>
          <w:p w14:paraId="58C6F23A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63478C23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4AD7F83A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5A5A96EB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417" w:type="pct"/>
            <w:vMerge/>
          </w:tcPr>
          <w:p w14:paraId="605CAB02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02" w:type="pct"/>
          </w:tcPr>
          <w:p w14:paraId="5E194C4F" w14:textId="77777777" w:rsidR="004333DF" w:rsidRPr="005230AE" w:rsidRDefault="004333DF" w:rsidP="00505FDA">
            <w:pPr>
              <w:pStyle w:val="Tabletext"/>
            </w:pPr>
            <w:r>
              <w:t>Трудовой кодекс</w:t>
            </w:r>
          </w:p>
        </w:tc>
        <w:tc>
          <w:tcPr>
            <w:tcW w:w="602" w:type="pct"/>
          </w:tcPr>
          <w:p w14:paraId="0B9151B6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60F872E1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365C11AF" w14:textId="77777777" w:rsidR="004333DF" w:rsidRPr="005230AE" w:rsidRDefault="004333DF" w:rsidP="00505FDA">
            <w:pPr>
              <w:pStyle w:val="Tabletext"/>
            </w:pPr>
          </w:p>
        </w:tc>
      </w:tr>
      <w:tr w:rsidR="004333DF" w:rsidRPr="005230AE" w14:paraId="7E6F75AA" w14:textId="77777777" w:rsidTr="004333DF">
        <w:tc>
          <w:tcPr>
            <w:tcW w:w="216" w:type="pct"/>
            <w:vMerge/>
          </w:tcPr>
          <w:p w14:paraId="51C39883" w14:textId="77777777" w:rsidR="004333DF" w:rsidRPr="005230AE" w:rsidRDefault="004333DF" w:rsidP="00505FDA">
            <w:pPr>
              <w:pStyle w:val="Tabletext"/>
            </w:pPr>
            <w:bookmarkStart w:id="23" w:name="Children_3a7c92a5"/>
            <w:bookmarkEnd w:id="23"/>
          </w:p>
        </w:tc>
        <w:tc>
          <w:tcPr>
            <w:tcW w:w="741" w:type="pct"/>
            <w:vMerge/>
          </w:tcPr>
          <w:p w14:paraId="57BEA830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48472808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6CD798A4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417" w:type="pct"/>
          </w:tcPr>
          <w:p w14:paraId="2607AE56" w14:textId="73C46429" w:rsidR="004333DF" w:rsidRPr="005230AE" w:rsidRDefault="004333DF" w:rsidP="00505FDA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0FB7DC4E" w14:textId="2790DAEC" w:rsidR="004333DF" w:rsidRPr="005230AE" w:rsidRDefault="004333DF" w:rsidP="00505FDA">
            <w:pPr>
              <w:pStyle w:val="Tabletext"/>
            </w:pPr>
            <w:r>
              <w:t>Диспетчер</w:t>
            </w:r>
          </w:p>
        </w:tc>
        <w:tc>
          <w:tcPr>
            <w:tcW w:w="602" w:type="pct"/>
          </w:tcPr>
          <w:p w14:paraId="1B8B659E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4DC62A9A" w14:textId="77777777" w:rsidR="004333DF" w:rsidRPr="005230AE" w:rsidRDefault="004333DF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465D255F" w14:textId="77777777" w:rsidR="004333DF" w:rsidRPr="005230AE" w:rsidRDefault="004333DF" w:rsidP="00505FDA">
            <w:pPr>
              <w:pStyle w:val="Tabletext"/>
            </w:pPr>
          </w:p>
        </w:tc>
      </w:tr>
      <w:tr w:rsidR="002807FA" w:rsidRPr="005230AE" w14:paraId="212F8C8C" w14:textId="77777777" w:rsidTr="002807FA">
        <w:trPr>
          <w:trHeight w:val="165"/>
        </w:trPr>
        <w:tc>
          <w:tcPr>
            <w:tcW w:w="216" w:type="pct"/>
            <w:vMerge w:val="restart"/>
          </w:tcPr>
          <w:p w14:paraId="113CB171" w14:textId="50437FEA" w:rsidR="002807FA" w:rsidRPr="005230AE" w:rsidRDefault="002807FA" w:rsidP="00505FDA">
            <w:pPr>
              <w:pStyle w:val="Tabletext"/>
            </w:pPr>
            <w:r>
              <w:t>5.</w:t>
            </w:r>
          </w:p>
        </w:tc>
        <w:tc>
          <w:tcPr>
            <w:tcW w:w="741" w:type="pct"/>
            <w:vMerge w:val="restart"/>
          </w:tcPr>
          <w:p w14:paraId="606FE808" w14:textId="2A5AE460" w:rsidR="002807FA" w:rsidRPr="004333DF" w:rsidRDefault="002807FA" w:rsidP="00505FDA">
            <w:pPr>
              <w:pStyle w:val="Tabletext"/>
            </w:pPr>
            <w:r>
              <w:t>А5 Организация и прохождение ремонтных работ</w:t>
            </w:r>
          </w:p>
        </w:tc>
        <w:tc>
          <w:tcPr>
            <w:tcW w:w="555" w:type="pct"/>
            <w:vMerge w:val="restart"/>
          </w:tcPr>
          <w:p w14:paraId="40256CA6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76C5EBCD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21F40CF6" w14:textId="3F5C375D" w:rsidR="002807FA" w:rsidRDefault="002807FA" w:rsidP="00505FDA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2AA20C04" w14:textId="2CC81292" w:rsidR="002807FA" w:rsidRDefault="002807FA" w:rsidP="00505FDA">
            <w:pPr>
              <w:pStyle w:val="Tabletext"/>
            </w:pPr>
            <w:r>
              <w:t>План Работ</w:t>
            </w:r>
          </w:p>
        </w:tc>
        <w:tc>
          <w:tcPr>
            <w:tcW w:w="602" w:type="pct"/>
          </w:tcPr>
          <w:p w14:paraId="25B3B658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7A670CFB" w14:textId="277B1CB5" w:rsidR="002807FA" w:rsidRPr="005230AE" w:rsidRDefault="002807FA" w:rsidP="00505FDA">
            <w:pPr>
              <w:pStyle w:val="Tabletext"/>
            </w:pPr>
            <w:r>
              <w:t>Выполненные работы</w:t>
            </w:r>
          </w:p>
        </w:tc>
        <w:tc>
          <w:tcPr>
            <w:tcW w:w="615" w:type="pct"/>
            <w:vMerge w:val="restart"/>
          </w:tcPr>
          <w:p w14:paraId="5E69F02B" w14:textId="77777777" w:rsidR="002807FA" w:rsidRPr="005230AE" w:rsidRDefault="002807FA" w:rsidP="00505FDA">
            <w:pPr>
              <w:pStyle w:val="Tabletext"/>
            </w:pPr>
          </w:p>
        </w:tc>
      </w:tr>
      <w:tr w:rsidR="002807FA" w:rsidRPr="005230AE" w14:paraId="60836CC0" w14:textId="77777777" w:rsidTr="002807FA">
        <w:trPr>
          <w:trHeight w:val="165"/>
        </w:trPr>
        <w:tc>
          <w:tcPr>
            <w:tcW w:w="216" w:type="pct"/>
            <w:vMerge/>
          </w:tcPr>
          <w:p w14:paraId="37FF8966" w14:textId="77777777" w:rsidR="002807FA" w:rsidRDefault="002807FA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6146EB1D" w14:textId="77777777" w:rsidR="002807FA" w:rsidRDefault="002807FA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78B6A84D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126379FA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  <w:vMerge/>
          </w:tcPr>
          <w:p w14:paraId="0D4B23CC" w14:textId="77777777" w:rsidR="002807FA" w:rsidRDefault="002807FA" w:rsidP="00505FDA">
            <w:pPr>
              <w:pStyle w:val="Tabletext"/>
            </w:pPr>
          </w:p>
        </w:tc>
        <w:tc>
          <w:tcPr>
            <w:tcW w:w="602" w:type="pct"/>
          </w:tcPr>
          <w:p w14:paraId="16A8F086" w14:textId="267374EA" w:rsidR="002807FA" w:rsidRDefault="002807FA" w:rsidP="00505FDA">
            <w:pPr>
              <w:pStyle w:val="Tabletext"/>
            </w:pPr>
            <w:r>
              <w:t>Ресурсы</w:t>
            </w:r>
          </w:p>
        </w:tc>
        <w:tc>
          <w:tcPr>
            <w:tcW w:w="602" w:type="pct"/>
          </w:tcPr>
          <w:p w14:paraId="6A200CFC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6A9F0440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7172E9E2" w14:textId="77777777" w:rsidR="002807FA" w:rsidRPr="005230AE" w:rsidRDefault="002807FA" w:rsidP="00505FDA">
            <w:pPr>
              <w:pStyle w:val="Tabletext"/>
            </w:pPr>
          </w:p>
        </w:tc>
      </w:tr>
      <w:tr w:rsidR="002807FA" w:rsidRPr="005230AE" w14:paraId="1D7E6401" w14:textId="77777777" w:rsidTr="004333DF">
        <w:trPr>
          <w:trHeight w:val="245"/>
        </w:trPr>
        <w:tc>
          <w:tcPr>
            <w:tcW w:w="216" w:type="pct"/>
            <w:vMerge/>
          </w:tcPr>
          <w:p w14:paraId="0B9027B3" w14:textId="77777777" w:rsidR="002807FA" w:rsidRDefault="002807FA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344FC848" w14:textId="77777777" w:rsidR="002807FA" w:rsidRDefault="002807FA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73C34C38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264FE6EC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</w:tcPr>
          <w:p w14:paraId="625AB8D5" w14:textId="0FAA22E1" w:rsidR="002807FA" w:rsidRDefault="002807FA" w:rsidP="00505FDA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4D71C00F" w14:textId="27CCDAC3" w:rsidR="002807FA" w:rsidRDefault="002807FA" w:rsidP="00505FDA">
            <w:pPr>
              <w:pStyle w:val="Tabletext"/>
            </w:pPr>
            <w:r>
              <w:t>Жилищный кодекс</w:t>
            </w:r>
          </w:p>
        </w:tc>
        <w:tc>
          <w:tcPr>
            <w:tcW w:w="602" w:type="pct"/>
          </w:tcPr>
          <w:p w14:paraId="1FE1E2E2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37C9AD00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4EFEBBFB" w14:textId="77777777" w:rsidR="002807FA" w:rsidRPr="005230AE" w:rsidRDefault="002807FA" w:rsidP="00505FDA">
            <w:pPr>
              <w:pStyle w:val="Tabletext"/>
            </w:pPr>
          </w:p>
        </w:tc>
      </w:tr>
      <w:tr w:rsidR="002807FA" w:rsidRPr="005230AE" w14:paraId="2B787222" w14:textId="77777777" w:rsidTr="002807FA">
        <w:trPr>
          <w:trHeight w:val="300"/>
        </w:trPr>
        <w:tc>
          <w:tcPr>
            <w:tcW w:w="216" w:type="pct"/>
            <w:vMerge/>
          </w:tcPr>
          <w:p w14:paraId="14CF2959" w14:textId="77777777" w:rsidR="002807FA" w:rsidRDefault="002807FA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6A71EA89" w14:textId="77777777" w:rsidR="002807FA" w:rsidRDefault="002807FA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2F3F743E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305B4CA2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</w:tcPr>
          <w:p w14:paraId="3997C216" w14:textId="77777777" w:rsidR="002807FA" w:rsidRDefault="002807FA" w:rsidP="00505FDA">
            <w:pPr>
              <w:pStyle w:val="Tabletext"/>
            </w:pPr>
          </w:p>
        </w:tc>
        <w:tc>
          <w:tcPr>
            <w:tcW w:w="602" w:type="pct"/>
          </w:tcPr>
          <w:p w14:paraId="7DDE1BD1" w14:textId="77777777" w:rsidR="002807FA" w:rsidRDefault="002807FA" w:rsidP="00505FDA">
            <w:pPr>
              <w:pStyle w:val="Tabletext"/>
            </w:pPr>
            <w:r>
              <w:t>Трудовой кодекс</w:t>
            </w:r>
          </w:p>
          <w:p w14:paraId="0DFD9AAA" w14:textId="5818D915" w:rsidR="002807FA" w:rsidRDefault="002807FA" w:rsidP="00505FDA">
            <w:pPr>
              <w:pStyle w:val="Tabletext"/>
            </w:pPr>
          </w:p>
        </w:tc>
        <w:tc>
          <w:tcPr>
            <w:tcW w:w="602" w:type="pct"/>
          </w:tcPr>
          <w:p w14:paraId="552328F9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40E7C1A8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15FD24C6" w14:textId="77777777" w:rsidR="002807FA" w:rsidRPr="005230AE" w:rsidRDefault="002807FA" w:rsidP="00505FDA">
            <w:pPr>
              <w:pStyle w:val="Tabletext"/>
            </w:pPr>
          </w:p>
        </w:tc>
      </w:tr>
      <w:tr w:rsidR="002807FA" w:rsidRPr="005230AE" w14:paraId="4919E438" w14:textId="77777777" w:rsidTr="004333DF">
        <w:trPr>
          <w:trHeight w:val="300"/>
        </w:trPr>
        <w:tc>
          <w:tcPr>
            <w:tcW w:w="216" w:type="pct"/>
            <w:vMerge/>
          </w:tcPr>
          <w:p w14:paraId="6540232A" w14:textId="77777777" w:rsidR="002807FA" w:rsidRDefault="002807FA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6891F545" w14:textId="77777777" w:rsidR="002807FA" w:rsidRDefault="002807FA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427B514D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0FEACCC5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</w:tcPr>
          <w:p w14:paraId="3DBE5438" w14:textId="0068973B" w:rsidR="002807FA" w:rsidRDefault="002807FA" w:rsidP="00505FDA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49B1BA17" w14:textId="2A85CFD5" w:rsidR="002807FA" w:rsidRDefault="002807FA" w:rsidP="00505FDA">
            <w:pPr>
              <w:pStyle w:val="Tabletext"/>
            </w:pPr>
            <w:r>
              <w:t>Ремонтные бригады</w:t>
            </w:r>
          </w:p>
        </w:tc>
        <w:tc>
          <w:tcPr>
            <w:tcW w:w="602" w:type="pct"/>
          </w:tcPr>
          <w:p w14:paraId="423CE4B7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351F0A96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02E5E8A0" w14:textId="77777777" w:rsidR="002807FA" w:rsidRPr="005230AE" w:rsidRDefault="002807FA" w:rsidP="00505FDA">
            <w:pPr>
              <w:pStyle w:val="Tabletext"/>
            </w:pPr>
          </w:p>
        </w:tc>
      </w:tr>
      <w:tr w:rsidR="002807FA" w:rsidRPr="005230AE" w14:paraId="795CF2DE" w14:textId="77777777" w:rsidTr="002807FA">
        <w:trPr>
          <w:trHeight w:val="245"/>
        </w:trPr>
        <w:tc>
          <w:tcPr>
            <w:tcW w:w="216" w:type="pct"/>
            <w:vMerge w:val="restart"/>
          </w:tcPr>
          <w:p w14:paraId="04086C44" w14:textId="39091230" w:rsidR="002807FA" w:rsidRDefault="002807FA" w:rsidP="00505FDA">
            <w:pPr>
              <w:pStyle w:val="Tabletext"/>
            </w:pPr>
            <w:r>
              <w:t xml:space="preserve">6. </w:t>
            </w:r>
          </w:p>
        </w:tc>
        <w:tc>
          <w:tcPr>
            <w:tcW w:w="741" w:type="pct"/>
            <w:vMerge w:val="restart"/>
          </w:tcPr>
          <w:p w14:paraId="522E0FC5" w14:textId="69324338" w:rsidR="002807FA" w:rsidRDefault="002807FA" w:rsidP="00505FDA">
            <w:pPr>
              <w:pStyle w:val="Tabletext"/>
            </w:pPr>
            <w:r>
              <w:t>А6 Занесение выполненных работ в журнал</w:t>
            </w:r>
          </w:p>
        </w:tc>
        <w:tc>
          <w:tcPr>
            <w:tcW w:w="555" w:type="pct"/>
            <w:vMerge w:val="restart"/>
          </w:tcPr>
          <w:p w14:paraId="4C1FD2B4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7BE330EF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</w:tcPr>
          <w:p w14:paraId="55D93017" w14:textId="700CB1B5" w:rsidR="002807FA" w:rsidRDefault="002807FA" w:rsidP="00505FDA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0816D885" w14:textId="52371BF4" w:rsidR="002807FA" w:rsidRDefault="002807FA" w:rsidP="00505FDA">
            <w:pPr>
              <w:pStyle w:val="Tabletext"/>
            </w:pPr>
            <w:r>
              <w:t>Выполненные работы</w:t>
            </w:r>
          </w:p>
        </w:tc>
        <w:tc>
          <w:tcPr>
            <w:tcW w:w="602" w:type="pct"/>
          </w:tcPr>
          <w:p w14:paraId="6F7D2AF3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2FE594CE" w14:textId="5AEF7394" w:rsidR="002807FA" w:rsidRPr="005230AE" w:rsidRDefault="002807FA" w:rsidP="00505FDA">
            <w:pPr>
              <w:pStyle w:val="Tabletext"/>
            </w:pPr>
            <w:r>
              <w:t>Акт выполненных работ</w:t>
            </w:r>
          </w:p>
        </w:tc>
        <w:tc>
          <w:tcPr>
            <w:tcW w:w="615" w:type="pct"/>
            <w:vMerge w:val="restart"/>
          </w:tcPr>
          <w:p w14:paraId="158A654D" w14:textId="77777777" w:rsidR="002807FA" w:rsidRPr="005230AE" w:rsidRDefault="002807FA" w:rsidP="00505FDA">
            <w:pPr>
              <w:pStyle w:val="Tabletext"/>
            </w:pPr>
          </w:p>
        </w:tc>
      </w:tr>
      <w:tr w:rsidR="002807FA" w:rsidRPr="005230AE" w14:paraId="6AFA300F" w14:textId="77777777" w:rsidTr="002807FA">
        <w:trPr>
          <w:trHeight w:val="270"/>
        </w:trPr>
        <w:tc>
          <w:tcPr>
            <w:tcW w:w="216" w:type="pct"/>
            <w:vMerge/>
          </w:tcPr>
          <w:p w14:paraId="3797CB2F" w14:textId="77777777" w:rsidR="002807FA" w:rsidRDefault="002807FA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555A9A79" w14:textId="77777777" w:rsidR="002807FA" w:rsidRDefault="002807FA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0FE4E9FA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5BF0E360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434FC59F" w14:textId="36ED2839" w:rsidR="002807FA" w:rsidRDefault="002807FA" w:rsidP="00505FDA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665D463E" w14:textId="2A98C9C5" w:rsidR="002807FA" w:rsidRDefault="002807FA" w:rsidP="00505FDA">
            <w:pPr>
              <w:pStyle w:val="Tabletext"/>
            </w:pPr>
            <w:r>
              <w:t>Жилищный кодекс</w:t>
            </w:r>
          </w:p>
        </w:tc>
        <w:tc>
          <w:tcPr>
            <w:tcW w:w="602" w:type="pct"/>
          </w:tcPr>
          <w:p w14:paraId="235C9E6E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333696A3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503DB94A" w14:textId="77777777" w:rsidR="002807FA" w:rsidRPr="005230AE" w:rsidRDefault="002807FA" w:rsidP="00505FDA">
            <w:pPr>
              <w:pStyle w:val="Tabletext"/>
            </w:pPr>
          </w:p>
        </w:tc>
      </w:tr>
      <w:tr w:rsidR="002807FA" w:rsidRPr="005230AE" w14:paraId="2E8C3B7C" w14:textId="77777777" w:rsidTr="004333DF">
        <w:trPr>
          <w:trHeight w:val="270"/>
        </w:trPr>
        <w:tc>
          <w:tcPr>
            <w:tcW w:w="216" w:type="pct"/>
            <w:vMerge/>
          </w:tcPr>
          <w:p w14:paraId="38D14582" w14:textId="77777777" w:rsidR="002807FA" w:rsidRDefault="002807FA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4F6452CF" w14:textId="77777777" w:rsidR="002807FA" w:rsidRDefault="002807FA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56C9AD15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1201EF53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  <w:vMerge/>
          </w:tcPr>
          <w:p w14:paraId="6F46FDD2" w14:textId="77777777" w:rsidR="002807FA" w:rsidRDefault="002807FA" w:rsidP="00505FDA">
            <w:pPr>
              <w:pStyle w:val="Tabletext"/>
            </w:pPr>
          </w:p>
        </w:tc>
        <w:tc>
          <w:tcPr>
            <w:tcW w:w="602" w:type="pct"/>
          </w:tcPr>
          <w:p w14:paraId="118443BF" w14:textId="33F55E7E" w:rsidR="002807FA" w:rsidRDefault="002807FA" w:rsidP="00505FDA">
            <w:pPr>
              <w:pStyle w:val="Tabletext"/>
            </w:pPr>
            <w:r>
              <w:t>Трудовой кодекс</w:t>
            </w:r>
          </w:p>
        </w:tc>
        <w:tc>
          <w:tcPr>
            <w:tcW w:w="602" w:type="pct"/>
          </w:tcPr>
          <w:p w14:paraId="1A27C3F1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0294A7F5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1BFC0659" w14:textId="77777777" w:rsidR="002807FA" w:rsidRPr="005230AE" w:rsidRDefault="002807FA" w:rsidP="00505FDA">
            <w:pPr>
              <w:pStyle w:val="Tabletext"/>
            </w:pPr>
          </w:p>
        </w:tc>
      </w:tr>
      <w:tr w:rsidR="002807FA" w:rsidRPr="005230AE" w14:paraId="7591598F" w14:textId="77777777" w:rsidTr="004333DF">
        <w:trPr>
          <w:trHeight w:val="245"/>
        </w:trPr>
        <w:tc>
          <w:tcPr>
            <w:tcW w:w="216" w:type="pct"/>
            <w:vMerge/>
          </w:tcPr>
          <w:p w14:paraId="1B12AA09" w14:textId="77777777" w:rsidR="002807FA" w:rsidRDefault="002807FA" w:rsidP="00505FDA">
            <w:pPr>
              <w:pStyle w:val="Tabletext"/>
            </w:pPr>
          </w:p>
        </w:tc>
        <w:tc>
          <w:tcPr>
            <w:tcW w:w="741" w:type="pct"/>
            <w:vMerge/>
          </w:tcPr>
          <w:p w14:paraId="3611D50A" w14:textId="77777777" w:rsidR="002807FA" w:rsidRDefault="002807FA" w:rsidP="00505FDA">
            <w:pPr>
              <w:pStyle w:val="Tabletext"/>
            </w:pPr>
          </w:p>
        </w:tc>
        <w:tc>
          <w:tcPr>
            <w:tcW w:w="555" w:type="pct"/>
            <w:vMerge/>
          </w:tcPr>
          <w:p w14:paraId="6526BC31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03" w:type="pct"/>
            <w:vMerge/>
          </w:tcPr>
          <w:p w14:paraId="1A0EA2A8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417" w:type="pct"/>
          </w:tcPr>
          <w:p w14:paraId="3E82CE5D" w14:textId="400CAF1D" w:rsidR="002807FA" w:rsidRDefault="002807FA" w:rsidP="00505FDA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3B339CA1" w14:textId="331D4602" w:rsidR="002807FA" w:rsidRDefault="002807FA" w:rsidP="00505FDA">
            <w:pPr>
              <w:pStyle w:val="Tabletext"/>
            </w:pPr>
            <w:r>
              <w:t>Диспетчер</w:t>
            </w:r>
          </w:p>
        </w:tc>
        <w:tc>
          <w:tcPr>
            <w:tcW w:w="602" w:type="pct"/>
          </w:tcPr>
          <w:p w14:paraId="460C93F8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49" w:type="pct"/>
            <w:vMerge/>
          </w:tcPr>
          <w:p w14:paraId="6B9575DF" w14:textId="77777777" w:rsidR="002807FA" w:rsidRPr="005230AE" w:rsidRDefault="002807FA" w:rsidP="00505FDA">
            <w:pPr>
              <w:pStyle w:val="Tabletext"/>
            </w:pPr>
          </w:p>
        </w:tc>
        <w:tc>
          <w:tcPr>
            <w:tcW w:w="615" w:type="pct"/>
            <w:vMerge/>
          </w:tcPr>
          <w:p w14:paraId="5FD7D19D" w14:textId="77777777" w:rsidR="002807FA" w:rsidRPr="005230AE" w:rsidRDefault="002807FA" w:rsidP="00505FDA">
            <w:pPr>
              <w:pStyle w:val="Tabletext"/>
            </w:pPr>
          </w:p>
        </w:tc>
      </w:tr>
    </w:tbl>
    <w:bookmarkEnd w:id="22"/>
    <w:p w14:paraId="1501F7E4" w14:textId="77777777" w:rsidR="002D53A4" w:rsidRPr="005230AE" w:rsidRDefault="002D53A4" w:rsidP="002D53A4">
      <w:pPr>
        <w:rPr>
          <w:sz w:val="2"/>
          <w:szCs w:val="2"/>
        </w:rPr>
      </w:pPr>
      <w:r w:rsidRPr="005230AE">
        <w:t xml:space="preserve"> </w:t>
      </w:r>
    </w:p>
    <w:p w14:paraId="3F402172" w14:textId="2468CF66" w:rsidR="00182D91" w:rsidRDefault="00182D91" w:rsidP="00182D91">
      <w:pPr>
        <w:suppressAutoHyphens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0AF803D" w14:textId="636E9577" w:rsidR="00314E64" w:rsidRPr="00314E64" w:rsidRDefault="00314E64" w:rsidP="00314E64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sectPr w:rsidR="00314E64" w:rsidRPr="00314E64" w:rsidSect="002D53A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67CC3"/>
    <w:multiLevelType w:val="hybridMultilevel"/>
    <w:tmpl w:val="B792EA94"/>
    <w:lvl w:ilvl="0" w:tplc="32BA746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72A23"/>
    <w:multiLevelType w:val="hybridMultilevel"/>
    <w:tmpl w:val="10781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110152"/>
    <w:multiLevelType w:val="hybridMultilevel"/>
    <w:tmpl w:val="EA3C8986"/>
    <w:lvl w:ilvl="0" w:tplc="997827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FF4CB3"/>
    <w:multiLevelType w:val="hybridMultilevel"/>
    <w:tmpl w:val="68B2F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7B02BE"/>
    <w:multiLevelType w:val="hybridMultilevel"/>
    <w:tmpl w:val="E9E82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E418B8"/>
    <w:multiLevelType w:val="hybridMultilevel"/>
    <w:tmpl w:val="02D891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6E81CDD"/>
    <w:multiLevelType w:val="hybridMultilevel"/>
    <w:tmpl w:val="0DEC55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8346911"/>
    <w:multiLevelType w:val="multilevel"/>
    <w:tmpl w:val="EF3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4569C4"/>
    <w:multiLevelType w:val="hybridMultilevel"/>
    <w:tmpl w:val="CD7E1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611159"/>
    <w:multiLevelType w:val="hybridMultilevel"/>
    <w:tmpl w:val="55C26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764105"/>
    <w:multiLevelType w:val="hybridMultilevel"/>
    <w:tmpl w:val="7EA294B8"/>
    <w:lvl w:ilvl="0" w:tplc="00DA15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D941741"/>
    <w:multiLevelType w:val="hybridMultilevel"/>
    <w:tmpl w:val="E7BCAA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06C40E1"/>
    <w:multiLevelType w:val="hybridMultilevel"/>
    <w:tmpl w:val="662E5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4935DB"/>
    <w:multiLevelType w:val="hybridMultilevel"/>
    <w:tmpl w:val="C46E6C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83F560E"/>
    <w:multiLevelType w:val="hybridMultilevel"/>
    <w:tmpl w:val="33D6F8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F890457"/>
    <w:multiLevelType w:val="hybridMultilevel"/>
    <w:tmpl w:val="69B84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FB6E08"/>
    <w:multiLevelType w:val="hybridMultilevel"/>
    <w:tmpl w:val="AAF61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D4379B"/>
    <w:multiLevelType w:val="hybridMultilevel"/>
    <w:tmpl w:val="FBB4E5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5"/>
  </w:num>
  <w:num w:numId="4">
    <w:abstractNumId w:val="11"/>
  </w:num>
  <w:num w:numId="5">
    <w:abstractNumId w:val="14"/>
  </w:num>
  <w:num w:numId="6">
    <w:abstractNumId w:val="6"/>
  </w:num>
  <w:num w:numId="7">
    <w:abstractNumId w:val="12"/>
  </w:num>
  <w:num w:numId="8">
    <w:abstractNumId w:val="9"/>
  </w:num>
  <w:num w:numId="9">
    <w:abstractNumId w:val="4"/>
  </w:num>
  <w:num w:numId="10">
    <w:abstractNumId w:val="16"/>
  </w:num>
  <w:num w:numId="11">
    <w:abstractNumId w:val="7"/>
  </w:num>
  <w:num w:numId="12">
    <w:abstractNumId w:val="1"/>
  </w:num>
  <w:num w:numId="13">
    <w:abstractNumId w:val="8"/>
  </w:num>
  <w:num w:numId="14">
    <w:abstractNumId w:val="10"/>
  </w:num>
  <w:num w:numId="15">
    <w:abstractNumId w:val="3"/>
  </w:num>
  <w:num w:numId="16">
    <w:abstractNumId w:val="2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98"/>
    <w:rsid w:val="00012B28"/>
    <w:rsid w:val="0004564D"/>
    <w:rsid w:val="00045FD0"/>
    <w:rsid w:val="00063F05"/>
    <w:rsid w:val="000F1576"/>
    <w:rsid w:val="00182D91"/>
    <w:rsid w:val="00207827"/>
    <w:rsid w:val="00240136"/>
    <w:rsid w:val="002807FA"/>
    <w:rsid w:val="00283FE0"/>
    <w:rsid w:val="002D53A4"/>
    <w:rsid w:val="002F756C"/>
    <w:rsid w:val="00314E64"/>
    <w:rsid w:val="00342A0C"/>
    <w:rsid w:val="00360B9A"/>
    <w:rsid w:val="003C6FC0"/>
    <w:rsid w:val="004333DF"/>
    <w:rsid w:val="0044437F"/>
    <w:rsid w:val="004651C5"/>
    <w:rsid w:val="00495646"/>
    <w:rsid w:val="004B7E82"/>
    <w:rsid w:val="004D5C33"/>
    <w:rsid w:val="0050536A"/>
    <w:rsid w:val="005064B0"/>
    <w:rsid w:val="00583840"/>
    <w:rsid w:val="00621098"/>
    <w:rsid w:val="00630C9E"/>
    <w:rsid w:val="00633C78"/>
    <w:rsid w:val="006B7ED1"/>
    <w:rsid w:val="006D5D8B"/>
    <w:rsid w:val="007C0D8F"/>
    <w:rsid w:val="008467DE"/>
    <w:rsid w:val="008F2700"/>
    <w:rsid w:val="00904D58"/>
    <w:rsid w:val="00913BF2"/>
    <w:rsid w:val="009E5498"/>
    <w:rsid w:val="00B01079"/>
    <w:rsid w:val="00B3751A"/>
    <w:rsid w:val="00B95FE0"/>
    <w:rsid w:val="00BC307B"/>
    <w:rsid w:val="00BC506B"/>
    <w:rsid w:val="00BD5F6F"/>
    <w:rsid w:val="00C4730D"/>
    <w:rsid w:val="00D9504F"/>
    <w:rsid w:val="00E07B12"/>
    <w:rsid w:val="00E47BEC"/>
    <w:rsid w:val="00E82677"/>
    <w:rsid w:val="00EB1B3B"/>
    <w:rsid w:val="00EB2C8C"/>
    <w:rsid w:val="00EE664C"/>
    <w:rsid w:val="00F03635"/>
    <w:rsid w:val="00F04E94"/>
    <w:rsid w:val="00F4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A55B"/>
  <w15:chartTrackingRefBased/>
  <w15:docId w15:val="{71689D74-4D09-4CEC-A398-0E8BA157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D5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3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5F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D5F6F"/>
    <w:rPr>
      <w:b/>
      <w:bCs/>
    </w:rPr>
  </w:style>
  <w:style w:type="paragraph" w:styleId="a4">
    <w:name w:val="Normal (Web)"/>
    <w:basedOn w:val="a"/>
    <w:uiPriority w:val="99"/>
    <w:semiHidden/>
    <w:unhideWhenUsed/>
    <w:rsid w:val="00BD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D5F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BD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BD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D5F6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D5F6F"/>
    <w:pPr>
      <w:widowControl w:val="0"/>
      <w:autoSpaceDE w:val="0"/>
      <w:autoSpaceDN w:val="0"/>
      <w:spacing w:after="0" w:line="258" w:lineRule="exact"/>
    </w:pPr>
    <w:rPr>
      <w:rFonts w:ascii="Times New Roman" w:eastAsia="Times New Roman" w:hAnsi="Times New Roman" w:cs="Times New Roman"/>
    </w:rPr>
  </w:style>
  <w:style w:type="paragraph" w:styleId="a7">
    <w:name w:val="List Paragraph"/>
    <w:basedOn w:val="a"/>
    <w:uiPriority w:val="34"/>
    <w:qFormat/>
    <w:rsid w:val="005064B0"/>
    <w:pPr>
      <w:ind w:left="720"/>
      <w:contextualSpacing/>
    </w:pPr>
  </w:style>
  <w:style w:type="paragraph" w:styleId="a8">
    <w:name w:val="No Spacing"/>
    <w:uiPriority w:val="1"/>
    <w:qFormat/>
    <w:rsid w:val="007C0D8F"/>
    <w:pPr>
      <w:spacing w:after="0" w:line="240" w:lineRule="auto"/>
    </w:pPr>
  </w:style>
  <w:style w:type="paragraph" w:styleId="a9">
    <w:name w:val="caption"/>
    <w:basedOn w:val="a"/>
    <w:next w:val="a"/>
    <w:semiHidden/>
    <w:unhideWhenUsed/>
    <w:qFormat/>
    <w:rsid w:val="002F756C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a">
    <w:name w:val="Титул"/>
    <w:semiHidden/>
    <w:rsid w:val="002F756C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Подписи справа"/>
    <w:semiHidden/>
    <w:rsid w:val="002F756C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5838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83840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2D53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header">
    <w:name w:val="Table header"/>
    <w:basedOn w:val="a"/>
    <w:link w:val="Tableheader0"/>
    <w:rsid w:val="002D53A4"/>
    <w:pPr>
      <w:keepLines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Tableheader0">
    <w:name w:val="Table header Знак"/>
    <w:link w:val="Tableheader"/>
    <w:rsid w:val="002D53A4"/>
    <w:rPr>
      <w:rFonts w:ascii="Arial" w:eastAsia="Times New Roman" w:hAnsi="Arial" w:cs="Times New Roman"/>
      <w:b/>
      <w:sz w:val="18"/>
      <w:szCs w:val="24"/>
      <w:lang w:eastAsia="ru-RU"/>
    </w:rPr>
  </w:style>
  <w:style w:type="paragraph" w:customStyle="1" w:styleId="Documentname">
    <w:name w:val="Document name"/>
    <w:next w:val="a"/>
    <w:autoRedefine/>
    <w:rsid w:val="006B7ED1"/>
    <w:pPr>
      <w:spacing w:after="240" w:line="240" w:lineRule="auto"/>
      <w:jc w:val="center"/>
    </w:pPr>
    <w:rPr>
      <w:rFonts w:ascii="Arial" w:eastAsia="Times New Roman" w:hAnsi="Arial" w:cs="Arial"/>
      <w:b/>
      <w:bCs/>
      <w:kern w:val="32"/>
      <w:sz w:val="28"/>
      <w:szCs w:val="36"/>
      <w:lang w:eastAsia="ru-RU"/>
    </w:rPr>
  </w:style>
  <w:style w:type="paragraph" w:customStyle="1" w:styleId="Tabletext">
    <w:name w:val="Table text"/>
    <w:basedOn w:val="a"/>
    <w:link w:val="Tabletext0"/>
    <w:rsid w:val="002D53A4"/>
    <w:pPr>
      <w:keepLines/>
      <w:spacing w:before="60" w:after="60" w:line="240" w:lineRule="auto"/>
    </w:pPr>
    <w:rPr>
      <w:rFonts w:ascii="Arial" w:eastAsia="Times New Roman" w:hAnsi="Arial" w:cs="Arial"/>
      <w:sz w:val="18"/>
      <w:szCs w:val="24"/>
      <w:lang w:eastAsia="ru-RU"/>
    </w:rPr>
  </w:style>
  <w:style w:type="character" w:customStyle="1" w:styleId="Tabletext0">
    <w:name w:val="Table text Знак"/>
    <w:link w:val="Tabletext"/>
    <w:rsid w:val="002D53A4"/>
    <w:rPr>
      <w:rFonts w:ascii="Arial" w:eastAsia="Times New Roman" w:hAnsi="Arial" w:cs="Arial"/>
      <w:sz w:val="1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14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94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77B07-9E23-4DC6-910D-77597A8A9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Учетная запись Майкрософт</cp:lastModifiedBy>
  <cp:revision>3</cp:revision>
  <cp:lastPrinted>2023-10-01T16:29:00Z</cp:lastPrinted>
  <dcterms:created xsi:type="dcterms:W3CDTF">2025-04-23T05:47:00Z</dcterms:created>
  <dcterms:modified xsi:type="dcterms:W3CDTF">2025-04-23T05:51:00Z</dcterms:modified>
</cp:coreProperties>
</file>