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79F2E0" w14:textId="77777777" w:rsidR="000815DE" w:rsidRPr="00583840" w:rsidRDefault="000815DE" w:rsidP="000815DE">
      <w:pPr>
        <w:rPr>
          <w:rFonts w:ascii="Times New Roman" w:eastAsia="Times New Roman" w:hAnsi="Times New Roman" w:cs="Times New Roman"/>
          <w:lang w:eastAsia="zh-CN"/>
        </w:rPr>
      </w:pPr>
      <w:bookmarkStart w:id="0" w:name="_Hlk194483566"/>
      <w:r w:rsidRPr="00583840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14:paraId="5E6746AD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14:paraId="3B0F49BE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83840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14:paraId="548CD145" w14:textId="77777777" w:rsidR="000815DE" w:rsidRPr="00583840" w:rsidRDefault="000815DE" w:rsidP="000815DE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583840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14:paraId="39451657" w14:textId="77777777" w:rsidR="000815DE" w:rsidRPr="00583840" w:rsidRDefault="000815DE" w:rsidP="000815DE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имени академика М.Ф. </w:t>
      </w:r>
      <w:proofErr w:type="spellStart"/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Решетнева</w:t>
      </w:r>
      <w:proofErr w:type="spellEnd"/>
      <w:r w:rsidRPr="00583840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»</w:t>
      </w:r>
    </w:p>
    <w:p w14:paraId="2A76CC04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14:paraId="2A7D8913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14:paraId="2D006CA7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14:paraId="045518D7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14:paraId="4FA69F3C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14:paraId="4637A44D" w14:textId="77777777" w:rsidR="000815DE" w:rsidRDefault="000815DE" w:rsidP="000815DE">
      <w:pPr>
        <w:pStyle w:val="a4"/>
        <w:spacing w:before="40"/>
        <w:rPr>
          <w:b/>
          <w:sz w:val="44"/>
          <w:szCs w:val="44"/>
        </w:rPr>
      </w:pPr>
    </w:p>
    <w:p w14:paraId="5FA70034" w14:textId="77777777" w:rsidR="000815DE" w:rsidRDefault="000815DE" w:rsidP="000815DE">
      <w:pPr>
        <w:pStyle w:val="a4"/>
        <w:spacing w:before="40"/>
        <w:rPr>
          <w:b/>
          <w:sz w:val="44"/>
          <w:szCs w:val="44"/>
        </w:rPr>
      </w:pPr>
    </w:p>
    <w:p w14:paraId="24BFA9C0" w14:textId="77777777" w:rsidR="000815DE" w:rsidRDefault="000815DE" w:rsidP="000815DE">
      <w:pPr>
        <w:pStyle w:val="a4"/>
        <w:spacing w:before="40"/>
        <w:rPr>
          <w:b/>
          <w:sz w:val="44"/>
          <w:szCs w:val="44"/>
        </w:rPr>
      </w:pPr>
    </w:p>
    <w:p w14:paraId="67E002F0" w14:textId="77777777" w:rsidR="000815DE" w:rsidRDefault="000815DE" w:rsidP="000815DE">
      <w:pPr>
        <w:pStyle w:val="a4"/>
        <w:spacing w:before="40"/>
        <w:rPr>
          <w:b/>
          <w:sz w:val="44"/>
          <w:szCs w:val="44"/>
        </w:rPr>
      </w:pPr>
    </w:p>
    <w:p w14:paraId="17DDA960" w14:textId="77777777" w:rsidR="000815DE" w:rsidRDefault="000815DE" w:rsidP="000815DE">
      <w:pPr>
        <w:pStyle w:val="a4"/>
        <w:spacing w:before="40"/>
        <w:rPr>
          <w:b/>
          <w:sz w:val="44"/>
          <w:szCs w:val="44"/>
        </w:rPr>
      </w:pPr>
    </w:p>
    <w:p w14:paraId="2DB788D7" w14:textId="77777777" w:rsidR="000815DE" w:rsidRPr="00FC7825" w:rsidRDefault="000815DE" w:rsidP="000815DE">
      <w:pPr>
        <w:pStyle w:val="a4"/>
        <w:spacing w:before="40"/>
        <w:rPr>
          <w:b/>
          <w:sz w:val="44"/>
          <w:szCs w:val="44"/>
        </w:rPr>
      </w:pPr>
    </w:p>
    <w:p w14:paraId="75096616" w14:textId="01899877" w:rsidR="000815DE" w:rsidRPr="00FC7825" w:rsidRDefault="000815DE" w:rsidP="000815DE">
      <w:pPr>
        <w:spacing w:after="0" w:line="240" w:lineRule="auto"/>
        <w:ind w:right="14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Toc500943341"/>
      <w:bookmarkStart w:id="2" w:name="_Toc350340404"/>
      <w:bookmarkStart w:id="3" w:name="_Toc350340753"/>
      <w:bookmarkStart w:id="4" w:name="_Toc350358374"/>
      <w:bookmarkStart w:id="5" w:name="_Toc350358744"/>
      <w:bookmarkStart w:id="6" w:name="_Toc350358947"/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</w:t>
      </w:r>
      <w:r w:rsidRPr="00FC7825">
        <w:rPr>
          <w:rFonts w:ascii="Times New Roman" w:eastAsia="Times New Roman" w:hAnsi="Times New Roman" w:cs="Times New Roman"/>
          <w:b/>
          <w:sz w:val="32"/>
          <w:szCs w:val="32"/>
        </w:rPr>
        <w:t xml:space="preserve"> №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5</w:t>
      </w:r>
    </w:p>
    <w:bookmarkEnd w:id="1"/>
    <w:bookmarkEnd w:id="2"/>
    <w:bookmarkEnd w:id="3"/>
    <w:bookmarkEnd w:id="4"/>
    <w:bookmarkEnd w:id="5"/>
    <w:bookmarkEnd w:id="6"/>
    <w:p w14:paraId="2494F336" w14:textId="582CF9E6" w:rsidR="000815DE" w:rsidRPr="000815DE" w:rsidRDefault="000815DE" w:rsidP="000815DE">
      <w:pPr>
        <w:pStyle w:val="a4"/>
        <w:jc w:val="center"/>
        <w:rPr>
          <w:sz w:val="28"/>
          <w:szCs w:val="28"/>
          <w:u w:val="single"/>
        </w:rPr>
      </w:pPr>
      <w:r w:rsidRPr="000815DE">
        <w:rPr>
          <w:sz w:val="28"/>
          <w:szCs w:val="28"/>
          <w:u w:val="single"/>
        </w:rPr>
        <w:t>Разработка проекта диаграмм классов и диаграмм динамики (</w:t>
      </w:r>
      <w:proofErr w:type="spellStart"/>
      <w:r w:rsidRPr="000815DE">
        <w:rPr>
          <w:sz w:val="28"/>
          <w:szCs w:val="28"/>
          <w:u w:val="single"/>
        </w:rPr>
        <w:t>Sequence</w:t>
      </w:r>
      <w:proofErr w:type="spellEnd"/>
      <w:r w:rsidRPr="000815DE">
        <w:rPr>
          <w:sz w:val="28"/>
          <w:szCs w:val="28"/>
          <w:u w:val="single"/>
        </w:rPr>
        <w:t xml:space="preserve"> </w:t>
      </w:r>
      <w:proofErr w:type="spellStart"/>
      <w:r w:rsidRPr="000815DE">
        <w:rPr>
          <w:sz w:val="28"/>
          <w:szCs w:val="28"/>
          <w:u w:val="single"/>
        </w:rPr>
        <w:t>Diagram</w:t>
      </w:r>
      <w:proofErr w:type="spellEnd"/>
      <w:r w:rsidRPr="000815DE">
        <w:rPr>
          <w:sz w:val="28"/>
          <w:szCs w:val="28"/>
          <w:u w:val="single"/>
        </w:rPr>
        <w:t>) для разрабатываемого приложения</w:t>
      </w:r>
    </w:p>
    <w:p w14:paraId="47F758EE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 №13</w:t>
      </w:r>
    </w:p>
    <w:p w14:paraId="771B8776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7628B45F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129CA01E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1DB75F44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1ECE684E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6F843F71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3F82BA5A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0286ABCB" w14:textId="77777777" w:rsidR="000815DE" w:rsidRDefault="000815DE" w:rsidP="000815DE">
      <w:pPr>
        <w:pStyle w:val="a4"/>
        <w:spacing w:before="40"/>
        <w:rPr>
          <w:b/>
          <w:sz w:val="28"/>
          <w:szCs w:val="28"/>
        </w:rPr>
      </w:pPr>
    </w:p>
    <w:p w14:paraId="03792E31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5AEDBE0E" w14:textId="77777777" w:rsidR="000815DE" w:rsidRDefault="000815DE" w:rsidP="000815DE">
      <w:pPr>
        <w:pStyle w:val="a4"/>
        <w:spacing w:before="40"/>
        <w:jc w:val="center"/>
        <w:rPr>
          <w:b/>
          <w:sz w:val="28"/>
          <w:szCs w:val="28"/>
        </w:rPr>
      </w:pPr>
    </w:p>
    <w:p w14:paraId="6DA10F04" w14:textId="77777777" w:rsidR="000815DE" w:rsidRPr="004651C5" w:rsidRDefault="000815DE" w:rsidP="000815D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</w:t>
      </w:r>
      <w:r w:rsidRPr="004651C5">
        <w:rPr>
          <w:rFonts w:ascii="Times New Roman" w:eastAsia="Times New Roman" w:hAnsi="Times New Roman" w:cs="Times New Roman"/>
          <w:sz w:val="28"/>
          <w:szCs w:val="20"/>
          <w:lang w:eastAsia="zh-CN"/>
        </w:rPr>
        <w:t>И. В. Василенко</w:t>
      </w:r>
    </w:p>
    <w:p w14:paraId="56CA0B9B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A87C5F" wp14:editId="71B80859">
                <wp:simplePos x="0" y="0"/>
                <wp:positionH relativeFrom="margin">
                  <wp:posOffset>4634865</wp:posOffset>
                </wp:positionH>
                <wp:positionV relativeFrom="paragraph">
                  <wp:posOffset>4445</wp:posOffset>
                </wp:positionV>
                <wp:extent cx="1348740" cy="0"/>
                <wp:effectExtent l="0" t="0" r="0" b="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87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D7C82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95pt,.35pt" to="471.1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noProof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25353E" wp14:editId="7A786F8D">
                <wp:simplePos x="0" y="0"/>
                <wp:positionH relativeFrom="column">
                  <wp:posOffset>2847469</wp:posOffset>
                </wp:positionH>
                <wp:positionV relativeFrom="paragraph">
                  <wp:posOffset>13335</wp:posOffset>
                </wp:positionV>
                <wp:extent cx="1244005" cy="0"/>
                <wp:effectExtent l="0" t="0" r="3238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400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F4F9C" id="Прямая соединительная линия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.05pt" to="32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" strokecolor="windowText" strokeweight=".5pt">
                <v:stroke joinstyle="miter"/>
              </v:line>
            </w:pict>
          </mc:Fallback>
        </mc:AlternateConten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подпись, дата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ФИО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14:paraId="202C1C97" w14:textId="77777777" w:rsidR="000815DE" w:rsidRPr="004D2A00" w:rsidRDefault="000815DE" w:rsidP="000815D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583840">
        <w:rPr>
          <w:rFonts w:ascii="Times New Roman" w:eastAsia="Times New Roman" w:hAnsi="Times New Roman" w:cs="Times New Roman"/>
          <w:noProof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C60DE" wp14:editId="67FD0D2C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46229" id="Прямая соединительная линия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" strokecolor="windowText" strokeweight=".5pt">
                <v:stroke joinstyle="miter"/>
              </v:line>
            </w:pict>
          </mc:Fallback>
        </mc:AlternateContent>
      </w:r>
      <w:proofErr w:type="gramStart"/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</w:t>
      </w:r>
      <w:proofErr w:type="gramEnd"/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23-01, </w:t>
      </w:r>
      <w:r>
        <w:rPr>
          <w:rFonts w:ascii="Times New Roman" w:hAnsi="Times New Roman" w:cs="Times New Roman"/>
          <w:sz w:val="28"/>
          <w:szCs w:val="28"/>
          <w:u w:val="single"/>
        </w:rPr>
        <w:t>23140115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</w:t>
      </w:r>
      <w:r w:rsidRPr="00DA3DDD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</w:t>
      </w:r>
      <w:r w:rsidRPr="00583840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 w:rsidRPr="00583840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Е.М. Одинцов</w:t>
      </w:r>
    </w:p>
    <w:p w14:paraId="57519A2E" w14:textId="77777777" w:rsidR="000815DE" w:rsidRPr="00583840" w:rsidRDefault="000815DE" w:rsidP="000815D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</w:t>
      </w:r>
      <w:r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</w:t>
      </w:r>
      <w:r w:rsidRPr="00583840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ФИО</w:t>
      </w:r>
    </w:p>
    <w:p w14:paraId="7094C1EE" w14:textId="77777777" w:rsidR="000815DE" w:rsidRPr="00583840" w:rsidRDefault="000815DE" w:rsidP="000815DE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14:paraId="15E0C4E5" w14:textId="77777777" w:rsidR="000815DE" w:rsidRDefault="000815DE" w:rsidP="000815D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EE3B5D" w14:textId="77777777" w:rsidR="000815DE" w:rsidRDefault="000815DE" w:rsidP="000815D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684523" w14:textId="77777777" w:rsidR="000815DE" w:rsidRDefault="000815DE" w:rsidP="000815D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312E59" w14:textId="77777777" w:rsidR="000815DE" w:rsidRDefault="000815DE" w:rsidP="000815D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8CBF5FB" w14:textId="77777777" w:rsidR="000815DE" w:rsidRDefault="000815DE" w:rsidP="000815D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350340405"/>
      <w:bookmarkStart w:id="8" w:name="_Toc350340754"/>
      <w:bookmarkStart w:id="9" w:name="_Toc350358375"/>
      <w:bookmarkStart w:id="10" w:name="_Toc350358745"/>
      <w:bookmarkStart w:id="11" w:name="_Toc350358948"/>
      <w:bookmarkStart w:id="12" w:name="_Toc500943343"/>
      <w:r>
        <w:rPr>
          <w:rFonts w:ascii="Times New Roman" w:hAnsi="Times New Roman" w:cs="Times New Roman"/>
          <w:sz w:val="28"/>
          <w:szCs w:val="28"/>
        </w:rPr>
        <w:t>Красноярск 20</w:t>
      </w:r>
      <w:bookmarkEnd w:id="7"/>
      <w:bookmarkEnd w:id="8"/>
      <w:bookmarkEnd w:id="9"/>
      <w:bookmarkEnd w:id="10"/>
      <w:bookmarkEnd w:id="11"/>
      <w:bookmarkEnd w:id="12"/>
      <w:r>
        <w:rPr>
          <w:rFonts w:ascii="Times New Roman" w:hAnsi="Times New Roman" w:cs="Times New Roman"/>
          <w:sz w:val="28"/>
          <w:szCs w:val="28"/>
        </w:rPr>
        <w:t>25</w:t>
      </w:r>
    </w:p>
    <w:p w14:paraId="6D496D0D" w14:textId="77777777" w:rsidR="00D61A8E" w:rsidRDefault="00D61A8E" w:rsidP="000724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F37A1" w14:textId="77777777" w:rsidR="003F431B" w:rsidRPr="003F431B" w:rsidRDefault="003F431B" w:rsidP="003F431B">
      <w:pPr>
        <w:rPr>
          <w:rFonts w:ascii="Times New Roman" w:hAnsi="Times New Roman" w:cs="Times New Roman"/>
          <w:sz w:val="28"/>
          <w:szCs w:val="28"/>
        </w:rPr>
      </w:pPr>
      <w:r w:rsidRPr="003F431B">
        <w:rPr>
          <w:rFonts w:ascii="Times New Roman" w:hAnsi="Times New Roman" w:cs="Times New Roman"/>
          <w:sz w:val="28"/>
          <w:szCs w:val="28"/>
        </w:rPr>
        <w:t>Цель работы:</w:t>
      </w:r>
    </w:p>
    <w:p w14:paraId="2DBCEA9C" w14:textId="3650D511" w:rsidR="003F431B" w:rsidRDefault="003F431B" w:rsidP="003F431B">
      <w:pPr>
        <w:rPr>
          <w:rFonts w:ascii="Times New Roman" w:hAnsi="Times New Roman" w:cs="Times New Roman"/>
          <w:sz w:val="28"/>
          <w:szCs w:val="28"/>
        </w:rPr>
      </w:pPr>
      <w:r w:rsidRPr="003F431B">
        <w:rPr>
          <w:rFonts w:ascii="Times New Roman" w:hAnsi="Times New Roman" w:cs="Times New Roman"/>
          <w:sz w:val="28"/>
          <w:szCs w:val="28"/>
        </w:rPr>
        <w:t xml:space="preserve">Целью данной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 w:rsidRPr="003F431B">
        <w:rPr>
          <w:rFonts w:ascii="Times New Roman" w:hAnsi="Times New Roman" w:cs="Times New Roman"/>
          <w:sz w:val="28"/>
          <w:szCs w:val="28"/>
        </w:rPr>
        <w:t>работы является разработка</w:t>
      </w:r>
      <w:r w:rsidR="00E179DC">
        <w:rPr>
          <w:rFonts w:ascii="Times New Roman" w:hAnsi="Times New Roman" w:cs="Times New Roman"/>
          <w:sz w:val="28"/>
          <w:szCs w:val="28"/>
        </w:rPr>
        <w:t xml:space="preserve"> </w:t>
      </w:r>
      <w:r w:rsidR="00E179DC" w:rsidRPr="00E179DC">
        <w:rPr>
          <w:rFonts w:ascii="Times New Roman" w:hAnsi="Times New Roman" w:cs="Times New Roman"/>
          <w:sz w:val="28"/>
          <w:szCs w:val="28"/>
        </w:rPr>
        <w:t>диаграмм классов и диаграмм динамики (</w:t>
      </w:r>
      <w:proofErr w:type="spellStart"/>
      <w:r w:rsidR="00E179DC" w:rsidRPr="00E179D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="00E179DC" w:rsidRPr="00E17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79DC" w:rsidRPr="00E179DC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E179DC" w:rsidRPr="00E179DC">
        <w:rPr>
          <w:rFonts w:ascii="Times New Roman" w:hAnsi="Times New Roman" w:cs="Times New Roman"/>
          <w:sz w:val="28"/>
          <w:szCs w:val="28"/>
        </w:rPr>
        <w:t xml:space="preserve">) для </w:t>
      </w:r>
      <w:r w:rsidR="000815DE">
        <w:rPr>
          <w:rFonts w:ascii="Times New Roman" w:hAnsi="Times New Roman" w:cs="Times New Roman"/>
          <w:sz w:val="28"/>
          <w:szCs w:val="28"/>
        </w:rPr>
        <w:t>бизнес</w:t>
      </w:r>
      <w:r w:rsidR="00DD73D5">
        <w:rPr>
          <w:rFonts w:ascii="Times New Roman" w:hAnsi="Times New Roman" w:cs="Times New Roman"/>
          <w:sz w:val="28"/>
          <w:szCs w:val="28"/>
        </w:rPr>
        <w:t xml:space="preserve">-единицы </w:t>
      </w:r>
      <w:r w:rsidR="00DD73D5" w:rsidRPr="00B40A27">
        <w:rPr>
          <w:rFonts w:ascii="Times New Roman" w:hAnsi="Times New Roman" w:cs="Times New Roman"/>
          <w:sz w:val="28"/>
          <w:szCs w:val="28"/>
        </w:rPr>
        <w:t>«Содержание жилого фонда», отвечающей за эксплуатацию и поддержание исправности жилого фонда</w:t>
      </w:r>
      <w:r w:rsidR="00E179DC">
        <w:rPr>
          <w:rFonts w:ascii="Times New Roman" w:hAnsi="Times New Roman" w:cs="Times New Roman"/>
          <w:sz w:val="28"/>
          <w:szCs w:val="28"/>
        </w:rPr>
        <w:t xml:space="preserve"> в программе </w:t>
      </w:r>
      <w:proofErr w:type="spellStart"/>
      <w:r w:rsidR="00E179DC">
        <w:rPr>
          <w:rFonts w:ascii="Times New Roman" w:hAnsi="Times New Roman" w:cs="Times New Roman"/>
          <w:sz w:val="28"/>
          <w:szCs w:val="28"/>
          <w:lang w:val="en-US"/>
        </w:rPr>
        <w:t>Modelio</w:t>
      </w:r>
      <w:proofErr w:type="spellEnd"/>
      <w:r w:rsidRPr="003F431B">
        <w:rPr>
          <w:rFonts w:ascii="Times New Roman" w:hAnsi="Times New Roman" w:cs="Times New Roman"/>
          <w:sz w:val="28"/>
          <w:szCs w:val="28"/>
        </w:rPr>
        <w:t>.</w:t>
      </w:r>
    </w:p>
    <w:p w14:paraId="77CEB824" w14:textId="31E486C1" w:rsidR="0074164A" w:rsidRPr="0074164A" w:rsidRDefault="0074164A" w:rsidP="003F43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 с скриншотами:</w:t>
      </w:r>
    </w:p>
    <w:p w14:paraId="4CB10AE4" w14:textId="3893FF16" w:rsidR="00E179DC" w:rsidRPr="0074164A" w:rsidRDefault="0074164A" w:rsidP="003F43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новый проект с названием </w:t>
      </w:r>
      <w:r w:rsidRPr="000815D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</w:rPr>
        <w:t xml:space="preserve">, в нем были созданы папки: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Component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Deployment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0815DE">
        <w:rPr>
          <w:rFonts w:ascii="Times New Roman" w:hAnsi="Times New Roman" w:cs="Times New Roman"/>
          <w:sz w:val="28"/>
          <w:szCs w:val="28"/>
        </w:rPr>
        <w:t>/</w:t>
      </w:r>
    </w:p>
    <w:bookmarkEnd w:id="0"/>
    <w:p w14:paraId="42E1D2C6" w14:textId="75E1C5D4" w:rsidR="00AC56C2" w:rsidRDefault="0074164A" w:rsidP="007416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191C57" wp14:editId="6554C53F">
            <wp:extent cx="3055048" cy="2036698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04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3C97" w14:textId="65FC939C" w:rsidR="0074164A" w:rsidRPr="000815DE" w:rsidRDefault="0074164A" w:rsidP="0074164A">
      <w:pPr>
        <w:rPr>
          <w:rFonts w:ascii="Times New Roman" w:hAnsi="Times New Roman" w:cs="Times New Roman"/>
          <w:sz w:val="28"/>
          <w:szCs w:val="28"/>
        </w:rPr>
      </w:pPr>
      <w:r w:rsidRPr="0074164A">
        <w:rPr>
          <w:rFonts w:ascii="Times New Roman" w:hAnsi="Times New Roman" w:cs="Times New Roman"/>
          <w:sz w:val="28"/>
          <w:szCs w:val="28"/>
        </w:rPr>
        <w:t xml:space="preserve">В папке </w:t>
      </w:r>
      <w:r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создали диаграмму классов с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Abstraction</w:t>
      </w:r>
      <w:r w:rsidRPr="000815DE">
        <w:rPr>
          <w:rFonts w:ascii="Times New Roman" w:hAnsi="Times New Roman" w:cs="Times New Roman"/>
          <w:sz w:val="28"/>
          <w:szCs w:val="28"/>
        </w:rPr>
        <w:t>.</w:t>
      </w:r>
    </w:p>
    <w:p w14:paraId="25B7B2F9" w14:textId="2D1A1059" w:rsidR="0074164A" w:rsidRDefault="0074164A" w:rsidP="0074164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DCA527" wp14:editId="65BA09E2">
            <wp:extent cx="4424512" cy="3933256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1988" cy="393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F9BA" w14:textId="2B0486F5" w:rsidR="0074164A" w:rsidRPr="0074164A" w:rsidRDefault="0074164A" w:rsidP="007416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</w:t>
      </w:r>
      <w:r w:rsidRPr="000815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вкладке</w:t>
      </w:r>
      <w:r w:rsidRPr="000815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настроек</w:t>
      </w:r>
      <w:r w:rsidRPr="000815D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Configuration =&gt; Preferences) </w:t>
      </w:r>
      <w:r>
        <w:rPr>
          <w:rFonts w:ascii="Times New Roman" w:hAnsi="Times New Roman" w:cs="Times New Roman"/>
          <w:sz w:val="28"/>
          <w:szCs w:val="28"/>
        </w:rPr>
        <w:t>поменяли</w:t>
      </w:r>
      <w:r w:rsidRPr="000815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Default type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0815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undefined</w:t>
      </w:r>
      <w:r w:rsidR="0057154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57154F">
        <w:rPr>
          <w:rFonts w:ascii="Times New Roman" w:hAnsi="Times New Roman" w:cs="Times New Roman"/>
          <w:sz w:val="28"/>
          <w:szCs w:val="28"/>
        </w:rPr>
        <w:t>неопределенный</w:t>
      </w:r>
      <w:r w:rsidR="0057154F" w:rsidRPr="000815DE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4498871" w14:textId="022FC87F" w:rsidR="00B95C04" w:rsidRDefault="0074164A" w:rsidP="00B95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914319" wp14:editId="216B41B3">
            <wp:extent cx="4910275" cy="3598762"/>
            <wp:effectExtent l="0" t="0" r="5080" b="190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792" cy="360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C2B1" w14:textId="76314E1F" w:rsidR="0074164A" w:rsidRDefault="00B95C04" w:rsidP="007416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начали настраивать представление диаграммы, в свойствах стереотипа указали, что должен быть текст и иконка.</w:t>
      </w:r>
    </w:p>
    <w:p w14:paraId="7B5C10BC" w14:textId="555B604D" w:rsidR="00B95C04" w:rsidRDefault="00B95C04" w:rsidP="00B95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2969CB" wp14:editId="2735C88C">
            <wp:extent cx="5089984" cy="2795609"/>
            <wp:effectExtent l="0" t="0" r="0" b="508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9600" cy="28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1B7" w14:textId="2B26E4B7" w:rsidR="00B95C04" w:rsidRDefault="00B95C04" w:rsidP="00B95C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A62B88" wp14:editId="61D45DFF">
            <wp:extent cx="2478923" cy="1536120"/>
            <wp:effectExtent l="0" t="0" r="0" b="698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1411" cy="15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1B99" w14:textId="18FF0C29" w:rsidR="00FE4A66" w:rsidRDefault="00FE4A66" w:rsidP="00FE4A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Создадим стереотипы</w:t>
      </w:r>
    </w:p>
    <w:p w14:paraId="0B824B4D" w14:textId="5D572E15" w:rsidR="00FE4A66" w:rsidRDefault="00FE4A66" w:rsidP="00FE4A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8956AF" wp14:editId="1EC7F788">
            <wp:extent cx="3995875" cy="3195622"/>
            <wp:effectExtent l="0" t="0" r="5080" b="508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2827" cy="320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6F80" w14:textId="10334E14" w:rsidR="00452407" w:rsidRPr="00452407" w:rsidRDefault="00CD335F" w:rsidP="00CD33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диаграмме классов создадим классы: </w:t>
      </w:r>
      <w:proofErr w:type="spellStart"/>
      <w:r w:rsidRPr="00CD335F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заявка,</w:t>
      </w:r>
      <w:r w:rsidRPr="00CD33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0D82" w:rsidRPr="00910D82">
        <w:rPr>
          <w:rFonts w:ascii="Times New Roman" w:hAnsi="Times New Roman" w:cs="Times New Roman"/>
          <w:sz w:val="28"/>
          <w:szCs w:val="28"/>
        </w:rPr>
        <w:t>ApplicationLine</w:t>
      </w:r>
      <w:proofErr w:type="spellEnd"/>
      <w:r w:rsidR="00910D82">
        <w:rPr>
          <w:rFonts w:ascii="Times New Roman" w:hAnsi="Times New Roman" w:cs="Times New Roman"/>
          <w:sz w:val="28"/>
          <w:szCs w:val="28"/>
        </w:rPr>
        <w:t xml:space="preserve"> – строки заявок, </w:t>
      </w:r>
      <w:r>
        <w:rPr>
          <w:rFonts w:ascii="Times New Roman" w:hAnsi="Times New Roman" w:cs="Times New Roman"/>
          <w:sz w:val="28"/>
          <w:szCs w:val="28"/>
          <w:lang w:val="en-US"/>
        </w:rPr>
        <w:t>Resident</w:t>
      </w:r>
      <w:r w:rsidRPr="000815D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жилец, </w:t>
      </w:r>
      <w:r w:rsidR="00452407">
        <w:rPr>
          <w:rFonts w:ascii="Times New Roman" w:hAnsi="Times New Roman" w:cs="Times New Roman"/>
          <w:sz w:val="28"/>
          <w:szCs w:val="28"/>
          <w:lang w:val="en-US"/>
        </w:rPr>
        <w:t>Staff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52407">
        <w:rPr>
          <w:rFonts w:ascii="Times New Roman" w:hAnsi="Times New Roman" w:cs="Times New Roman"/>
          <w:sz w:val="28"/>
          <w:szCs w:val="28"/>
        </w:rPr>
        <w:t>сотрудники (в том числе диспетчер</w:t>
      </w:r>
      <w:proofErr w:type="gramStart"/>
      <w:r w:rsidR="00452407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0815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Crew</w:t>
      </w:r>
      <w:r w:rsidRPr="000815D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бригада ремонтная, </w:t>
      </w:r>
      <w:proofErr w:type="spellStart"/>
      <w:r w:rsidRPr="00CD335F">
        <w:rPr>
          <w:rFonts w:ascii="Times New Roman" w:hAnsi="Times New Roman" w:cs="Times New Roman"/>
          <w:sz w:val="28"/>
          <w:szCs w:val="28"/>
        </w:rPr>
        <w:t>Equipment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оборудование, </w:t>
      </w:r>
      <w:proofErr w:type="spellStart"/>
      <w:r w:rsidRPr="00CD335F">
        <w:rPr>
          <w:rFonts w:ascii="Times New Roman" w:hAnsi="Times New Roman" w:cs="Times New Roman"/>
          <w:sz w:val="28"/>
          <w:szCs w:val="28"/>
        </w:rPr>
        <w:t>RepairPlan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план ремонтов</w:t>
      </w:r>
      <w:r w:rsidR="004524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52407" w:rsidRPr="00CD335F">
        <w:rPr>
          <w:rFonts w:ascii="Times New Roman" w:hAnsi="Times New Roman" w:cs="Times New Roman"/>
          <w:sz w:val="28"/>
          <w:szCs w:val="28"/>
        </w:rPr>
        <w:t>Repair</w:t>
      </w:r>
      <w:proofErr w:type="spellEnd"/>
      <w:r w:rsidR="00452407" w:rsidRPr="000815DE">
        <w:rPr>
          <w:rFonts w:ascii="Times New Roman" w:hAnsi="Times New Roman" w:cs="Times New Roman"/>
          <w:sz w:val="28"/>
          <w:szCs w:val="28"/>
        </w:rPr>
        <w:t xml:space="preserve"> –</w:t>
      </w:r>
      <w:r w:rsidR="00452407">
        <w:rPr>
          <w:rFonts w:ascii="Times New Roman" w:hAnsi="Times New Roman" w:cs="Times New Roman"/>
          <w:sz w:val="28"/>
          <w:szCs w:val="28"/>
        </w:rPr>
        <w:t xml:space="preserve"> ремонт.</w:t>
      </w:r>
    </w:p>
    <w:p w14:paraId="07380362" w14:textId="30FE5BA7" w:rsidR="00CD335F" w:rsidRDefault="00CD335F" w:rsidP="00CD33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классам атрибуты</w:t>
      </w:r>
    </w:p>
    <w:p w14:paraId="290ED3A3" w14:textId="77777777" w:rsidR="00452407" w:rsidRDefault="00452407" w:rsidP="00CD335F">
      <w:pPr>
        <w:rPr>
          <w:rFonts w:ascii="Times New Roman" w:hAnsi="Times New Roman" w:cs="Times New Roman"/>
          <w:sz w:val="28"/>
          <w:szCs w:val="28"/>
        </w:rPr>
      </w:pPr>
    </w:p>
    <w:p w14:paraId="3355B760" w14:textId="2A6459F4" w:rsidR="00CD335F" w:rsidRDefault="00910D82" w:rsidP="00454F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DBAEEB" wp14:editId="298EC21C">
            <wp:extent cx="5694630" cy="3274841"/>
            <wp:effectExtent l="0" t="0" r="1905" b="190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769" cy="32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2B16" w14:textId="2EA90204" w:rsidR="00454F30" w:rsidRPr="00CD335F" w:rsidRDefault="00454F30" w:rsidP="00454F3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Атрибуты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классы можно редактировать</w:t>
      </w:r>
    </w:p>
    <w:p w14:paraId="76474E98" w14:textId="7290CA70" w:rsidR="00FE4A66" w:rsidRDefault="00454F30" w:rsidP="00B91C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0716F5" wp14:editId="242D1609">
            <wp:extent cx="4799491" cy="4155541"/>
            <wp:effectExtent l="0" t="0" r="127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537" cy="415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1516" w14:textId="19337828" w:rsidR="00910D82" w:rsidRPr="00B95C04" w:rsidRDefault="00910D82" w:rsidP="00454F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Покажем связь композиции</w:t>
      </w:r>
    </w:p>
    <w:p w14:paraId="51D4148A" w14:textId="72952160" w:rsidR="00B91C90" w:rsidRDefault="00B91C90" w:rsidP="00A5738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BB3A787" wp14:editId="3A508DA5">
            <wp:extent cx="4063967" cy="1448555"/>
            <wp:effectExtent l="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2328" cy="145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4CBF" w14:textId="77777777" w:rsidR="00A57387" w:rsidRPr="00B91C90" w:rsidRDefault="00A57387" w:rsidP="00A57387">
      <w:pPr>
        <w:jc w:val="center"/>
        <w:rPr>
          <w:lang w:val="en-US"/>
        </w:rPr>
      </w:pPr>
    </w:p>
    <w:p w14:paraId="7A4ED76F" w14:textId="31431261" w:rsidR="00D37023" w:rsidRDefault="00A57387" w:rsidP="00E179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5CC4A0" wp14:editId="6EE56D0B">
            <wp:extent cx="4500004" cy="2792365"/>
            <wp:effectExtent l="0" t="0" r="0" b="825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448" cy="27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E8A7" w14:textId="159F14FF" w:rsidR="00A57387" w:rsidRDefault="00A57387" w:rsidP="00A573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Также создадим перечисление</w:t>
      </w:r>
      <w:r w:rsidR="00596922">
        <w:rPr>
          <w:rFonts w:ascii="Times New Roman" w:hAnsi="Times New Roman" w:cs="Times New Roman"/>
          <w:sz w:val="24"/>
          <w:szCs w:val="24"/>
        </w:rPr>
        <w:t xml:space="preserve"> Видов оборудования</w:t>
      </w:r>
    </w:p>
    <w:p w14:paraId="41B7058D" w14:textId="6F707B81" w:rsidR="00596922" w:rsidRDefault="00596922" w:rsidP="005969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632CC9" wp14:editId="1BADA3C5">
            <wp:extent cx="5467646" cy="3144875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384" cy="31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F3E1" w14:textId="2B8A5356" w:rsidR="00596922" w:rsidRDefault="000135B7" w:rsidP="000135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Добавим стереотипы для всех классов</w:t>
      </w:r>
    </w:p>
    <w:p w14:paraId="74ABD10C" w14:textId="599B34E2" w:rsidR="000135B7" w:rsidRDefault="000135B7" w:rsidP="000135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02509D" wp14:editId="2E5E7315">
            <wp:extent cx="5165002" cy="3801532"/>
            <wp:effectExtent l="0" t="0" r="0" b="889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2" cy="38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AD1A" w14:textId="4525CD09" w:rsidR="004F45E0" w:rsidRDefault="00D21798" w:rsidP="000135B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379FBF" wp14:editId="0DF91BBD">
            <wp:extent cx="5261468" cy="28968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902" cy="289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385D" w14:textId="0B4966F8" w:rsidR="00452407" w:rsidRDefault="00452407" w:rsidP="00B73C86">
      <w:pPr>
        <w:rPr>
          <w:rFonts w:ascii="Times New Roman" w:hAnsi="Times New Roman" w:cs="Times New Roman"/>
          <w:sz w:val="28"/>
          <w:szCs w:val="28"/>
        </w:rPr>
      </w:pPr>
      <w:r w:rsidRPr="00452407">
        <w:rPr>
          <w:rFonts w:ascii="Times New Roman" w:hAnsi="Times New Roman" w:cs="Times New Roman"/>
          <w:sz w:val="28"/>
          <w:szCs w:val="28"/>
        </w:rPr>
        <w:t>Позже</w:t>
      </w:r>
      <w:r>
        <w:rPr>
          <w:rFonts w:ascii="Times New Roman" w:hAnsi="Times New Roman" w:cs="Times New Roman"/>
          <w:sz w:val="28"/>
          <w:szCs w:val="28"/>
        </w:rPr>
        <w:t xml:space="preserve"> диаграмма была немного усовершенствована, добавлены классы, не указанные ранее на скриншотах и добавлены связи.</w:t>
      </w:r>
    </w:p>
    <w:p w14:paraId="19FFFCBB" w14:textId="6B087CA3" w:rsidR="00452407" w:rsidRDefault="00452407" w:rsidP="00B73C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Созданные классы на классе диаграмм, описание </w:t>
      </w:r>
      <w:r w:rsidR="001C59CF">
        <w:rPr>
          <w:rFonts w:ascii="Times New Roman" w:hAnsi="Times New Roman" w:cs="Times New Roman"/>
          <w:sz w:val="28"/>
          <w:szCs w:val="28"/>
        </w:rPr>
        <w:t>атрибутов и их типов и назначения.</w:t>
      </w:r>
    </w:p>
    <w:p w14:paraId="46B3CEB6" w14:textId="27C2C920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1. Класс Application (Заявка)</w:t>
      </w:r>
    </w:p>
    <w:p w14:paraId="7B0E0277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Назначение: Хранение данных о заявках от жильцов на ремонт.</w:t>
      </w:r>
    </w:p>
    <w:p w14:paraId="7D1A9F0D" w14:textId="4C20789C" w:rsid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Атрибуты:</w:t>
      </w:r>
    </w:p>
    <w:p w14:paraId="39D542B8" w14:textId="29CFA485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НомерЗаявки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r w:rsidR="0067256B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номер, присваиваемый при регистрации</w:t>
      </w:r>
      <w:r>
        <w:rPr>
          <w:rFonts w:ascii="Times New Roman" w:hAnsi="Times New Roman" w:cs="Times New Roman"/>
          <w:sz w:val="28"/>
          <w:szCs w:val="28"/>
        </w:rPr>
        <w:t xml:space="preserve"> для у</w:t>
      </w:r>
      <w:r w:rsidRPr="001C59CF">
        <w:rPr>
          <w:rFonts w:ascii="Times New Roman" w:hAnsi="Times New Roman" w:cs="Times New Roman"/>
          <w:sz w:val="28"/>
          <w:szCs w:val="28"/>
        </w:rPr>
        <w:t>добств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C59CF">
        <w:rPr>
          <w:rFonts w:ascii="Times New Roman" w:hAnsi="Times New Roman" w:cs="Times New Roman"/>
          <w:sz w:val="28"/>
          <w:szCs w:val="28"/>
        </w:rPr>
        <w:t xml:space="preserve"> поиска и документооборота.</w:t>
      </w:r>
    </w:p>
    <w:p w14:paraId="456D5214" w14:textId="3D416B81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уникальный идентификатор заявки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1C59CF">
        <w:rPr>
          <w:rFonts w:ascii="Times New Roman" w:hAnsi="Times New Roman" w:cs="Times New Roman"/>
          <w:sz w:val="28"/>
          <w:szCs w:val="28"/>
        </w:rPr>
        <w:t>ля однозначной идентификации и связи с другими классами.</w:t>
      </w:r>
    </w:p>
    <w:p w14:paraId="74CBCD41" w14:textId="7727990E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ДатаПодачи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дата создания заявки</w:t>
      </w:r>
      <w:r>
        <w:rPr>
          <w:rFonts w:ascii="Times New Roman" w:hAnsi="Times New Roman" w:cs="Times New Roman"/>
          <w:sz w:val="28"/>
          <w:szCs w:val="28"/>
        </w:rPr>
        <w:t xml:space="preserve"> для к</w:t>
      </w:r>
      <w:r w:rsidRPr="001C59CF">
        <w:rPr>
          <w:rFonts w:ascii="Times New Roman" w:hAnsi="Times New Roman" w:cs="Times New Roman"/>
          <w:sz w:val="28"/>
          <w:szCs w:val="28"/>
        </w:rPr>
        <w:t>онтрол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C59CF">
        <w:rPr>
          <w:rFonts w:ascii="Times New Roman" w:hAnsi="Times New Roman" w:cs="Times New Roman"/>
          <w:sz w:val="28"/>
          <w:szCs w:val="28"/>
        </w:rPr>
        <w:t xml:space="preserve"> сроков обработки.</w:t>
      </w:r>
    </w:p>
    <w:p w14:paraId="6C90D4DB" w14:textId="66432DAF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Описание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суть проблемы</w:t>
      </w:r>
      <w:r>
        <w:rPr>
          <w:rFonts w:ascii="Times New Roman" w:hAnsi="Times New Roman" w:cs="Times New Roman"/>
          <w:sz w:val="28"/>
          <w:szCs w:val="28"/>
        </w:rPr>
        <w:t xml:space="preserve"> для ф</w:t>
      </w:r>
      <w:r w:rsidRPr="001C59CF">
        <w:rPr>
          <w:rFonts w:ascii="Times New Roman" w:hAnsi="Times New Roman" w:cs="Times New Roman"/>
          <w:sz w:val="28"/>
          <w:szCs w:val="28"/>
        </w:rPr>
        <w:t>иксаци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59CF">
        <w:rPr>
          <w:rFonts w:ascii="Times New Roman" w:hAnsi="Times New Roman" w:cs="Times New Roman"/>
          <w:sz w:val="28"/>
          <w:szCs w:val="28"/>
        </w:rPr>
        <w:t xml:space="preserve"> деталей неисправности.</w:t>
      </w:r>
    </w:p>
    <w:p w14:paraId="44B96D0A" w14:textId="725FE5B7" w:rsidR="001C59CF" w:rsidRPr="001C59CF" w:rsidRDefault="000815DE" w:rsidP="001C59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(</w:t>
      </w:r>
      <w:r w:rsidR="001C59CF" w:rsidRPr="001C59CF">
        <w:rPr>
          <w:rFonts w:ascii="Times New Roman" w:hAnsi="Times New Roman" w:cs="Times New Roman"/>
          <w:sz w:val="28"/>
          <w:szCs w:val="28"/>
        </w:rPr>
        <w:t>"Новая", "В работе", "Завершена", "Отклонена")</w:t>
      </w:r>
      <w:r w:rsidR="001C59CF">
        <w:rPr>
          <w:rFonts w:ascii="Times New Roman" w:hAnsi="Times New Roman" w:cs="Times New Roman"/>
          <w:sz w:val="28"/>
          <w:szCs w:val="28"/>
        </w:rPr>
        <w:t xml:space="preserve"> для о</w:t>
      </w:r>
      <w:r w:rsidR="001C59CF" w:rsidRPr="001C59CF">
        <w:rPr>
          <w:rFonts w:ascii="Times New Roman" w:hAnsi="Times New Roman" w:cs="Times New Roman"/>
          <w:sz w:val="28"/>
          <w:szCs w:val="28"/>
        </w:rPr>
        <w:t>тслеживани</w:t>
      </w:r>
      <w:r w:rsidR="001C59CF">
        <w:rPr>
          <w:rFonts w:ascii="Times New Roman" w:hAnsi="Times New Roman" w:cs="Times New Roman"/>
          <w:sz w:val="28"/>
          <w:szCs w:val="28"/>
        </w:rPr>
        <w:t xml:space="preserve">я </w:t>
      </w:r>
      <w:r w:rsidR="001C59CF" w:rsidRPr="001C59CF">
        <w:rPr>
          <w:rFonts w:ascii="Times New Roman" w:hAnsi="Times New Roman" w:cs="Times New Roman"/>
          <w:sz w:val="28"/>
          <w:szCs w:val="28"/>
        </w:rPr>
        <w:t>жизненного цикла заявки.</w:t>
      </w:r>
    </w:p>
    <w:p w14:paraId="3EB79C56" w14:textId="18BC4C1C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 xml:space="preserve">Жилец (Ссылка на 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кто подал заявк</w:t>
      </w:r>
      <w:r>
        <w:rPr>
          <w:rFonts w:ascii="Times New Roman" w:hAnsi="Times New Roman" w:cs="Times New Roman"/>
          <w:sz w:val="28"/>
          <w:szCs w:val="28"/>
        </w:rPr>
        <w:t>у д</w:t>
      </w:r>
      <w:r w:rsidRPr="001C59CF">
        <w:rPr>
          <w:rFonts w:ascii="Times New Roman" w:hAnsi="Times New Roman" w:cs="Times New Roman"/>
          <w:sz w:val="28"/>
          <w:szCs w:val="28"/>
        </w:rPr>
        <w:t>ля обратной связи и учета активности жильцов.</w:t>
      </w:r>
    </w:p>
    <w:p w14:paraId="24F565C9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</w:p>
    <w:p w14:paraId="754EA1FD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 xml:space="preserve">2. Класс 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RepairPlan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(План ремонтов)</w:t>
      </w:r>
    </w:p>
    <w:p w14:paraId="64A95C2C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Назначение: Планирование и управление ремонтными работами.</w:t>
      </w:r>
    </w:p>
    <w:p w14:paraId="0B74677B" w14:textId="0AC09788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lastRenderedPageBreak/>
        <w:t>Атрибуты:</w:t>
      </w:r>
    </w:p>
    <w:p w14:paraId="5CCFA4B4" w14:textId="3EE5CC05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Id</w:t>
      </w:r>
      <w:r w:rsidR="0003221A">
        <w:rPr>
          <w:rFonts w:ascii="Times New Roman" w:hAnsi="Times New Roman" w:cs="Times New Roman"/>
          <w:sz w:val="28"/>
          <w:szCs w:val="28"/>
        </w:rPr>
        <w:t>РемонтногоПлана</w:t>
      </w:r>
      <w:proofErr w:type="spellEnd"/>
      <w:r w:rsidR="0003221A">
        <w:rPr>
          <w:rFonts w:ascii="Times New Roman" w:hAnsi="Times New Roman" w:cs="Times New Roman"/>
          <w:sz w:val="28"/>
          <w:szCs w:val="28"/>
        </w:rPr>
        <w:t xml:space="preserve">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идентификатор плана.</w:t>
      </w:r>
    </w:p>
    <w:p w14:paraId="68C7566E" w14:textId="27DCAE49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ДатаСоздания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когда план составлен.</w:t>
      </w:r>
    </w:p>
    <w:p w14:paraId="48102E39" w14:textId="4B831AC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СписокЗаявок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="0003221A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9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1C59CF">
        <w:rPr>
          <w:rFonts w:ascii="Times New Roman" w:hAnsi="Times New Roman" w:cs="Times New Roman"/>
          <w:sz w:val="28"/>
          <w:szCs w:val="28"/>
        </w:rPr>
        <w:t xml:space="preserve"> заявки, включенные в план.</w:t>
      </w:r>
    </w:p>
    <w:p w14:paraId="792F6A18" w14:textId="382CF74F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СрокиПроведения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период выполнения</w:t>
      </w:r>
      <w:r>
        <w:rPr>
          <w:rFonts w:ascii="Times New Roman" w:hAnsi="Times New Roman" w:cs="Times New Roman"/>
          <w:sz w:val="28"/>
          <w:szCs w:val="28"/>
        </w:rPr>
        <w:t xml:space="preserve"> для к</w:t>
      </w:r>
      <w:r w:rsidRPr="001C59CF">
        <w:rPr>
          <w:rFonts w:ascii="Times New Roman" w:hAnsi="Times New Roman" w:cs="Times New Roman"/>
          <w:sz w:val="28"/>
          <w:szCs w:val="28"/>
        </w:rPr>
        <w:t>онтрол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1C59CF">
        <w:rPr>
          <w:rFonts w:ascii="Times New Roman" w:hAnsi="Times New Roman" w:cs="Times New Roman"/>
          <w:sz w:val="28"/>
          <w:szCs w:val="28"/>
        </w:rPr>
        <w:t xml:space="preserve"> временных рамок.</w:t>
      </w:r>
    </w:p>
    <w:p w14:paraId="6C74FA83" w14:textId="6C28CBF5" w:rsid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Назначенная бригада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бригада, осуществляющая осмотр и диагностику, и в последствии ремонт</w:t>
      </w:r>
    </w:p>
    <w:p w14:paraId="74256B1D" w14:textId="385FFFAE" w:rsidR="00D21798" w:rsidRDefault="0003221A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РезультатыДиагностики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заключение о том, нужен ли ремонт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</w:p>
    <w:p w14:paraId="55E07500" w14:textId="77777777" w:rsidR="008E31EB" w:rsidRPr="000815DE" w:rsidRDefault="008E31EB" w:rsidP="001C59CF">
      <w:pPr>
        <w:rPr>
          <w:rFonts w:ascii="Times New Roman" w:hAnsi="Times New Roman" w:cs="Times New Roman"/>
          <w:sz w:val="28"/>
          <w:szCs w:val="28"/>
        </w:rPr>
      </w:pPr>
    </w:p>
    <w:p w14:paraId="5EBB6674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 xml:space="preserve">3. Класс 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Repair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(Ремонт)</w:t>
      </w:r>
    </w:p>
    <w:p w14:paraId="56565B83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Назначение: Детализация выполненных ремонтных работ.</w:t>
      </w:r>
    </w:p>
    <w:p w14:paraId="39D4BC5D" w14:textId="4AA7F753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Атрибуты:</w:t>
      </w:r>
    </w:p>
    <w:p w14:paraId="286F8DF6" w14:textId="12A4EED5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Id</w:t>
      </w:r>
      <w:r w:rsidR="0067256B">
        <w:rPr>
          <w:rFonts w:ascii="Times New Roman" w:hAnsi="Times New Roman" w:cs="Times New Roman"/>
          <w:sz w:val="28"/>
          <w:szCs w:val="28"/>
        </w:rPr>
        <w:t>Ремонта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идентификатор ремонта.</w:t>
      </w:r>
    </w:p>
    <w:p w14:paraId="5D383F39" w14:textId="39C5331D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ДатаНачала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ДатаЗавершения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сроки выполнения</w:t>
      </w:r>
      <w:r>
        <w:rPr>
          <w:rFonts w:ascii="Times New Roman" w:hAnsi="Times New Roman" w:cs="Times New Roman"/>
          <w:sz w:val="28"/>
          <w:szCs w:val="28"/>
        </w:rPr>
        <w:t xml:space="preserve"> для а</w:t>
      </w:r>
      <w:r w:rsidRPr="001C59CF">
        <w:rPr>
          <w:rFonts w:ascii="Times New Roman" w:hAnsi="Times New Roman" w:cs="Times New Roman"/>
          <w:sz w:val="28"/>
          <w:szCs w:val="28"/>
        </w:rPr>
        <w:t>нализ</w:t>
      </w: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Pr="001C59CF">
        <w:rPr>
          <w:rFonts w:ascii="Times New Roman" w:hAnsi="Times New Roman" w:cs="Times New Roman"/>
          <w:sz w:val="28"/>
          <w:szCs w:val="28"/>
        </w:rPr>
        <w:t>продолжительности работ.</w:t>
      </w:r>
    </w:p>
    <w:p w14:paraId="3E1FB734" w14:textId="28A9EA31" w:rsid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ремонта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</w:p>
    <w:p w14:paraId="198A2D0C" w14:textId="77777777" w:rsidR="00D21798" w:rsidRPr="001C59CF" w:rsidRDefault="00D21798" w:rsidP="001C59CF">
      <w:pPr>
        <w:rPr>
          <w:rFonts w:ascii="Times New Roman" w:hAnsi="Times New Roman" w:cs="Times New Roman"/>
          <w:sz w:val="28"/>
          <w:szCs w:val="28"/>
        </w:rPr>
      </w:pPr>
    </w:p>
    <w:p w14:paraId="61C426EC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4. Класс Equipment (Оборудование)</w:t>
      </w:r>
    </w:p>
    <w:p w14:paraId="3D160E31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Назначение: Учет инженерных систем и их состояния.</w:t>
      </w:r>
    </w:p>
    <w:p w14:paraId="1F8B05B8" w14:textId="6C293D79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Атрибуты:</w:t>
      </w:r>
    </w:p>
    <w:p w14:paraId="19ADC026" w14:textId="7CCA46D8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Id</w:t>
      </w:r>
      <w:r w:rsidR="0067256B">
        <w:rPr>
          <w:rFonts w:ascii="Times New Roman" w:hAnsi="Times New Roman" w:cs="Times New Roman"/>
          <w:sz w:val="28"/>
          <w:szCs w:val="28"/>
        </w:rPr>
        <w:t>Оборудования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идентификатор оборудования.</w:t>
      </w:r>
    </w:p>
    <w:p w14:paraId="3501AD9F" w14:textId="21CD498E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Тип (</w:t>
      </w:r>
      <w:proofErr w:type="spellStart"/>
      <w:r w:rsidR="0003221A">
        <w:rPr>
          <w:rFonts w:ascii="Times New Roman" w:hAnsi="Times New Roman" w:cs="Times New Roman"/>
          <w:sz w:val="28"/>
          <w:szCs w:val="28"/>
        </w:rPr>
        <w:t>ТипыОборудования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к</w:t>
      </w:r>
      <w:r w:rsidRPr="001C59CF">
        <w:rPr>
          <w:rFonts w:ascii="Times New Roman" w:hAnsi="Times New Roman" w:cs="Times New Roman"/>
          <w:sz w:val="28"/>
          <w:szCs w:val="28"/>
        </w:rPr>
        <w:t>лассификаци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59CF">
        <w:rPr>
          <w:rFonts w:ascii="Times New Roman" w:hAnsi="Times New Roman" w:cs="Times New Roman"/>
          <w:sz w:val="28"/>
          <w:szCs w:val="28"/>
        </w:rPr>
        <w:t xml:space="preserve"> для специализации ремонтов.</w:t>
      </w:r>
    </w:p>
    <w:p w14:paraId="66D29B0F" w14:textId="5B3BD122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Ответственный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сотрудник, отвечающий за данное оборудование.</w:t>
      </w:r>
    </w:p>
    <w:p w14:paraId="524F18D6" w14:textId="389383A3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</w:p>
    <w:p w14:paraId="3F78A215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 xml:space="preserve">5. Класс 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Crew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(Ремонтная бригада)</w:t>
      </w:r>
    </w:p>
    <w:p w14:paraId="11EEDF64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Назначение: Управление бригадами подрядчиков.</w:t>
      </w:r>
    </w:p>
    <w:p w14:paraId="13FCB80D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Атрибуты:</w:t>
      </w:r>
    </w:p>
    <w:p w14:paraId="612D9174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</w:p>
    <w:p w14:paraId="147597D2" w14:textId="521B7103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Id</w:t>
      </w:r>
      <w:r w:rsidR="0003221A">
        <w:rPr>
          <w:rFonts w:ascii="Times New Roman" w:hAnsi="Times New Roman" w:cs="Times New Roman"/>
          <w:sz w:val="28"/>
          <w:szCs w:val="28"/>
        </w:rPr>
        <w:t>Бригады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идентификатор бригады.</w:t>
      </w:r>
    </w:p>
    <w:p w14:paraId="257A692D" w14:textId="713771C7" w:rsid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 xml:space="preserve">Загруженность </w:t>
      </w:r>
      <w:r w:rsidR="0003221A"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3221A"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="0003221A" w:rsidRPr="001C59CF">
        <w:rPr>
          <w:rFonts w:ascii="Times New Roman" w:hAnsi="Times New Roman" w:cs="Times New Roman"/>
          <w:sz w:val="28"/>
          <w:szCs w:val="28"/>
        </w:rPr>
        <w:t>)</w:t>
      </w:r>
      <w:r w:rsidR="0003221A">
        <w:rPr>
          <w:rFonts w:ascii="Times New Roman" w:hAnsi="Times New Roman" w:cs="Times New Roman"/>
          <w:sz w:val="28"/>
          <w:szCs w:val="28"/>
        </w:rPr>
        <w:t xml:space="preserve"> </w:t>
      </w:r>
      <w:r w:rsidRPr="001C59CF">
        <w:rPr>
          <w:rFonts w:ascii="Times New Roman" w:hAnsi="Times New Roman" w:cs="Times New Roman"/>
          <w:sz w:val="28"/>
          <w:szCs w:val="28"/>
        </w:rPr>
        <w:t>("Свободна", "Частично", "Занята")</w:t>
      </w:r>
      <w:r>
        <w:rPr>
          <w:rFonts w:ascii="Times New Roman" w:hAnsi="Times New Roman" w:cs="Times New Roman"/>
          <w:sz w:val="28"/>
          <w:szCs w:val="28"/>
        </w:rPr>
        <w:t xml:space="preserve"> для о</w:t>
      </w:r>
      <w:r w:rsidRPr="001C59CF">
        <w:rPr>
          <w:rFonts w:ascii="Times New Roman" w:hAnsi="Times New Roman" w:cs="Times New Roman"/>
          <w:sz w:val="28"/>
          <w:szCs w:val="28"/>
        </w:rPr>
        <w:t>птимизаци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59CF">
        <w:rPr>
          <w:rFonts w:ascii="Times New Roman" w:hAnsi="Times New Roman" w:cs="Times New Roman"/>
          <w:sz w:val="28"/>
          <w:szCs w:val="28"/>
        </w:rPr>
        <w:t xml:space="preserve"> распределения задач.</w:t>
      </w:r>
    </w:p>
    <w:p w14:paraId="15854CCF" w14:textId="7D773E1E" w:rsidR="00CD3EC7" w:rsidRDefault="00CD3EC7" w:rsidP="001C59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список сотрудников ремонтной бригады.</w:t>
      </w:r>
    </w:p>
    <w:p w14:paraId="6296FE21" w14:textId="77777777" w:rsidR="00CD364A" w:rsidRPr="001C59CF" w:rsidRDefault="00CD364A" w:rsidP="001C59CF">
      <w:pPr>
        <w:rPr>
          <w:rFonts w:ascii="Times New Roman" w:hAnsi="Times New Roman" w:cs="Times New Roman"/>
          <w:sz w:val="28"/>
          <w:szCs w:val="28"/>
        </w:rPr>
      </w:pPr>
    </w:p>
    <w:p w14:paraId="6421B2EB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 xml:space="preserve">6. Класс 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(Жилец)</w:t>
      </w:r>
    </w:p>
    <w:p w14:paraId="7BD9DDD3" w14:textId="77777777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Назначение: Данные о жильцах, подающих заявки.</w:t>
      </w:r>
    </w:p>
    <w:p w14:paraId="115C81C3" w14:textId="2E5C44F0" w:rsid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Атрибуты:</w:t>
      </w:r>
    </w:p>
    <w:p w14:paraId="0E42661A" w14:textId="36DCB19F" w:rsidR="00CD3EC7" w:rsidRPr="001C59CF" w:rsidRDefault="00CD3EC7" w:rsidP="00CD3EC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Id</w:t>
      </w:r>
      <w:r w:rsidR="0067256B">
        <w:rPr>
          <w:rFonts w:ascii="Times New Roman" w:hAnsi="Times New Roman" w:cs="Times New Roman"/>
          <w:sz w:val="28"/>
          <w:szCs w:val="28"/>
        </w:rPr>
        <w:t>Жильца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идентификатор </w:t>
      </w:r>
      <w:r>
        <w:rPr>
          <w:rFonts w:ascii="Times New Roman" w:hAnsi="Times New Roman" w:cs="Times New Roman"/>
          <w:sz w:val="28"/>
          <w:szCs w:val="28"/>
        </w:rPr>
        <w:t>жильца</w:t>
      </w:r>
      <w:r w:rsidRPr="001C59CF">
        <w:rPr>
          <w:rFonts w:ascii="Times New Roman" w:hAnsi="Times New Roman" w:cs="Times New Roman"/>
          <w:sz w:val="28"/>
          <w:szCs w:val="28"/>
        </w:rPr>
        <w:t>.</w:t>
      </w:r>
    </w:p>
    <w:p w14:paraId="24EAD169" w14:textId="3D7FDDB1" w:rsidR="001C59CF" w:rsidRPr="001C59CF" w:rsidRDefault="001C59CF" w:rsidP="001C59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КонтактныйТелефон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для обратной связи.</w:t>
      </w:r>
    </w:p>
    <w:p w14:paraId="22EBC88E" w14:textId="3661EC80" w:rsidR="00452407" w:rsidRDefault="00CD3EC7" w:rsidP="00CD3EC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ФИО</w:t>
      </w:r>
      <w:r w:rsidR="0003221A">
        <w:rPr>
          <w:rFonts w:ascii="Times New Roman" w:hAnsi="Times New Roman" w:cs="Times New Roman"/>
          <w:sz w:val="28"/>
          <w:szCs w:val="28"/>
        </w:rPr>
        <w:t>Жильца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DC8290" w14:textId="55A0344B" w:rsidR="00CD3EC7" w:rsidRDefault="00CD3EC7" w:rsidP="00CD3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</w:p>
    <w:p w14:paraId="7E030832" w14:textId="77777777" w:rsidR="00CD364A" w:rsidRPr="000815DE" w:rsidRDefault="00CD364A" w:rsidP="00CD3EC7">
      <w:pPr>
        <w:rPr>
          <w:rFonts w:ascii="Times New Roman" w:hAnsi="Times New Roman" w:cs="Times New Roman"/>
          <w:sz w:val="28"/>
          <w:szCs w:val="28"/>
        </w:rPr>
      </w:pPr>
    </w:p>
    <w:p w14:paraId="418275FC" w14:textId="58BC8928" w:rsidR="00FE27DD" w:rsidRPr="001C59CF" w:rsidRDefault="00FE27DD" w:rsidP="00FE2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1C59CF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Сотрудники</w:t>
      </w:r>
      <w:r w:rsidRPr="001C59CF">
        <w:rPr>
          <w:rFonts w:ascii="Times New Roman" w:hAnsi="Times New Roman" w:cs="Times New Roman"/>
          <w:sz w:val="28"/>
          <w:szCs w:val="28"/>
        </w:rPr>
        <w:t>)</w:t>
      </w:r>
    </w:p>
    <w:p w14:paraId="44F524FB" w14:textId="6F7C36AF" w:rsidR="00FE27DD" w:rsidRPr="001C59CF" w:rsidRDefault="00FE27DD" w:rsidP="00FE27DD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 xml:space="preserve">Назначение: Данные о </w:t>
      </w:r>
      <w:r>
        <w:rPr>
          <w:rFonts w:ascii="Times New Roman" w:hAnsi="Times New Roman" w:cs="Times New Roman"/>
          <w:sz w:val="28"/>
          <w:szCs w:val="28"/>
        </w:rPr>
        <w:t>сотрудниках.</w:t>
      </w:r>
    </w:p>
    <w:p w14:paraId="0B988242" w14:textId="77777777" w:rsidR="00FE27DD" w:rsidRDefault="00FE27DD" w:rsidP="00FE27DD">
      <w:pPr>
        <w:rPr>
          <w:rFonts w:ascii="Times New Roman" w:hAnsi="Times New Roman" w:cs="Times New Roman"/>
          <w:sz w:val="28"/>
          <w:szCs w:val="28"/>
        </w:rPr>
      </w:pPr>
      <w:r w:rsidRPr="001C59CF">
        <w:rPr>
          <w:rFonts w:ascii="Times New Roman" w:hAnsi="Times New Roman" w:cs="Times New Roman"/>
          <w:sz w:val="28"/>
          <w:szCs w:val="28"/>
        </w:rPr>
        <w:t>Атрибуты:</w:t>
      </w:r>
    </w:p>
    <w:p w14:paraId="74C9E5FB" w14:textId="7139D455" w:rsidR="00FE27DD" w:rsidRPr="001C59CF" w:rsidRDefault="00FE27DD" w:rsidP="00FE27D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Id</w:t>
      </w:r>
      <w:r w:rsidR="0003221A">
        <w:rPr>
          <w:rFonts w:ascii="Times New Roman" w:hAnsi="Times New Roman" w:cs="Times New Roman"/>
          <w:sz w:val="28"/>
          <w:szCs w:val="28"/>
        </w:rPr>
        <w:t>Сотрудника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CF">
        <w:rPr>
          <w:rFonts w:ascii="Times New Roman" w:hAnsi="Times New Roman" w:cs="Times New Roman"/>
          <w:sz w:val="28"/>
          <w:szCs w:val="28"/>
        </w:rPr>
        <w:t xml:space="preserve"> идентификатор </w:t>
      </w:r>
      <w:r>
        <w:rPr>
          <w:rFonts w:ascii="Times New Roman" w:hAnsi="Times New Roman" w:cs="Times New Roman"/>
          <w:sz w:val="28"/>
          <w:szCs w:val="28"/>
        </w:rPr>
        <w:t>сотрудника</w:t>
      </w:r>
      <w:r w:rsidRPr="001C59CF">
        <w:rPr>
          <w:rFonts w:ascii="Times New Roman" w:hAnsi="Times New Roman" w:cs="Times New Roman"/>
          <w:sz w:val="28"/>
          <w:szCs w:val="28"/>
        </w:rPr>
        <w:t>.</w:t>
      </w:r>
    </w:p>
    <w:p w14:paraId="18D5FAFF" w14:textId="06CC6770" w:rsidR="00FE27DD" w:rsidRDefault="00FE27DD" w:rsidP="00FE27D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ФИО</w:t>
      </w:r>
      <w:r w:rsidR="0003221A">
        <w:rPr>
          <w:rFonts w:ascii="Times New Roman" w:hAnsi="Times New Roman" w:cs="Times New Roman"/>
          <w:sz w:val="28"/>
          <w:szCs w:val="28"/>
        </w:rPr>
        <w:t>Сотрудника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0ACA6C" w14:textId="0F53EAB0" w:rsidR="00FE27DD" w:rsidRDefault="00FE27DD" w:rsidP="00FE2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Логин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 w:rsidR="00D21798">
        <w:rPr>
          <w:rFonts w:ascii="Times New Roman" w:hAnsi="Times New Roman" w:cs="Times New Roman"/>
          <w:sz w:val="28"/>
          <w:szCs w:val="28"/>
        </w:rPr>
        <w:t xml:space="preserve"> – логин для входа сотрудника в систему.</w:t>
      </w:r>
    </w:p>
    <w:p w14:paraId="4856DA80" w14:textId="4AEF382B" w:rsidR="00FE27DD" w:rsidRDefault="00FE27DD" w:rsidP="00FE27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Пароль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C59C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 w:rsidR="00D21798" w:rsidRPr="00D21798">
        <w:rPr>
          <w:rFonts w:ascii="Times New Roman" w:hAnsi="Times New Roman" w:cs="Times New Roman"/>
          <w:sz w:val="28"/>
          <w:szCs w:val="28"/>
        </w:rPr>
        <w:t xml:space="preserve"> </w:t>
      </w:r>
      <w:r w:rsidR="00D21798">
        <w:rPr>
          <w:rFonts w:ascii="Times New Roman" w:hAnsi="Times New Roman" w:cs="Times New Roman"/>
          <w:sz w:val="28"/>
          <w:szCs w:val="28"/>
        </w:rPr>
        <w:t>–</w:t>
      </w:r>
      <w:r w:rsidR="00D21798" w:rsidRPr="00D21798">
        <w:rPr>
          <w:rFonts w:ascii="Times New Roman" w:hAnsi="Times New Roman" w:cs="Times New Roman"/>
          <w:sz w:val="28"/>
          <w:szCs w:val="28"/>
        </w:rPr>
        <w:t xml:space="preserve"> </w:t>
      </w:r>
      <w:r w:rsidR="00D21798">
        <w:rPr>
          <w:rFonts w:ascii="Times New Roman" w:hAnsi="Times New Roman" w:cs="Times New Roman"/>
          <w:sz w:val="28"/>
          <w:szCs w:val="28"/>
        </w:rPr>
        <w:t>пароль для входа сотрудника в систему.</w:t>
      </w:r>
    </w:p>
    <w:p w14:paraId="6C9E2970" w14:textId="3174E46B" w:rsidR="00FE27DD" w:rsidRPr="00FE27DD" w:rsidRDefault="00FE27DD" w:rsidP="00FE27DD">
      <w:r>
        <w:rPr>
          <w:rFonts w:ascii="Times New Roman" w:hAnsi="Times New Roman" w:cs="Times New Roman"/>
          <w:sz w:val="28"/>
          <w:szCs w:val="28"/>
        </w:rPr>
        <w:t xml:space="preserve">Должность </w:t>
      </w:r>
      <w:r w:rsidRPr="001C59C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3221A">
        <w:rPr>
          <w:rFonts w:ascii="Times New Roman" w:hAnsi="Times New Roman" w:cs="Times New Roman"/>
          <w:sz w:val="28"/>
          <w:szCs w:val="28"/>
        </w:rPr>
        <w:t>ДолжностиСотрудников</w:t>
      </w:r>
      <w:proofErr w:type="spellEnd"/>
      <w:r w:rsidRPr="001C59CF">
        <w:rPr>
          <w:rFonts w:ascii="Times New Roman" w:hAnsi="Times New Roman" w:cs="Times New Roman"/>
          <w:sz w:val="28"/>
          <w:szCs w:val="28"/>
        </w:rPr>
        <w:t>)</w:t>
      </w:r>
      <w:r w:rsidR="00D21798">
        <w:rPr>
          <w:rFonts w:ascii="Times New Roman" w:hAnsi="Times New Roman" w:cs="Times New Roman"/>
          <w:sz w:val="28"/>
          <w:szCs w:val="28"/>
        </w:rPr>
        <w:t xml:space="preserve"> – должность сотрудника.</w:t>
      </w:r>
    </w:p>
    <w:p w14:paraId="33FB7304" w14:textId="0122A1C0" w:rsidR="00FE27DD" w:rsidRDefault="00D21798" w:rsidP="00CD3E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добавили перечисление для сотрудников.</w:t>
      </w:r>
    </w:p>
    <w:p w14:paraId="28A3F3E8" w14:textId="77777777" w:rsidR="0003221A" w:rsidRPr="0003221A" w:rsidRDefault="0003221A" w:rsidP="00CD3EC7">
      <w:pPr>
        <w:rPr>
          <w:rFonts w:ascii="Times New Roman" w:hAnsi="Times New Roman" w:cs="Times New Roman"/>
          <w:sz w:val="28"/>
          <w:szCs w:val="28"/>
        </w:rPr>
      </w:pPr>
    </w:p>
    <w:p w14:paraId="55E09537" w14:textId="3910EA6C" w:rsidR="00D21798" w:rsidRDefault="004A5CC5" w:rsidP="004A5C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5F34D0" wp14:editId="0777CC1D">
            <wp:extent cx="4760119" cy="3250138"/>
            <wp:effectExtent l="0" t="0" r="254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4529" cy="325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AC0B" w14:textId="18875B4C" w:rsidR="006E3A03" w:rsidRDefault="006E3A03" w:rsidP="006E3A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переписали типы данных с </w:t>
      </w:r>
      <w:r>
        <w:rPr>
          <w:rFonts w:ascii="Times New Roman" w:hAnsi="Times New Roman" w:cs="Times New Roman"/>
          <w:sz w:val="28"/>
          <w:szCs w:val="28"/>
          <w:lang w:val="en-US"/>
        </w:rPr>
        <w:t>undefined</w:t>
      </w:r>
      <w:r w:rsidR="0003221A">
        <w:rPr>
          <w:rFonts w:ascii="Times New Roman" w:hAnsi="Times New Roman" w:cs="Times New Roman"/>
          <w:sz w:val="28"/>
          <w:szCs w:val="28"/>
        </w:rPr>
        <w:t xml:space="preserve"> и изменили текст классов и перечислений на русский язык.</w:t>
      </w:r>
    </w:p>
    <w:p w14:paraId="1BC63479" w14:textId="23B3C873" w:rsidR="0003221A" w:rsidRPr="0003221A" w:rsidRDefault="0003221A" w:rsidP="006E3A0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1DA172" wp14:editId="6DEE8A32">
            <wp:extent cx="6119495" cy="35452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7978" w14:textId="5E87AF5C" w:rsidR="00B73C86" w:rsidRDefault="00B73C86" w:rsidP="00B73C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создадим диаграмму динамики</w:t>
      </w:r>
    </w:p>
    <w:p w14:paraId="4B68D205" w14:textId="3F751F23" w:rsidR="00B73C86" w:rsidRDefault="00B73C86" w:rsidP="00B73C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8EA121" wp14:editId="31C99807">
            <wp:extent cx="4835437" cy="4328160"/>
            <wp:effectExtent l="0" t="0" r="381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7394" cy="432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617A" w14:textId="6B94A906" w:rsidR="004F79E6" w:rsidRDefault="00640A8F" w:rsidP="00640A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Созданная диаграмма динамики выглядит следующим образом:</w:t>
      </w:r>
    </w:p>
    <w:p w14:paraId="4855F00B" w14:textId="412535A7" w:rsidR="0036633C" w:rsidRDefault="0036633C" w:rsidP="00B73C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6E5046" wp14:editId="0E3C0782">
            <wp:extent cx="6119495" cy="2348230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25DA" w14:textId="1F739EE7" w:rsidR="00640A8F" w:rsidRDefault="00640A8F" w:rsidP="00640A8F">
      <w:pPr>
        <w:rPr>
          <w:rFonts w:ascii="Times New Roman" w:hAnsi="Times New Roman" w:cs="Times New Roman"/>
          <w:sz w:val="28"/>
          <w:szCs w:val="28"/>
        </w:rPr>
      </w:pPr>
    </w:p>
    <w:p w14:paraId="0535D68F" w14:textId="6A76F422" w:rsidR="00640A8F" w:rsidRDefault="00640A8F" w:rsidP="00640A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данной лабораторной работе были созданы </w:t>
      </w:r>
      <w:r w:rsidRPr="00E179DC">
        <w:rPr>
          <w:rFonts w:ascii="Times New Roman" w:hAnsi="Times New Roman" w:cs="Times New Roman"/>
          <w:sz w:val="28"/>
          <w:szCs w:val="28"/>
        </w:rPr>
        <w:t>диаграмм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179DC">
        <w:rPr>
          <w:rFonts w:ascii="Times New Roman" w:hAnsi="Times New Roman" w:cs="Times New Roman"/>
          <w:sz w:val="28"/>
          <w:szCs w:val="28"/>
        </w:rPr>
        <w:t xml:space="preserve"> классов и диаграмм динамики (</w:t>
      </w:r>
      <w:proofErr w:type="spellStart"/>
      <w:r w:rsidRPr="00E179D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E17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79DC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E179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Modelio</w:t>
      </w:r>
      <w:proofErr w:type="spellEnd"/>
      <w:r w:rsidR="000815DE">
        <w:rPr>
          <w:rFonts w:ascii="Times New Roman" w:hAnsi="Times New Roman" w:cs="Times New Roman"/>
          <w:sz w:val="28"/>
          <w:szCs w:val="28"/>
        </w:rPr>
        <w:t xml:space="preserve"> для бизне</w:t>
      </w:r>
      <w:r>
        <w:rPr>
          <w:rFonts w:ascii="Times New Roman" w:hAnsi="Times New Roman" w:cs="Times New Roman"/>
          <w:sz w:val="28"/>
          <w:szCs w:val="28"/>
        </w:rPr>
        <w:t xml:space="preserve">с-процесса </w:t>
      </w:r>
      <w:r w:rsidRPr="00B40A27">
        <w:rPr>
          <w:rFonts w:ascii="Times New Roman" w:hAnsi="Times New Roman" w:cs="Times New Roman"/>
          <w:sz w:val="28"/>
          <w:szCs w:val="28"/>
        </w:rPr>
        <w:t>«Содержание жилого фонда», отвечающей за эксплуат</w:t>
      </w:r>
      <w:bookmarkStart w:id="13" w:name="_GoBack"/>
      <w:bookmarkEnd w:id="13"/>
      <w:r w:rsidRPr="00B40A27">
        <w:rPr>
          <w:rFonts w:ascii="Times New Roman" w:hAnsi="Times New Roman" w:cs="Times New Roman"/>
          <w:sz w:val="28"/>
          <w:szCs w:val="28"/>
        </w:rPr>
        <w:t>ацию и поддержание исправности жилого фонда.</w:t>
      </w:r>
    </w:p>
    <w:p w14:paraId="31A3C33C" w14:textId="7D74E9B0" w:rsidR="00640A8F" w:rsidRDefault="00640A8F" w:rsidP="00640A8F">
      <w:pPr>
        <w:rPr>
          <w:rFonts w:ascii="Times New Roman" w:hAnsi="Times New Roman" w:cs="Times New Roman"/>
          <w:sz w:val="28"/>
          <w:szCs w:val="28"/>
        </w:rPr>
      </w:pPr>
    </w:p>
    <w:p w14:paraId="5017D1F3" w14:textId="77777777" w:rsidR="00B73C86" w:rsidRPr="00B73C86" w:rsidRDefault="00B73C86" w:rsidP="00B73C8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73C86" w:rsidRPr="00B73C86" w:rsidSect="001C7568">
      <w:pgSz w:w="11906" w:h="16838"/>
      <w:pgMar w:top="851" w:right="851" w:bottom="851" w:left="1418" w:header="567" w:footer="567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1287C"/>
    <w:multiLevelType w:val="hybridMultilevel"/>
    <w:tmpl w:val="63FC2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EC77E3"/>
    <w:multiLevelType w:val="multilevel"/>
    <w:tmpl w:val="05587E7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a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C40"/>
    <w:rsid w:val="000135B7"/>
    <w:rsid w:val="00024E87"/>
    <w:rsid w:val="0003221A"/>
    <w:rsid w:val="00045788"/>
    <w:rsid w:val="00047710"/>
    <w:rsid w:val="00072477"/>
    <w:rsid w:val="000815DE"/>
    <w:rsid w:val="001C59CF"/>
    <w:rsid w:val="001C7568"/>
    <w:rsid w:val="001E0257"/>
    <w:rsid w:val="0022520B"/>
    <w:rsid w:val="00333EEE"/>
    <w:rsid w:val="0036633C"/>
    <w:rsid w:val="003F431B"/>
    <w:rsid w:val="00427E5F"/>
    <w:rsid w:val="00452407"/>
    <w:rsid w:val="00454F30"/>
    <w:rsid w:val="004A5CC5"/>
    <w:rsid w:val="004A791E"/>
    <w:rsid w:val="004B2DA8"/>
    <w:rsid w:val="004D4522"/>
    <w:rsid w:val="004F45E0"/>
    <w:rsid w:val="004F79E6"/>
    <w:rsid w:val="0057154F"/>
    <w:rsid w:val="00587F61"/>
    <w:rsid w:val="00596922"/>
    <w:rsid w:val="00613C40"/>
    <w:rsid w:val="00640A8F"/>
    <w:rsid w:val="00660A6A"/>
    <w:rsid w:val="0067256B"/>
    <w:rsid w:val="006E3A03"/>
    <w:rsid w:val="006E3B33"/>
    <w:rsid w:val="006F642E"/>
    <w:rsid w:val="007203CB"/>
    <w:rsid w:val="0074164A"/>
    <w:rsid w:val="007A7BF0"/>
    <w:rsid w:val="008935DC"/>
    <w:rsid w:val="008E31EB"/>
    <w:rsid w:val="00910D82"/>
    <w:rsid w:val="0091565B"/>
    <w:rsid w:val="00A021EC"/>
    <w:rsid w:val="00A5732B"/>
    <w:rsid w:val="00A57387"/>
    <w:rsid w:val="00AC56C2"/>
    <w:rsid w:val="00B30CDB"/>
    <w:rsid w:val="00B73C86"/>
    <w:rsid w:val="00B91C90"/>
    <w:rsid w:val="00B95C04"/>
    <w:rsid w:val="00BA3453"/>
    <w:rsid w:val="00BD2BC5"/>
    <w:rsid w:val="00CD335F"/>
    <w:rsid w:val="00CD364A"/>
    <w:rsid w:val="00CD3EC7"/>
    <w:rsid w:val="00CF43A0"/>
    <w:rsid w:val="00D01FB2"/>
    <w:rsid w:val="00D21798"/>
    <w:rsid w:val="00D267E8"/>
    <w:rsid w:val="00D37023"/>
    <w:rsid w:val="00D57129"/>
    <w:rsid w:val="00D61A8E"/>
    <w:rsid w:val="00DD73D5"/>
    <w:rsid w:val="00E179DC"/>
    <w:rsid w:val="00E92182"/>
    <w:rsid w:val="00F13911"/>
    <w:rsid w:val="00F97A8C"/>
    <w:rsid w:val="00F97AC7"/>
    <w:rsid w:val="00FE27DD"/>
    <w:rsid w:val="00FE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CE21A"/>
  <w15:chartTrackingRefBased/>
  <w15:docId w15:val="{3D9EAA0A-0282-4965-B80D-BD9CD9B7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072477"/>
    <w:pPr>
      <w:spacing w:after="200" w:line="276" w:lineRule="auto"/>
    </w:pPr>
    <w:rPr>
      <w:rFonts w:eastAsiaTheme="minorEastAsia"/>
      <w:lang w:val="ru-RU" w:eastAsia="ru-RU"/>
    </w:rPr>
  </w:style>
  <w:style w:type="paragraph" w:styleId="1">
    <w:name w:val="heading 1"/>
    <w:next w:val="a0"/>
    <w:link w:val="10"/>
    <w:qFormat/>
    <w:rsid w:val="00047710"/>
    <w:pPr>
      <w:keepNext/>
      <w:numPr>
        <w:numId w:val="1"/>
      </w:numPr>
      <w:spacing w:before="240" w:after="120" w:line="240" w:lineRule="auto"/>
      <w:outlineLvl w:val="0"/>
    </w:pPr>
    <w:rPr>
      <w:rFonts w:ascii="Arial" w:eastAsia="Times New Roman" w:hAnsi="Arial" w:cs="Arial"/>
      <w:b/>
      <w:bCs/>
      <w:kern w:val="32"/>
      <w:sz w:val="24"/>
      <w:szCs w:val="28"/>
      <w:lang w:val="ru-RU" w:eastAsia="ru-RU"/>
    </w:rPr>
  </w:style>
  <w:style w:type="paragraph" w:styleId="2">
    <w:name w:val="heading 2"/>
    <w:next w:val="a0"/>
    <w:link w:val="20"/>
    <w:semiHidden/>
    <w:unhideWhenUsed/>
    <w:qFormat/>
    <w:rsid w:val="0004771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" w:eastAsia="Times New Roman" w:hAnsi="Arial" w:cs="Arial"/>
      <w:b/>
      <w:bCs/>
      <w:kern w:val="32"/>
      <w:sz w:val="24"/>
      <w:szCs w:val="24"/>
      <w:lang w:val="ru-RU" w:eastAsia="ru-RU"/>
    </w:rPr>
  </w:style>
  <w:style w:type="paragraph" w:styleId="4">
    <w:name w:val="heading 4"/>
    <w:next w:val="a0"/>
    <w:link w:val="40"/>
    <w:semiHidden/>
    <w:unhideWhenUsed/>
    <w:qFormat/>
    <w:rsid w:val="00047710"/>
    <w:pPr>
      <w:keepNext/>
      <w:spacing w:before="120" w:after="60" w:line="240" w:lineRule="auto"/>
      <w:outlineLvl w:val="3"/>
    </w:pPr>
    <w:rPr>
      <w:rFonts w:ascii="Arial" w:eastAsia="Times New Roman" w:hAnsi="Arial" w:cs="Arial"/>
      <w:b/>
      <w:bCs/>
      <w:kern w:val="32"/>
      <w:sz w:val="20"/>
      <w:szCs w:val="20"/>
      <w:lang w:val="ru-RU"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semiHidden/>
    <w:unhideWhenUsed/>
    <w:rsid w:val="0007247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Основной текст Знак"/>
    <w:basedOn w:val="a1"/>
    <w:link w:val="a4"/>
    <w:semiHidden/>
    <w:rsid w:val="0007247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6">
    <w:name w:val="caption"/>
    <w:basedOn w:val="a0"/>
    <w:next w:val="a0"/>
    <w:semiHidden/>
    <w:unhideWhenUsed/>
    <w:qFormat/>
    <w:rsid w:val="00072477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</w:rPr>
  </w:style>
  <w:style w:type="paragraph" w:customStyle="1" w:styleId="a7">
    <w:name w:val="Подписи справа"/>
    <w:semiHidden/>
    <w:rsid w:val="00072477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10">
    <w:name w:val="Заголовок 1 Знак"/>
    <w:basedOn w:val="a1"/>
    <w:link w:val="1"/>
    <w:rsid w:val="00047710"/>
    <w:rPr>
      <w:rFonts w:ascii="Arial" w:eastAsia="Times New Roman" w:hAnsi="Arial" w:cs="Arial"/>
      <w:b/>
      <w:bCs/>
      <w:kern w:val="32"/>
      <w:sz w:val="24"/>
      <w:szCs w:val="28"/>
      <w:lang w:val="ru-RU" w:eastAsia="ru-RU"/>
    </w:rPr>
  </w:style>
  <w:style w:type="character" w:customStyle="1" w:styleId="20">
    <w:name w:val="Заголовок 2 Знак"/>
    <w:basedOn w:val="a1"/>
    <w:link w:val="2"/>
    <w:semiHidden/>
    <w:rsid w:val="00047710"/>
    <w:rPr>
      <w:rFonts w:ascii="Arial" w:eastAsia="Times New Roman" w:hAnsi="Arial" w:cs="Arial"/>
      <w:b/>
      <w:bCs/>
      <w:kern w:val="32"/>
      <w:sz w:val="24"/>
      <w:szCs w:val="24"/>
      <w:lang w:val="ru-RU" w:eastAsia="ru-RU"/>
    </w:rPr>
  </w:style>
  <w:style w:type="character" w:customStyle="1" w:styleId="40">
    <w:name w:val="Заголовок 4 Знак"/>
    <w:basedOn w:val="a1"/>
    <w:link w:val="4"/>
    <w:semiHidden/>
    <w:rsid w:val="00047710"/>
    <w:rPr>
      <w:rFonts w:ascii="Arial" w:eastAsia="Times New Roman" w:hAnsi="Arial" w:cs="Arial"/>
      <w:b/>
      <w:bCs/>
      <w:kern w:val="32"/>
      <w:sz w:val="20"/>
      <w:szCs w:val="20"/>
      <w:lang w:val="ru-RU" w:eastAsia="ru-RU"/>
    </w:rPr>
  </w:style>
  <w:style w:type="paragraph" w:styleId="a">
    <w:name w:val="header"/>
    <w:basedOn w:val="a0"/>
    <w:link w:val="a8"/>
    <w:semiHidden/>
    <w:unhideWhenUsed/>
    <w:rsid w:val="00047710"/>
    <w:pPr>
      <w:numPr>
        <w:ilvl w:val="3"/>
        <w:numId w:val="1"/>
      </w:numPr>
      <w:tabs>
        <w:tab w:val="center" w:pos="4677"/>
        <w:tab w:val="right" w:pos="9355"/>
      </w:tabs>
      <w:spacing w:after="6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character" w:customStyle="1" w:styleId="a8">
    <w:name w:val="Верхний колонтитул Знак"/>
    <w:basedOn w:val="a1"/>
    <w:link w:val="a"/>
    <w:semiHidden/>
    <w:rsid w:val="00047710"/>
    <w:rPr>
      <w:rFonts w:ascii="Arial" w:eastAsia="Times New Roman" w:hAnsi="Arial" w:cs="Times New Roman"/>
      <w:sz w:val="20"/>
      <w:szCs w:val="24"/>
      <w:lang w:val="ru-RU" w:eastAsia="ru-RU"/>
    </w:rPr>
  </w:style>
  <w:style w:type="character" w:customStyle="1" w:styleId="Tableheader">
    <w:name w:val="Table header Знак"/>
    <w:link w:val="Tableheader0"/>
    <w:locked/>
    <w:rsid w:val="00047710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0"/>
    <w:link w:val="Tableheader"/>
    <w:rsid w:val="00047710"/>
    <w:pPr>
      <w:keepLines/>
      <w:spacing w:before="120" w:after="120" w:line="240" w:lineRule="auto"/>
      <w:jc w:val="center"/>
    </w:pPr>
    <w:rPr>
      <w:rFonts w:ascii="Arial" w:eastAsiaTheme="minorHAnsi" w:hAnsi="Arial" w:cs="Arial"/>
      <w:b/>
      <w:sz w:val="18"/>
      <w:szCs w:val="24"/>
      <w:lang w:val="en-US" w:eastAsia="en-US"/>
    </w:rPr>
  </w:style>
  <w:style w:type="paragraph" w:customStyle="1" w:styleId="Documentname">
    <w:name w:val="Document name"/>
    <w:next w:val="a0"/>
    <w:autoRedefine/>
    <w:rsid w:val="00047710"/>
    <w:pPr>
      <w:spacing w:after="240" w:line="240" w:lineRule="auto"/>
      <w:jc w:val="center"/>
    </w:pPr>
    <w:rPr>
      <w:rFonts w:ascii="Arial" w:eastAsia="Times New Roman" w:hAnsi="Arial" w:cs="Arial"/>
      <w:b/>
      <w:bCs/>
      <w:kern w:val="32"/>
      <w:sz w:val="28"/>
      <w:szCs w:val="36"/>
      <w:lang w:val="ru-RU" w:eastAsia="ru-RU"/>
    </w:rPr>
  </w:style>
  <w:style w:type="character" w:customStyle="1" w:styleId="Tabletext">
    <w:name w:val="Table text Знак"/>
    <w:link w:val="Tabletext0"/>
    <w:locked/>
    <w:rsid w:val="00047710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0"/>
    <w:link w:val="Tabletext"/>
    <w:rsid w:val="00047710"/>
    <w:pPr>
      <w:keepLines/>
      <w:spacing w:before="60" w:after="60" w:line="240" w:lineRule="auto"/>
    </w:pPr>
    <w:rPr>
      <w:rFonts w:ascii="Arial" w:eastAsiaTheme="minorHAnsi" w:hAnsi="Arial" w:cs="Arial"/>
      <w:sz w:val="18"/>
      <w:szCs w:val="24"/>
      <w:lang w:val="en-US" w:eastAsia="en-US"/>
    </w:rPr>
  </w:style>
  <w:style w:type="character" w:customStyle="1" w:styleId="NormalReport">
    <w:name w:val="Normal (Report) Знак"/>
    <w:link w:val="NormalReport0"/>
    <w:locked/>
    <w:rsid w:val="00047710"/>
    <w:rPr>
      <w:rFonts w:ascii="Arial" w:hAnsi="Arial" w:cs="Arial"/>
      <w:szCs w:val="24"/>
    </w:rPr>
  </w:style>
  <w:style w:type="paragraph" w:customStyle="1" w:styleId="NormalReport0">
    <w:name w:val="Normal (Report)"/>
    <w:basedOn w:val="a0"/>
    <w:link w:val="NormalReport"/>
    <w:rsid w:val="00047710"/>
    <w:pPr>
      <w:spacing w:after="60" w:line="240" w:lineRule="auto"/>
      <w:jc w:val="both"/>
    </w:pPr>
    <w:rPr>
      <w:rFonts w:ascii="Arial" w:eastAsiaTheme="minorHAnsi" w:hAnsi="Arial" w:cs="Arial"/>
      <w:szCs w:val="24"/>
      <w:lang w:val="en-US" w:eastAsia="en-US"/>
    </w:rPr>
  </w:style>
  <w:style w:type="paragraph" w:styleId="a9">
    <w:name w:val="List Paragraph"/>
    <w:basedOn w:val="a0"/>
    <w:uiPriority w:val="34"/>
    <w:qFormat/>
    <w:rsid w:val="00D61A8E"/>
    <w:pPr>
      <w:ind w:left="720"/>
      <w:contextualSpacing/>
    </w:pPr>
  </w:style>
  <w:style w:type="paragraph" w:styleId="aa">
    <w:name w:val="footer"/>
    <w:basedOn w:val="a0"/>
    <w:link w:val="ab"/>
    <w:uiPriority w:val="99"/>
    <w:semiHidden/>
    <w:unhideWhenUsed/>
    <w:rsid w:val="00CD335F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CD335F"/>
    <w:rPr>
      <w:rFonts w:eastAsiaTheme="minorEastAsia"/>
      <w:lang w:val="ru-RU" w:eastAsia="ru-RU"/>
    </w:rPr>
  </w:style>
  <w:style w:type="character" w:styleId="ac">
    <w:name w:val="page number"/>
    <w:basedOn w:val="a1"/>
    <w:uiPriority w:val="99"/>
    <w:semiHidden/>
    <w:unhideWhenUsed/>
    <w:rsid w:val="00CD3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2B632-B1C9-4734-99E2-454846460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</cp:revision>
  <dcterms:created xsi:type="dcterms:W3CDTF">2025-06-16T04:40:00Z</dcterms:created>
  <dcterms:modified xsi:type="dcterms:W3CDTF">2025-06-16T04:40:00Z</dcterms:modified>
</cp:coreProperties>
</file>