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8" w:type="dxa"/>
        <w:tblInd w:w="1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42"/>
        <w:gridCol w:w="5246"/>
      </w:tblGrid>
      <w:tr w:rsidR="00BB7BCC" w14:paraId="16841B47" w14:textId="77777777">
        <w:trPr>
          <w:trHeight w:val="479"/>
        </w:trPr>
        <w:tc>
          <w:tcPr>
            <w:tcW w:w="10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4218F53" w14:textId="77777777" w:rsidR="00BB7BCC" w:rsidRDefault="00000000">
            <w:pPr>
              <w:spacing w:after="0" w:line="259" w:lineRule="auto"/>
              <w:ind w:left="0" w:right="287" w:firstLine="0"/>
              <w:jc w:val="center"/>
            </w:pPr>
            <w:r>
              <w:rPr>
                <w:sz w:val="20"/>
              </w:rPr>
              <w:t xml:space="preserve">Informatika és távközlés - Ágazati alapvizsga </w:t>
            </w:r>
          </w:p>
        </w:tc>
      </w:tr>
      <w:tr w:rsidR="00BB7BCC" w14:paraId="779DE150" w14:textId="77777777">
        <w:trPr>
          <w:trHeight w:val="533"/>
        </w:trPr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65172824" w14:textId="77777777" w:rsidR="00BB7BCC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Hálózatok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BD381" w14:textId="77777777" w:rsidR="00BB7BCC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40 pont </w:t>
            </w:r>
          </w:p>
        </w:tc>
      </w:tr>
    </w:tbl>
    <w:p w14:paraId="7ED9B803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1755855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CA777E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B56E29C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F4044BD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99E27D" w14:textId="77777777" w:rsidR="00BB7BCC" w:rsidRDefault="00000000">
      <w:pPr>
        <w:spacing w:after="167"/>
        <w:ind w:right="50"/>
      </w:pPr>
      <w:r>
        <w:t xml:space="preserve">Az alábbi képen egy </w:t>
      </w:r>
      <w:proofErr w:type="spellStart"/>
      <w:r>
        <w:t>Frying</w:t>
      </w:r>
      <w:proofErr w:type="spellEnd"/>
      <w:r>
        <w:t xml:space="preserve"> </w:t>
      </w:r>
      <w:proofErr w:type="spellStart"/>
      <w:r>
        <w:t>Nemo</w:t>
      </w:r>
      <w:proofErr w:type="spellEnd"/>
      <w:r>
        <w:t xml:space="preserve"> étterem hálózatának struktúrája látható. A feladat, hogy - szimulációs program segítségével – létrehozza ezt a hálózatot, valamint konfigurálja ennek eszközeit. </w:t>
      </w:r>
    </w:p>
    <w:p w14:paraId="6D928CB4" w14:textId="77777777" w:rsidR="00BB7BCC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2A2CD78B" w14:textId="77777777" w:rsidR="00BB7BCC" w:rsidRDefault="00000000">
      <w:pPr>
        <w:spacing w:after="101" w:line="259" w:lineRule="auto"/>
        <w:ind w:left="0" w:right="5" w:firstLine="0"/>
        <w:jc w:val="center"/>
      </w:pPr>
      <w:r>
        <w:t xml:space="preserve"> </w:t>
      </w:r>
    </w:p>
    <w:p w14:paraId="1555B69B" w14:textId="77777777" w:rsidR="00BB7BCC" w:rsidRDefault="00000000">
      <w:pPr>
        <w:spacing w:after="10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9D8DE50" wp14:editId="5FD5599C">
            <wp:extent cx="6640068" cy="4067556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068" cy="40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4B1A40" w14:textId="77777777" w:rsidR="00BB7BCC" w:rsidRDefault="00000000">
      <w:pPr>
        <w:spacing w:after="157" w:line="259" w:lineRule="auto"/>
        <w:ind w:left="0" w:firstLine="0"/>
        <w:jc w:val="left"/>
      </w:pPr>
      <w:r>
        <w:t xml:space="preserve"> </w:t>
      </w:r>
    </w:p>
    <w:p w14:paraId="203AB6BC" w14:textId="77777777" w:rsidR="00BB7BCC" w:rsidRDefault="00000000">
      <w:pPr>
        <w:spacing w:after="164" w:line="258" w:lineRule="auto"/>
        <w:ind w:left="-5" w:right="47"/>
      </w:pPr>
      <w:r>
        <w:t xml:space="preserve">A megoldás során kövesse a leírás lépéseit, ennek megfelelő sorrendben haladjon! Különösen ügyeljen a precizitásra: az eszköznevek, IP-címek, jelszavak stb. pontosan ugyanazok legyenek, amelyeket a specifikáció előír! Ellenkező esetben még funkcionálisan hibátlan megvalósítás esetén sem jár pont a megoldásért! </w:t>
      </w:r>
    </w:p>
    <w:p w14:paraId="07810798" w14:textId="77777777" w:rsidR="00BB7BCC" w:rsidRDefault="00000000">
      <w:pPr>
        <w:spacing w:after="164" w:line="258" w:lineRule="auto"/>
        <w:ind w:left="-5" w:right="47"/>
      </w:pPr>
      <w:r>
        <w:t xml:space="preserve">A hálózati eszközöknél a </w:t>
      </w:r>
      <w:proofErr w:type="spellStart"/>
      <w:r>
        <w:t>Config</w:t>
      </w:r>
      <w:proofErr w:type="spellEnd"/>
      <w:r>
        <w:t xml:space="preserve"> és a CLI fülek tiltottak – a hozzáférés csak konzolkábellel, terminálkapcsolaton keresztül lehetséges! A feladatleírásban foglaltakon kívül egyéb beállításokat ne változtasson meg az eszközökön, mert az a hálózat működésképtelenségét eredményezheti! </w:t>
      </w:r>
    </w:p>
    <w:p w14:paraId="7C0CF5A8" w14:textId="77777777" w:rsidR="00BB7BCC" w:rsidRDefault="00000000">
      <w:pPr>
        <w:spacing w:after="162" w:line="259" w:lineRule="auto"/>
        <w:ind w:left="0" w:firstLine="0"/>
        <w:jc w:val="left"/>
      </w:pPr>
      <w:r>
        <w:t xml:space="preserve"> </w:t>
      </w:r>
    </w:p>
    <w:p w14:paraId="18392B04" w14:textId="77777777" w:rsidR="00BB7BCC" w:rsidRDefault="00000000">
      <w:pPr>
        <w:spacing w:after="164" w:line="258" w:lineRule="auto"/>
        <w:ind w:left="-5" w:right="47"/>
      </w:pPr>
      <w:r>
        <w:t xml:space="preserve">Rendelkezésre álló idő: 180 perc (a három vizsgarészre együttesen) </w:t>
      </w:r>
    </w:p>
    <w:p w14:paraId="6433EB07" w14:textId="77777777" w:rsidR="00BB7BCC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36CC5CB0" w14:textId="77777777" w:rsidR="00BB7BCC" w:rsidRDefault="00000000">
      <w:pPr>
        <w:spacing w:after="156" w:line="259" w:lineRule="auto"/>
        <w:ind w:left="0" w:firstLine="0"/>
        <w:jc w:val="left"/>
      </w:pPr>
      <w:r>
        <w:t xml:space="preserve"> </w:t>
      </w:r>
    </w:p>
    <w:p w14:paraId="590C8A0D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11904D1" w14:textId="77777777" w:rsidR="00BB7BCC" w:rsidRDefault="00000000">
      <w:pPr>
        <w:spacing w:after="164" w:line="258" w:lineRule="auto"/>
        <w:ind w:left="-5" w:right="47"/>
      </w:pPr>
      <w:r>
        <w:t xml:space="preserve">1. feladat </w:t>
      </w:r>
    </w:p>
    <w:p w14:paraId="47DA9593" w14:textId="77777777" w:rsidR="00BB7BCC" w:rsidRDefault="00000000">
      <w:pPr>
        <w:spacing w:after="169"/>
        <w:ind w:right="50"/>
      </w:pPr>
      <w:r>
        <w:lastRenderedPageBreak/>
        <w:t>A hálózat topológiája alapján egészítse ki az alábbi, hiányos címzési táblázatot. Azokat a cellákat, amelyeket Önnek kell kitöltenie, *-</w:t>
      </w:r>
      <w:proofErr w:type="spellStart"/>
      <w:r>
        <w:t>al</w:t>
      </w:r>
      <w:proofErr w:type="spellEnd"/>
      <w:r>
        <w:t xml:space="preserve"> jelöltük.  </w:t>
      </w:r>
    </w:p>
    <w:p w14:paraId="27A90577" w14:textId="77777777" w:rsidR="00BB7BCC" w:rsidRDefault="00000000">
      <w:pPr>
        <w:spacing w:after="157" w:line="258" w:lineRule="auto"/>
        <w:ind w:left="0" w:firstLine="0"/>
        <w:jc w:val="left"/>
      </w:pPr>
      <w:r>
        <w:t xml:space="preserve">Javaslat: Megkönnyítendő az eszközök konfigurálását, érdemes a módosításokat </w:t>
      </w:r>
      <w:proofErr w:type="gramStart"/>
      <w:r>
        <w:t>a  szerkeszthető</w:t>
      </w:r>
      <w:proofErr w:type="gramEnd"/>
      <w:r>
        <w:t xml:space="preserve"> AddressingTable.docx állományban is rögzíteni.  </w:t>
      </w:r>
    </w:p>
    <w:p w14:paraId="1A4370A3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913" w:type="dxa"/>
        <w:tblInd w:w="-140" w:type="dxa"/>
        <w:tblCellMar>
          <w:top w:w="87" w:type="dxa"/>
          <w:left w:w="10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2593"/>
        <w:gridCol w:w="1933"/>
        <w:gridCol w:w="2196"/>
        <w:gridCol w:w="2197"/>
      </w:tblGrid>
      <w:tr w:rsidR="00BB7BCC" w14:paraId="47AD5DF7" w14:textId="77777777">
        <w:trPr>
          <w:trHeight w:val="628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844DEDB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Eszköz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5262F87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22"/>
              </w:rPr>
              <w:t>Interface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4FA422E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IPv4-cím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FC9CD88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Alhálózati maszk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BDEA6B0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Alapértelmezett átjáró </w:t>
            </w:r>
          </w:p>
        </w:tc>
      </w:tr>
      <w:tr w:rsidR="00BB7BCC" w14:paraId="013F247F" w14:textId="77777777">
        <w:trPr>
          <w:trHeight w:val="359"/>
        </w:trPr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60FAB721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Rest Router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D504422" w14:textId="77777777" w:rsidR="00BB7BCC" w:rsidRDefault="00000000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GigabitEthernet0/0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B528958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202.11.19.1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86BC944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255.255.255.0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A14F671" w14:textId="77777777" w:rsidR="00BB7BCC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sz w:val="22"/>
              </w:rPr>
              <w:t xml:space="preserve">N/A </w:t>
            </w:r>
          </w:p>
        </w:tc>
      </w:tr>
      <w:tr w:rsidR="00BB7BCC" w14:paraId="1BA79F00" w14:textId="77777777">
        <w:trPr>
          <w:trHeight w:val="3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67CEA3" w14:textId="77777777" w:rsidR="00BB7BCC" w:rsidRDefault="00BB7B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F6F2D64" w14:textId="77777777" w:rsidR="00BB7BCC" w:rsidRDefault="00000000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GigabitEthernet0/1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72D232F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202.22.1.1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9AB6AFC" w14:textId="77777777" w:rsidR="00BB7BCC" w:rsidRDefault="00000000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255.255.255.224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0342620" w14:textId="77777777" w:rsidR="00BB7BCC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sz w:val="22"/>
              </w:rPr>
              <w:t xml:space="preserve">N/A </w:t>
            </w:r>
          </w:p>
        </w:tc>
      </w:tr>
      <w:tr w:rsidR="00BB7BCC" w14:paraId="02326272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82C5" w14:textId="77777777" w:rsidR="00BB7BCC" w:rsidRDefault="00BB7B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B2462C8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Serial0/1/0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DEE7ABB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10.0.0.1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0E73D4F" w14:textId="77777777" w:rsidR="00BB7BCC" w:rsidRDefault="00000000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255.255.255.252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227F6C2" w14:textId="77777777" w:rsidR="00BB7BCC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sz w:val="22"/>
              </w:rPr>
              <w:t xml:space="preserve">N/A </w:t>
            </w:r>
          </w:p>
        </w:tc>
      </w:tr>
      <w:tr w:rsidR="00BB7BCC" w14:paraId="0CC66D22" w14:textId="77777777">
        <w:trPr>
          <w:trHeight w:val="358"/>
        </w:trPr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F76D87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Internet </w:t>
            </w:r>
          </w:p>
          <w:p w14:paraId="6C31C423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Router0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3E595E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Serial0/1/0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F73F4C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10.0.0.2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43F969" w14:textId="77777777" w:rsidR="00BB7BCC" w:rsidRDefault="00000000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255.255.255.252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C410D4" w14:textId="77777777" w:rsidR="00BB7BCC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sz w:val="22"/>
              </w:rPr>
              <w:t xml:space="preserve">N/A </w:t>
            </w:r>
          </w:p>
        </w:tc>
      </w:tr>
      <w:tr w:rsidR="00BB7BCC" w14:paraId="2078D1D8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7C35" w14:textId="77777777" w:rsidR="00BB7BCC" w:rsidRDefault="00BB7B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8AC256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Serial0/1/1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4E4936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10.0.0.5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5B9315" w14:textId="77777777" w:rsidR="00BB7BCC" w:rsidRDefault="00000000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255.255.255.252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2646D9" w14:textId="77777777" w:rsidR="00BB7BCC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sz w:val="22"/>
              </w:rPr>
              <w:t xml:space="preserve">N/A </w:t>
            </w:r>
          </w:p>
        </w:tc>
      </w:tr>
      <w:tr w:rsidR="00BB7BCC" w14:paraId="683BA75B" w14:textId="77777777">
        <w:trPr>
          <w:trHeight w:val="358"/>
        </w:trPr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6170B3B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Internet </w:t>
            </w:r>
          </w:p>
          <w:p w14:paraId="4D16C660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Router1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DC538F2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Serial0/1/0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226A795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10.0.0.6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FF7C8C8" w14:textId="77777777" w:rsidR="00BB7BCC" w:rsidRDefault="00000000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255.255.255.252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FDE8FB4" w14:textId="77777777" w:rsidR="00BB7BCC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sz w:val="22"/>
              </w:rPr>
              <w:t xml:space="preserve">N/A </w:t>
            </w:r>
          </w:p>
        </w:tc>
      </w:tr>
      <w:tr w:rsidR="00BB7BCC" w14:paraId="55FB145F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4C63" w14:textId="77777777" w:rsidR="00BB7BCC" w:rsidRDefault="00BB7B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1CF553E" w14:textId="77777777" w:rsidR="00BB7BCC" w:rsidRDefault="00000000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GigabitEthernet0/0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A061F36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202.11.20.1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7E845D8" w14:textId="77777777" w:rsidR="00BB7BCC" w:rsidRDefault="00000000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255.255.255.128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4CC202B" w14:textId="77777777" w:rsidR="00BB7BCC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sz w:val="22"/>
              </w:rPr>
              <w:t xml:space="preserve">N/A </w:t>
            </w:r>
          </w:p>
        </w:tc>
      </w:tr>
      <w:tr w:rsidR="00BB7BCC" w14:paraId="1799FE03" w14:textId="77777777">
        <w:trPr>
          <w:trHeight w:val="359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495901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2"/>
              </w:rPr>
              <w:t>Owner</w:t>
            </w:r>
            <w:proofErr w:type="spellEnd"/>
            <w:r>
              <w:rPr>
                <w:sz w:val="22"/>
              </w:rPr>
              <w:t xml:space="preserve"> PC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42B2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FastEthernet0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537D82" w14:textId="77777777" w:rsidR="00BB7BC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202.11.20.10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02ABB6" w14:textId="77777777" w:rsidR="00BB7BCC" w:rsidRDefault="00000000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255.255.255.128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2389" w14:textId="1D03A82A" w:rsidR="00BB7BCC" w:rsidRDefault="00501B3E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22"/>
              </w:rPr>
              <w:t>202.11.20.1</w:t>
            </w:r>
          </w:p>
        </w:tc>
      </w:tr>
      <w:tr w:rsidR="00BB7BCC" w14:paraId="1923B8A6" w14:textId="77777777">
        <w:trPr>
          <w:trHeight w:val="359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9B27842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Office SW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EBC342D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VLAN1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52A5EAA" w14:textId="77777777" w:rsidR="00BB7BC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202.11.19.254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57E8211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255.255.255.0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85A4" w14:textId="5D9582E1" w:rsidR="00BB7BCC" w:rsidRDefault="00501B3E">
            <w:pPr>
              <w:spacing w:after="0" w:line="259" w:lineRule="auto"/>
              <w:ind w:left="0" w:right="107" w:firstLine="0"/>
              <w:jc w:val="center"/>
            </w:pPr>
            <w:r>
              <w:rPr>
                <w:sz w:val="22"/>
              </w:rPr>
              <w:t>202.11.19.1</w:t>
            </w:r>
          </w:p>
        </w:tc>
      </w:tr>
      <w:tr w:rsidR="00BB7BCC" w14:paraId="45A72EB1" w14:textId="77777777">
        <w:trPr>
          <w:trHeight w:val="359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6F8A81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Office PC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21344D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FastEthernet0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E06C14" w14:textId="77777777" w:rsidR="00BB7BC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202.11.19.20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F09B8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255.255.255.0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9224" w14:textId="48131323" w:rsidR="00BB7BCC" w:rsidRDefault="00501B3E">
            <w:pPr>
              <w:spacing w:after="0" w:line="259" w:lineRule="auto"/>
              <w:ind w:left="0" w:right="107" w:firstLine="0"/>
              <w:jc w:val="center"/>
            </w:pPr>
            <w:r>
              <w:rPr>
                <w:sz w:val="22"/>
              </w:rPr>
              <w:t>202.11.19.1</w:t>
            </w:r>
          </w:p>
        </w:tc>
      </w:tr>
      <w:tr w:rsidR="00BB7BCC" w14:paraId="44234101" w14:textId="77777777">
        <w:trPr>
          <w:trHeight w:val="359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B71E4F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WEB Server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1286A7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FastEthernet0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C49938" w14:textId="77777777" w:rsidR="00BB7BC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202.11.19.30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36F067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255.255.255.0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9162" w14:textId="7BB58031" w:rsidR="00BB7BCC" w:rsidRDefault="00501B3E">
            <w:pPr>
              <w:spacing w:after="0" w:line="259" w:lineRule="auto"/>
              <w:ind w:left="0" w:right="107" w:firstLine="0"/>
              <w:jc w:val="center"/>
            </w:pPr>
            <w:r>
              <w:rPr>
                <w:sz w:val="22"/>
              </w:rPr>
              <w:t xml:space="preserve">202.11.19.1 </w:t>
            </w:r>
            <w:r w:rsidR="00000000">
              <w:rPr>
                <w:sz w:val="22"/>
              </w:rPr>
              <w:t xml:space="preserve"> </w:t>
            </w:r>
          </w:p>
        </w:tc>
      </w:tr>
      <w:tr w:rsidR="00BB7BCC" w14:paraId="0EA1FF10" w14:textId="77777777">
        <w:trPr>
          <w:trHeight w:val="360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81AC7E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2"/>
              </w:rPr>
              <w:t>Kitchen</w:t>
            </w:r>
            <w:proofErr w:type="spellEnd"/>
            <w:r>
              <w:rPr>
                <w:sz w:val="22"/>
              </w:rPr>
              <w:t xml:space="preserve"> PC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30B2E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FastEthernet0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90C066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202.22.1.10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31D6FB" w14:textId="77777777" w:rsidR="00BB7BCC" w:rsidRDefault="00000000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255.255.255.224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316D" w14:textId="19343DD1" w:rsidR="00BB7BCC" w:rsidRDefault="00501B3E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22"/>
              </w:rPr>
              <w:t xml:space="preserve">202.22.1.1 </w:t>
            </w:r>
            <w:r w:rsidR="00000000">
              <w:rPr>
                <w:sz w:val="22"/>
              </w:rPr>
              <w:t xml:space="preserve"> </w:t>
            </w:r>
          </w:p>
        </w:tc>
      </w:tr>
      <w:tr w:rsidR="00BB7BCC" w14:paraId="70CBB467" w14:textId="77777777">
        <w:trPr>
          <w:trHeight w:val="358"/>
        </w:trPr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77C2C1D4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2"/>
              </w:rPr>
              <w:t>FryingNemo</w:t>
            </w:r>
            <w:proofErr w:type="spellEnd"/>
            <w:r>
              <w:rPr>
                <w:sz w:val="22"/>
              </w:rPr>
              <w:t xml:space="preserve"> WIFI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592EAFD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Internet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04DA0E2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202.22.1.20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D21E80C" w14:textId="77777777" w:rsidR="00BB7BCC" w:rsidRDefault="00000000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255.255.255.224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0E91" w14:textId="24D347D3" w:rsidR="00BB7BCC" w:rsidRDefault="00501B3E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22"/>
              </w:rPr>
              <w:t>202.22.1.1</w:t>
            </w:r>
          </w:p>
        </w:tc>
      </w:tr>
      <w:tr w:rsidR="00BB7BCC" w14:paraId="5157860B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CA8E" w14:textId="77777777" w:rsidR="00BB7BCC" w:rsidRDefault="00BB7B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B6B7C3B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LAN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589CAB0" w14:textId="77777777" w:rsidR="00BB7BC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192.168.100.1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231811A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255.255.255.0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032A102" w14:textId="77777777" w:rsidR="00BB7BCC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sz w:val="22"/>
              </w:rPr>
              <w:t xml:space="preserve">N/A </w:t>
            </w:r>
          </w:p>
        </w:tc>
      </w:tr>
      <w:tr w:rsidR="00BB7BCC" w14:paraId="6AAFF47E" w14:textId="77777777">
        <w:trPr>
          <w:trHeight w:val="358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5BE364E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2"/>
              </w:rPr>
              <w:t>Cassa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D360DCE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FastEthernet0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DBC458A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202.22.1.30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AC4B7B1" w14:textId="77777777" w:rsidR="00BB7BCC" w:rsidRDefault="00000000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255.255.255.224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E52F" w14:textId="72F5990D" w:rsidR="00BB7BCC" w:rsidRDefault="00501B3E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22"/>
              </w:rPr>
              <w:t>202.22.1.1</w:t>
            </w:r>
          </w:p>
        </w:tc>
      </w:tr>
      <w:tr w:rsidR="00BB7BCC" w14:paraId="0DA1F042" w14:textId="77777777">
        <w:trPr>
          <w:trHeight w:val="629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437D5B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2"/>
              </w:rPr>
              <w:t>Guest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2D085D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Wireless0 </w:t>
            </w:r>
          </w:p>
        </w:tc>
        <w:tc>
          <w:tcPr>
            <w:tcW w:w="6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A6BED0" w14:textId="77777777" w:rsidR="00BB7BCC" w:rsidRDefault="00000000">
            <w:pPr>
              <w:spacing w:after="0" w:line="259" w:lineRule="auto"/>
              <w:ind w:left="0" w:right="109" w:firstLine="0"/>
              <w:jc w:val="center"/>
            </w:pPr>
            <w:r>
              <w:rPr>
                <w:sz w:val="22"/>
              </w:rPr>
              <w:t xml:space="preserve">Dinamikusan kap IP-címet </w:t>
            </w:r>
            <w:proofErr w:type="spellStart"/>
            <w:r>
              <w:rPr>
                <w:sz w:val="22"/>
              </w:rPr>
              <w:t>FryingNemo</w:t>
            </w:r>
            <w:proofErr w:type="spellEnd"/>
            <w:r>
              <w:rPr>
                <w:sz w:val="22"/>
              </w:rPr>
              <w:t xml:space="preserve"> WIFI </w:t>
            </w:r>
          </w:p>
          <w:p w14:paraId="28F3020A" w14:textId="77777777" w:rsidR="00BB7BCC" w:rsidRDefault="00000000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22"/>
              </w:rPr>
              <w:t xml:space="preserve">Routertől </w:t>
            </w:r>
          </w:p>
        </w:tc>
      </w:tr>
      <w:tr w:rsidR="00BB7BCC" w14:paraId="0C340200" w14:textId="77777777">
        <w:trPr>
          <w:trHeight w:val="587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188AD76A" w14:textId="77777777" w:rsidR="00BB7BC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2"/>
              </w:rPr>
              <w:t>Order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2176C345" w14:textId="77777777" w:rsidR="00BB7BC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Wireless0 </w:t>
            </w:r>
          </w:p>
        </w:tc>
        <w:tc>
          <w:tcPr>
            <w:tcW w:w="6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42DE5A9" w14:textId="77777777" w:rsidR="00BB7BCC" w:rsidRDefault="00000000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22"/>
              </w:rPr>
              <w:t xml:space="preserve">Dinamikusan kap (fenntartott) IP-címet </w:t>
            </w:r>
          </w:p>
          <w:p w14:paraId="4FD07C0E" w14:textId="77777777" w:rsidR="00BB7BCC" w:rsidRDefault="00000000">
            <w:pPr>
              <w:spacing w:after="0" w:line="259" w:lineRule="auto"/>
              <w:ind w:left="0" w:right="110" w:firstLine="0"/>
              <w:jc w:val="center"/>
            </w:pPr>
            <w:proofErr w:type="spellStart"/>
            <w:r>
              <w:rPr>
                <w:sz w:val="22"/>
              </w:rPr>
              <w:t>FryingNemo</w:t>
            </w:r>
            <w:proofErr w:type="spellEnd"/>
            <w:r>
              <w:rPr>
                <w:sz w:val="22"/>
              </w:rPr>
              <w:t xml:space="preserve"> WIFI Routertől </w:t>
            </w:r>
          </w:p>
        </w:tc>
      </w:tr>
    </w:tbl>
    <w:p w14:paraId="423D7678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AF6A379" w14:textId="77777777" w:rsidR="00BB7BCC" w:rsidRDefault="00000000">
      <w:pPr>
        <w:spacing w:after="169"/>
        <w:ind w:right="50"/>
      </w:pPr>
      <w:r>
        <w:t xml:space="preserve">Megjegyzés: a táblázat helyes kitöltéséért nem jár pont, de ennek hiányában nem fogja tudni konfigurálni a későbbiekben eszközöket. </w:t>
      </w:r>
    </w:p>
    <w:p w14:paraId="72EA368A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E3B4751" w14:textId="77777777" w:rsidR="00BB7BCC" w:rsidRDefault="00000000">
      <w:pPr>
        <w:numPr>
          <w:ilvl w:val="0"/>
          <w:numId w:val="1"/>
        </w:numPr>
        <w:spacing w:after="164" w:line="258" w:lineRule="auto"/>
        <w:ind w:right="47" w:hanging="283"/>
      </w:pPr>
      <w:r>
        <w:t xml:space="preserve">feladat </w:t>
      </w:r>
    </w:p>
    <w:p w14:paraId="632BB994" w14:textId="77777777" w:rsidR="00BB7BCC" w:rsidRDefault="00000000">
      <w:pPr>
        <w:spacing w:after="164" w:line="258" w:lineRule="auto"/>
        <w:ind w:left="-5" w:right="47"/>
      </w:pPr>
      <w:r>
        <w:t xml:space="preserve">Adja hozzá a hálózathoz a hiányzó eszközöket, és helyezze el azokat, ahogyan a </w:t>
      </w:r>
      <w:proofErr w:type="spellStart"/>
      <w:r>
        <w:t>topológiábrán</w:t>
      </w:r>
      <w:proofErr w:type="spellEnd"/>
      <w:r>
        <w:t xml:space="preserve"> látja! Különösen ügyeljen arra, hogy megfelelő típusú eszközt ad a hálózathoz, és annak neve pontosan az, ami a specifikációban szerepel! Ellenkező esetben még funkcionálisan hibátlan megvalósítás esetén sem jár pont a megoldásért! </w:t>
      </w:r>
    </w:p>
    <w:p w14:paraId="1F7B43BA" w14:textId="77777777" w:rsidR="00BB7BCC" w:rsidRDefault="00000000">
      <w:pPr>
        <w:numPr>
          <w:ilvl w:val="1"/>
          <w:numId w:val="1"/>
        </w:numPr>
        <w:ind w:right="50" w:hanging="578"/>
      </w:pPr>
      <w:r>
        <w:t xml:space="preserve">Vegyen fel egy Cisco 2960 típusú </w:t>
      </w:r>
      <w:proofErr w:type="spellStart"/>
      <w:r>
        <w:t>switchet</w:t>
      </w:r>
      <w:proofErr w:type="spellEnd"/>
      <w:r>
        <w:t xml:space="preserve"> „</w:t>
      </w:r>
      <w:proofErr w:type="spellStart"/>
      <w:r>
        <w:t>Kitchen</w:t>
      </w:r>
      <w:proofErr w:type="spellEnd"/>
      <w:r>
        <w:t xml:space="preserve"> SW” néven!  </w:t>
      </w:r>
    </w:p>
    <w:p w14:paraId="56E1EBB2" w14:textId="77777777" w:rsidR="00BB7BCC" w:rsidRDefault="00000000">
      <w:pPr>
        <w:numPr>
          <w:ilvl w:val="1"/>
          <w:numId w:val="1"/>
        </w:numPr>
        <w:ind w:right="50" w:hanging="578"/>
      </w:pPr>
      <w:r>
        <w:t xml:space="preserve">Vegyen fel egy PC-t „Office PC” néven! </w:t>
      </w:r>
    </w:p>
    <w:p w14:paraId="341BDD30" w14:textId="77777777" w:rsidR="00BB7BCC" w:rsidRDefault="00000000">
      <w:pPr>
        <w:numPr>
          <w:ilvl w:val="1"/>
          <w:numId w:val="1"/>
        </w:numPr>
        <w:ind w:right="50" w:hanging="578"/>
      </w:pPr>
      <w:r>
        <w:t>Vegyen fel egy WRT300N típusú wifi routert „</w:t>
      </w:r>
      <w:proofErr w:type="spellStart"/>
      <w:r>
        <w:t>FryingNemo</w:t>
      </w:r>
      <w:proofErr w:type="spellEnd"/>
      <w:r>
        <w:t xml:space="preserve"> WIFI” néven! </w:t>
      </w:r>
    </w:p>
    <w:p w14:paraId="2C0145E4" w14:textId="77777777" w:rsidR="00BB7BCC" w:rsidRDefault="00000000">
      <w:pPr>
        <w:numPr>
          <w:ilvl w:val="1"/>
          <w:numId w:val="1"/>
        </w:numPr>
        <w:ind w:right="50" w:hanging="578"/>
      </w:pPr>
      <w:r>
        <w:t xml:space="preserve">Vegyen fel egy Servert, „WEB Server” néven! </w:t>
      </w:r>
    </w:p>
    <w:p w14:paraId="47E3124C" w14:textId="77777777" w:rsidR="00BB7BCC" w:rsidRDefault="00000000">
      <w:pPr>
        <w:numPr>
          <w:ilvl w:val="1"/>
          <w:numId w:val="1"/>
        </w:numPr>
        <w:spacing w:after="161"/>
        <w:ind w:right="50" w:hanging="578"/>
      </w:pPr>
      <w:r>
        <w:t xml:space="preserve">Vegyen fel egy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eszközt „</w:t>
      </w:r>
      <w:proofErr w:type="spellStart"/>
      <w:r>
        <w:t>Guest</w:t>
      </w:r>
      <w:proofErr w:type="spellEnd"/>
      <w:r>
        <w:t>” néven</w:t>
      </w:r>
      <w:r>
        <w:rPr>
          <w:sz w:val="22"/>
        </w:rPr>
        <w:t xml:space="preserve">! </w:t>
      </w:r>
    </w:p>
    <w:p w14:paraId="6D41B89C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0" w:line="259" w:lineRule="auto"/>
        <w:ind w:right="163"/>
        <w:jc w:val="right"/>
      </w:pPr>
      <w:r>
        <w:lastRenderedPageBreak/>
        <w:t xml:space="preserve">5 pont </w:t>
      </w:r>
    </w:p>
    <w:p w14:paraId="0D54320F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0" w:line="259" w:lineRule="auto"/>
        <w:ind w:left="0" w:right="163" w:firstLine="0"/>
        <w:jc w:val="right"/>
      </w:pPr>
      <w:r>
        <w:rPr>
          <w:sz w:val="22"/>
        </w:rPr>
        <w:t xml:space="preserve"> </w:t>
      </w:r>
    </w:p>
    <w:p w14:paraId="721126D0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70AF0B4" w14:textId="77777777" w:rsidR="00BB7BCC" w:rsidRDefault="00000000">
      <w:pPr>
        <w:spacing w:after="0" w:line="259" w:lineRule="auto"/>
        <w:ind w:left="283" w:firstLine="0"/>
        <w:jc w:val="left"/>
      </w:pPr>
      <w:r>
        <w:t xml:space="preserve"> </w:t>
      </w:r>
    </w:p>
    <w:p w14:paraId="19C0D5AD" w14:textId="77777777" w:rsidR="00BB7BCC" w:rsidRDefault="00000000">
      <w:pPr>
        <w:numPr>
          <w:ilvl w:val="0"/>
          <w:numId w:val="1"/>
        </w:numPr>
        <w:spacing w:after="164" w:line="258" w:lineRule="auto"/>
        <w:ind w:right="47" w:hanging="283"/>
      </w:pPr>
      <w:r>
        <w:t xml:space="preserve">feladat </w:t>
      </w:r>
    </w:p>
    <w:p w14:paraId="15D20EBD" w14:textId="77777777" w:rsidR="00BB7BCC" w:rsidRDefault="00000000">
      <w:pPr>
        <w:spacing w:after="175"/>
        <w:ind w:right="50"/>
      </w:pPr>
      <w:r>
        <w:t xml:space="preserve">Kösse be a hálózatba az imént felvett eszközöket! Ügyeljen arra, hogy megfelelő (a </w:t>
      </w:r>
      <w:proofErr w:type="spellStart"/>
      <w:r>
        <w:t>topológiábrán</w:t>
      </w:r>
      <w:proofErr w:type="spellEnd"/>
      <w:r>
        <w:t xml:space="preserve"> feltüntetett) </w:t>
      </w:r>
      <w:proofErr w:type="spellStart"/>
      <w:r>
        <w:t>portokat</w:t>
      </w:r>
      <w:proofErr w:type="spellEnd"/>
      <w:r>
        <w:t xml:space="preserve"> használja! </w:t>
      </w:r>
    </w:p>
    <w:p w14:paraId="368C27AD" w14:textId="77777777" w:rsidR="00BB7BCC" w:rsidRDefault="00000000">
      <w:pPr>
        <w:numPr>
          <w:ilvl w:val="1"/>
          <w:numId w:val="1"/>
        </w:numPr>
        <w:ind w:right="50" w:hanging="578"/>
      </w:pPr>
      <w:r>
        <w:t xml:space="preserve">A megfelelő kábelt használva kösse össze </w:t>
      </w:r>
      <w:proofErr w:type="spellStart"/>
      <w:r>
        <w:t>Owner</w:t>
      </w:r>
      <w:proofErr w:type="spellEnd"/>
      <w:r>
        <w:t xml:space="preserve"> SW kapcsolót </w:t>
      </w:r>
      <w:proofErr w:type="spellStart"/>
      <w:r>
        <w:t>Owner</w:t>
      </w:r>
      <w:proofErr w:type="spellEnd"/>
      <w:r>
        <w:t xml:space="preserve"> PC számítógéppel! </w:t>
      </w:r>
    </w:p>
    <w:p w14:paraId="39DAE879" w14:textId="77777777" w:rsidR="00BB7BCC" w:rsidRDefault="00000000">
      <w:pPr>
        <w:numPr>
          <w:ilvl w:val="1"/>
          <w:numId w:val="1"/>
        </w:numPr>
        <w:ind w:right="50" w:hanging="578"/>
      </w:pPr>
      <w:r>
        <w:t xml:space="preserve">A megfelelő kábelt használva kösse össze Rest Router forgalomirányítót Restaurant SW kapcsolóval! </w:t>
      </w:r>
    </w:p>
    <w:p w14:paraId="1E152E85" w14:textId="77777777" w:rsidR="00BB7BCC" w:rsidRDefault="00000000">
      <w:pPr>
        <w:numPr>
          <w:ilvl w:val="1"/>
          <w:numId w:val="1"/>
        </w:numPr>
        <w:ind w:right="50" w:hanging="578"/>
      </w:pPr>
      <w:r>
        <w:t xml:space="preserve">A megfelelő kábelt használva kösse össze Restaurant SW kapcsolót </w:t>
      </w:r>
      <w:proofErr w:type="spellStart"/>
      <w:r>
        <w:t>Cassa</w:t>
      </w:r>
      <w:proofErr w:type="spellEnd"/>
      <w:r>
        <w:t xml:space="preserve"> hordozható számítógéppel! </w:t>
      </w:r>
    </w:p>
    <w:p w14:paraId="2DA65F83" w14:textId="77777777" w:rsidR="00BB7BCC" w:rsidRDefault="00000000">
      <w:pPr>
        <w:numPr>
          <w:ilvl w:val="1"/>
          <w:numId w:val="1"/>
        </w:numPr>
        <w:ind w:right="50" w:hanging="578"/>
      </w:pPr>
      <w:r>
        <w:t xml:space="preserve">A megfelelő kábelt használva kösse össze Restaurant SW kapcsolót </w:t>
      </w:r>
      <w:proofErr w:type="spellStart"/>
      <w:r>
        <w:t>FryingNemo</w:t>
      </w:r>
      <w:proofErr w:type="spellEnd"/>
      <w:r>
        <w:t xml:space="preserve"> WIFI forgalomirányítóval! </w:t>
      </w:r>
    </w:p>
    <w:p w14:paraId="62AAEB18" w14:textId="77777777" w:rsidR="00BB7BCC" w:rsidRDefault="00000000">
      <w:pPr>
        <w:numPr>
          <w:ilvl w:val="1"/>
          <w:numId w:val="1"/>
        </w:numPr>
        <w:ind w:right="50" w:hanging="578"/>
      </w:pPr>
      <w:r>
        <w:t xml:space="preserve">A megfelelő kábelt használva kösse össze Restaurant SW kapcsolót </w:t>
      </w:r>
      <w:proofErr w:type="spellStart"/>
      <w:r>
        <w:t>Kitchen</w:t>
      </w:r>
      <w:proofErr w:type="spellEnd"/>
      <w:r>
        <w:t xml:space="preserve"> SW kapcsolóval! </w:t>
      </w:r>
    </w:p>
    <w:p w14:paraId="5209F500" w14:textId="77777777" w:rsidR="00BB7BCC" w:rsidRDefault="00000000">
      <w:pPr>
        <w:numPr>
          <w:ilvl w:val="1"/>
          <w:numId w:val="1"/>
        </w:numPr>
        <w:ind w:right="50" w:hanging="578"/>
      </w:pPr>
      <w:r>
        <w:t xml:space="preserve">A megfelelő kábelt használva kösse össze </w:t>
      </w:r>
      <w:proofErr w:type="spellStart"/>
      <w:r>
        <w:t>Kitchen</w:t>
      </w:r>
      <w:proofErr w:type="spellEnd"/>
      <w:r>
        <w:t xml:space="preserve"> SW kapcsolót </w:t>
      </w:r>
      <w:proofErr w:type="spellStart"/>
      <w:r>
        <w:t>Kitchen</w:t>
      </w:r>
      <w:proofErr w:type="spellEnd"/>
      <w:r>
        <w:t xml:space="preserve"> PC számítógéppel!! </w:t>
      </w:r>
    </w:p>
    <w:p w14:paraId="6308CF73" w14:textId="77777777" w:rsidR="00BB7BCC" w:rsidRDefault="00000000">
      <w:pPr>
        <w:numPr>
          <w:ilvl w:val="1"/>
          <w:numId w:val="1"/>
        </w:numPr>
        <w:ind w:right="50" w:hanging="578"/>
      </w:pPr>
      <w:r>
        <w:t xml:space="preserve">A megfelelő kábelt használva kösse össze Office SW kapcsolót Office PC számítógéppel! </w:t>
      </w:r>
    </w:p>
    <w:p w14:paraId="640B4F6F" w14:textId="77777777" w:rsidR="00BB7BCC" w:rsidRDefault="00000000">
      <w:pPr>
        <w:numPr>
          <w:ilvl w:val="1"/>
          <w:numId w:val="1"/>
        </w:numPr>
        <w:ind w:right="50" w:hanging="578"/>
      </w:pPr>
      <w:r>
        <w:t xml:space="preserve">A megfelelő kábelt használva kösse össze Office SW kapcsolót Web Server számítógéppel! </w:t>
      </w:r>
    </w:p>
    <w:p w14:paraId="20F33B4E" w14:textId="77777777" w:rsidR="00BB7BCC" w:rsidRDefault="00000000">
      <w:pPr>
        <w:spacing w:after="136" w:line="259" w:lineRule="auto"/>
        <w:ind w:left="0" w:firstLine="0"/>
        <w:jc w:val="left"/>
      </w:pPr>
      <w:r>
        <w:t xml:space="preserve"> </w:t>
      </w:r>
    </w:p>
    <w:p w14:paraId="2E36DAFB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0" w:line="259" w:lineRule="auto"/>
        <w:ind w:right="163"/>
        <w:jc w:val="right"/>
      </w:pPr>
      <w:r>
        <w:t xml:space="preserve">8 pont </w:t>
      </w:r>
    </w:p>
    <w:p w14:paraId="097B9924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0" w:line="259" w:lineRule="auto"/>
        <w:ind w:left="0" w:right="163" w:firstLine="0"/>
        <w:jc w:val="right"/>
      </w:pPr>
      <w:r>
        <w:rPr>
          <w:sz w:val="22"/>
        </w:rPr>
        <w:t xml:space="preserve"> </w:t>
      </w:r>
    </w:p>
    <w:p w14:paraId="65AEB844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ADFFFC3" w14:textId="77777777" w:rsidR="00BB7BCC" w:rsidRDefault="00000000">
      <w:pPr>
        <w:numPr>
          <w:ilvl w:val="0"/>
          <w:numId w:val="1"/>
        </w:numPr>
        <w:spacing w:after="142" w:line="258" w:lineRule="auto"/>
        <w:ind w:right="47" w:hanging="283"/>
      </w:pPr>
      <w:r>
        <w:t xml:space="preserve">feladat </w:t>
      </w:r>
    </w:p>
    <w:p w14:paraId="7E63CDBA" w14:textId="77777777" w:rsidR="00BB7BCC" w:rsidRDefault="00000000">
      <w:pPr>
        <w:spacing w:after="164" w:line="258" w:lineRule="auto"/>
        <w:ind w:left="-5" w:right="47"/>
      </w:pPr>
      <w:r>
        <w:t xml:space="preserve">A kitöltött címzési táblázat alapján állítsa be a számítógépek IP-címet! </w:t>
      </w:r>
    </w:p>
    <w:p w14:paraId="55D85C5E" w14:textId="77777777" w:rsidR="00BB7BCC" w:rsidRDefault="00000000">
      <w:pPr>
        <w:ind w:left="137" w:right="50"/>
      </w:pPr>
      <w:r>
        <w:t xml:space="preserve">4.1. Konfigurálja a </w:t>
      </w:r>
      <w:proofErr w:type="spellStart"/>
      <w:r>
        <w:t>Owner</w:t>
      </w:r>
      <w:proofErr w:type="spellEnd"/>
      <w:r>
        <w:t xml:space="preserve"> PC számítógép IP-beállításait a címtáblázat alapján! </w:t>
      </w:r>
    </w:p>
    <w:p w14:paraId="685C6F77" w14:textId="77777777" w:rsidR="00BB7BCC" w:rsidRDefault="00000000">
      <w:pPr>
        <w:spacing w:after="169"/>
        <w:ind w:left="137" w:right="50"/>
      </w:pPr>
      <w:r>
        <w:t xml:space="preserve">4.2. Konfigurálja a Office PC és WEB Server számítógépek IP-beállításait a címzési táblázat alapján! </w:t>
      </w:r>
    </w:p>
    <w:p w14:paraId="3D2D28F5" w14:textId="77777777" w:rsidR="00BB7BCC" w:rsidRDefault="00000000">
      <w:pPr>
        <w:spacing w:after="136" w:line="259" w:lineRule="auto"/>
        <w:ind w:left="0" w:firstLine="0"/>
        <w:jc w:val="left"/>
      </w:pPr>
      <w:r>
        <w:t xml:space="preserve"> </w:t>
      </w:r>
    </w:p>
    <w:p w14:paraId="08891B18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0" w:line="259" w:lineRule="auto"/>
        <w:ind w:right="163"/>
        <w:jc w:val="right"/>
      </w:pPr>
      <w:r>
        <w:t xml:space="preserve">2 pont </w:t>
      </w:r>
    </w:p>
    <w:p w14:paraId="0EE12444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0" w:line="259" w:lineRule="auto"/>
        <w:ind w:left="0" w:right="163" w:firstLine="0"/>
        <w:jc w:val="right"/>
      </w:pPr>
      <w:r>
        <w:rPr>
          <w:sz w:val="22"/>
        </w:rPr>
        <w:t xml:space="preserve"> </w:t>
      </w:r>
    </w:p>
    <w:p w14:paraId="6E38EF2F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93CDDE8" w14:textId="77777777" w:rsidR="00BB7BCC" w:rsidRDefault="00000000">
      <w:pPr>
        <w:spacing w:after="142" w:line="258" w:lineRule="auto"/>
        <w:ind w:left="-5" w:right="47"/>
      </w:pPr>
      <w:r>
        <w:t xml:space="preserve">5. feladat </w:t>
      </w:r>
    </w:p>
    <w:p w14:paraId="4F19BC43" w14:textId="77777777" w:rsidR="00BB7BCC" w:rsidRDefault="00000000">
      <w:pPr>
        <w:spacing w:after="164" w:line="258" w:lineRule="auto"/>
        <w:ind w:left="-5" w:right="47"/>
      </w:pPr>
      <w:r>
        <w:t xml:space="preserve">A kitöltött címzési táblázat alapján konfigurálja a forgalomirányítók IP-címet, valamint jelszóházirendet az Rest Router eszközön! </w:t>
      </w:r>
    </w:p>
    <w:p w14:paraId="29582BE9" w14:textId="77777777" w:rsidR="00BB7BCC" w:rsidRDefault="00000000">
      <w:pPr>
        <w:ind w:left="705" w:right="50" w:hanging="578"/>
      </w:pPr>
      <w:r>
        <w:t xml:space="preserve">5.1. Kapcsolódjon sávon kívül (konzol kapcsolattal) </w:t>
      </w:r>
      <w:proofErr w:type="spellStart"/>
      <w:r>
        <w:t>Owner</w:t>
      </w:r>
      <w:proofErr w:type="spellEnd"/>
      <w:r>
        <w:t xml:space="preserve"> PC számítógépről Rest Router forgalomirányítóhoz, és konfigurálja annak IP-beállításait az aktív </w:t>
      </w:r>
      <w:proofErr w:type="spellStart"/>
      <w:r>
        <w:t>interface-eken</w:t>
      </w:r>
      <w:proofErr w:type="spellEnd"/>
      <w:r>
        <w:t xml:space="preserve"> a címtáblázat alapján! Ne feledkezzen meg az </w:t>
      </w:r>
      <w:proofErr w:type="spellStart"/>
      <w:r>
        <w:t>interface</w:t>
      </w:r>
      <w:proofErr w:type="spellEnd"/>
      <w:r>
        <w:t xml:space="preserve">-ek felkapcsolásáról sem! </w:t>
      </w:r>
    </w:p>
    <w:p w14:paraId="36994DC1" w14:textId="77777777" w:rsidR="00BB7BCC" w:rsidRDefault="00000000">
      <w:pPr>
        <w:ind w:left="137" w:right="50"/>
      </w:pPr>
      <w:r>
        <w:t xml:space="preserve">5.2. Állítson be jelszóházirendet az eszközön alábbi paraméterekkel: </w:t>
      </w:r>
    </w:p>
    <w:p w14:paraId="3248C339" w14:textId="77777777" w:rsidR="00BB7BCC" w:rsidRDefault="00000000">
      <w:pPr>
        <w:ind w:left="370" w:right="50"/>
      </w:pPr>
      <w:r>
        <w:t xml:space="preserve">5.2.1. a jelszó minimális hossza legyen 6 karakter </w:t>
      </w:r>
    </w:p>
    <w:p w14:paraId="2C7640F1" w14:textId="77777777" w:rsidR="00BB7BCC" w:rsidRDefault="00000000">
      <w:pPr>
        <w:ind w:left="370" w:right="50"/>
      </w:pPr>
      <w:r>
        <w:t xml:space="preserve">5.2.2. 1 percen belül történő 3 hibás jelszómegadási kísérlet után zárolja az eszközt 5 percre! </w:t>
      </w:r>
    </w:p>
    <w:p w14:paraId="4FA63238" w14:textId="77777777" w:rsidR="00BB7BCC" w:rsidRDefault="00000000">
      <w:pPr>
        <w:spacing w:after="169"/>
        <w:ind w:left="705" w:right="50" w:hanging="578"/>
      </w:pPr>
      <w:r>
        <w:t xml:space="preserve">5.3. Konfigurálja a </w:t>
      </w:r>
      <w:proofErr w:type="spellStart"/>
      <w:r>
        <w:t>FryingNemo</w:t>
      </w:r>
      <w:proofErr w:type="spellEnd"/>
      <w:r>
        <w:t xml:space="preserve"> WIFI forgalomirányító IP-beállításait az aktív </w:t>
      </w:r>
      <w:proofErr w:type="spellStart"/>
      <w:r>
        <w:t>interface-eken</w:t>
      </w:r>
      <w:proofErr w:type="spellEnd"/>
      <w:r>
        <w:t xml:space="preserve"> a címzési táblázat alapján!  </w:t>
      </w:r>
    </w:p>
    <w:p w14:paraId="35E171ED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0" w:line="259" w:lineRule="auto"/>
        <w:ind w:right="157"/>
        <w:jc w:val="right"/>
      </w:pPr>
      <w:r>
        <w:t xml:space="preserve">4 pont </w:t>
      </w:r>
    </w:p>
    <w:p w14:paraId="24DC53F0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105" w:line="259" w:lineRule="auto"/>
        <w:ind w:left="0" w:right="157" w:firstLine="0"/>
        <w:jc w:val="right"/>
      </w:pPr>
      <w:r>
        <w:t xml:space="preserve"> </w:t>
      </w:r>
    </w:p>
    <w:p w14:paraId="338CD290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76B6E1" w14:textId="77777777" w:rsidR="00BB7BCC" w:rsidRDefault="00000000">
      <w:pPr>
        <w:numPr>
          <w:ilvl w:val="0"/>
          <w:numId w:val="2"/>
        </w:numPr>
        <w:spacing w:after="142" w:line="258" w:lineRule="auto"/>
        <w:ind w:right="47" w:hanging="427"/>
      </w:pPr>
      <w:r>
        <w:t xml:space="preserve">feladat </w:t>
      </w:r>
    </w:p>
    <w:p w14:paraId="3152A40A" w14:textId="77777777" w:rsidR="00BB7BCC" w:rsidRDefault="00000000">
      <w:pPr>
        <w:spacing w:after="164" w:line="258" w:lineRule="auto"/>
        <w:ind w:left="-5" w:right="47"/>
      </w:pPr>
      <w:r>
        <w:t xml:space="preserve">Állítsa be a vezeték nélküli forgalomirányítón a wifi hálózat nevét és biztonságát! </w:t>
      </w:r>
    </w:p>
    <w:p w14:paraId="4A6BE65A" w14:textId="77777777" w:rsidR="00BB7BCC" w:rsidRDefault="00000000">
      <w:pPr>
        <w:numPr>
          <w:ilvl w:val="1"/>
          <w:numId w:val="2"/>
        </w:numPr>
        <w:ind w:right="50" w:hanging="578"/>
      </w:pPr>
      <w:r>
        <w:t xml:space="preserve">Állítsa be a </w:t>
      </w:r>
      <w:proofErr w:type="spellStart"/>
      <w:r>
        <w:t>FryingNemo</w:t>
      </w:r>
      <w:proofErr w:type="spellEnd"/>
      <w:r>
        <w:t xml:space="preserve"> WIFI forgalomirányítón a vezeték nélküli hálózati azonosítót: </w:t>
      </w:r>
    </w:p>
    <w:p w14:paraId="2870F8EB" w14:textId="77777777" w:rsidR="00BB7BCC" w:rsidRDefault="00000000">
      <w:pPr>
        <w:spacing w:after="7" w:line="258" w:lineRule="auto"/>
        <w:ind w:left="730" w:right="47"/>
      </w:pPr>
      <w:r>
        <w:t>„</w:t>
      </w:r>
      <w:proofErr w:type="spellStart"/>
      <w:r>
        <w:t>FryingNemo_hotspot</w:t>
      </w:r>
      <w:proofErr w:type="spellEnd"/>
      <w:r>
        <w:t xml:space="preserve">”! </w:t>
      </w:r>
    </w:p>
    <w:p w14:paraId="110A0A45" w14:textId="77777777" w:rsidR="00BB7BCC" w:rsidRDefault="00000000">
      <w:pPr>
        <w:numPr>
          <w:ilvl w:val="1"/>
          <w:numId w:val="2"/>
        </w:numPr>
        <w:spacing w:after="169"/>
        <w:ind w:right="50" w:hanging="578"/>
      </w:pPr>
      <w:r>
        <w:lastRenderedPageBreak/>
        <w:t xml:space="preserve">Állítson be WPA2 </w:t>
      </w:r>
      <w:proofErr w:type="spellStart"/>
      <w:r>
        <w:t>Personal</w:t>
      </w:r>
      <w:proofErr w:type="spellEnd"/>
      <w:r>
        <w:t xml:space="preserve"> típusú titkosítást, a jelszó legyen: „</w:t>
      </w:r>
      <w:proofErr w:type="spellStart"/>
      <w:r>
        <w:t>wifipass</w:t>
      </w:r>
      <w:proofErr w:type="spellEnd"/>
      <w:r>
        <w:t xml:space="preserve">”! </w:t>
      </w:r>
    </w:p>
    <w:p w14:paraId="4938A3B3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ECF16E" w14:textId="77777777" w:rsidR="00BB7BCC" w:rsidRDefault="00000000">
      <w:pPr>
        <w:numPr>
          <w:ilvl w:val="2"/>
          <w:numId w:val="2"/>
        </w:num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0" w:line="259" w:lineRule="auto"/>
        <w:ind w:right="1" w:hanging="180"/>
        <w:jc w:val="left"/>
      </w:pPr>
      <w:r>
        <w:t xml:space="preserve">pont </w:t>
      </w:r>
    </w:p>
    <w:p w14:paraId="48F6D5E9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105" w:line="259" w:lineRule="auto"/>
        <w:ind w:left="4770" w:right="1" w:firstLine="0"/>
        <w:jc w:val="right"/>
      </w:pPr>
      <w:r>
        <w:t xml:space="preserve"> </w:t>
      </w:r>
    </w:p>
    <w:p w14:paraId="40793A64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C1D3A4" w14:textId="77777777" w:rsidR="00BB7BCC" w:rsidRDefault="00000000">
      <w:pPr>
        <w:numPr>
          <w:ilvl w:val="0"/>
          <w:numId w:val="2"/>
        </w:numPr>
        <w:spacing w:after="164" w:line="258" w:lineRule="auto"/>
        <w:ind w:right="47" w:hanging="427"/>
      </w:pPr>
      <w:r>
        <w:t xml:space="preserve">feladat </w:t>
      </w:r>
    </w:p>
    <w:p w14:paraId="77E0EEBA" w14:textId="77777777" w:rsidR="00BB7BCC" w:rsidRDefault="00000000">
      <w:pPr>
        <w:spacing w:after="164" w:line="258" w:lineRule="auto"/>
        <w:ind w:left="-5" w:right="47"/>
      </w:pPr>
      <w:r>
        <w:t xml:space="preserve">Aktiválja és konfigurálja a DHCP-szolgáltatást a vezeték nélküli forgalomirányítón! Aktiválja </w:t>
      </w:r>
      <w:proofErr w:type="spellStart"/>
      <w:r>
        <w:t>FryingNemo</w:t>
      </w:r>
      <w:proofErr w:type="spellEnd"/>
      <w:r>
        <w:t xml:space="preserve"> WIFI a DHCP-szolgáltatást az alábbi paraméterekkel: </w:t>
      </w:r>
    </w:p>
    <w:p w14:paraId="0B333F99" w14:textId="77777777" w:rsidR="00BB7BCC" w:rsidRDefault="00000000">
      <w:pPr>
        <w:numPr>
          <w:ilvl w:val="1"/>
          <w:numId w:val="2"/>
        </w:numPr>
        <w:ind w:right="50" w:hanging="578"/>
      </w:pPr>
      <w:r>
        <w:t xml:space="preserve">Az eszköz a 192.168.100.150 címtől kezdődően osszon IP-címeket a klienseknek! </w:t>
      </w:r>
    </w:p>
    <w:p w14:paraId="481B84F5" w14:textId="77777777" w:rsidR="00BB7BCC" w:rsidRDefault="00000000">
      <w:pPr>
        <w:numPr>
          <w:ilvl w:val="1"/>
          <w:numId w:val="2"/>
        </w:numPr>
        <w:spacing w:after="166"/>
        <w:ind w:right="50" w:hanging="578"/>
      </w:pPr>
      <w:r>
        <w:t xml:space="preserve">Az eszköz a </w:t>
      </w:r>
      <w:proofErr w:type="spellStart"/>
      <w:r>
        <w:t>Order</w:t>
      </w:r>
      <w:proofErr w:type="spellEnd"/>
      <w:r>
        <w:t xml:space="preserve"> táblagépnek tartsa fent a 192.168.100.254 címet! Fontos, hogy a rezervációs táblában a bejegyzés neve ugyanaz </w:t>
      </w:r>
      <w:proofErr w:type="gramStart"/>
      <w:r>
        <w:t>legyen</w:t>
      </w:r>
      <w:proofErr w:type="gramEnd"/>
      <w:r>
        <w:t xml:space="preserve"> mint az eszköz neve: </w:t>
      </w:r>
      <w:proofErr w:type="spellStart"/>
      <w:r>
        <w:t>Order</w:t>
      </w:r>
      <w:proofErr w:type="spellEnd"/>
      <w:r>
        <w:t xml:space="preserve">! </w:t>
      </w:r>
    </w:p>
    <w:p w14:paraId="62C88391" w14:textId="77777777" w:rsidR="00BB7BCC" w:rsidRDefault="00000000">
      <w:pPr>
        <w:spacing w:after="136" w:line="259" w:lineRule="auto"/>
        <w:ind w:left="0" w:firstLine="0"/>
        <w:jc w:val="left"/>
      </w:pPr>
      <w:r>
        <w:t xml:space="preserve"> </w:t>
      </w:r>
    </w:p>
    <w:p w14:paraId="416C4657" w14:textId="77777777" w:rsidR="00BB7BCC" w:rsidRDefault="00000000">
      <w:pPr>
        <w:numPr>
          <w:ilvl w:val="2"/>
          <w:numId w:val="2"/>
        </w:num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0" w:line="259" w:lineRule="auto"/>
        <w:ind w:right="1" w:hanging="180"/>
        <w:jc w:val="left"/>
      </w:pPr>
      <w:r>
        <w:t xml:space="preserve">pont </w:t>
      </w:r>
    </w:p>
    <w:p w14:paraId="71D34A53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105" w:line="259" w:lineRule="auto"/>
        <w:ind w:left="4770" w:right="1" w:firstLine="0"/>
        <w:jc w:val="right"/>
      </w:pPr>
      <w:r>
        <w:t xml:space="preserve"> </w:t>
      </w:r>
    </w:p>
    <w:p w14:paraId="51D7405F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9CD5DD8" w14:textId="77777777" w:rsidR="00BB7BCC" w:rsidRDefault="00000000">
      <w:pPr>
        <w:numPr>
          <w:ilvl w:val="0"/>
          <w:numId w:val="2"/>
        </w:numPr>
        <w:spacing w:after="142" w:line="258" w:lineRule="auto"/>
        <w:ind w:right="47" w:hanging="427"/>
      </w:pPr>
      <w:r>
        <w:t xml:space="preserve">feladat </w:t>
      </w:r>
    </w:p>
    <w:p w14:paraId="6695FF6F" w14:textId="77777777" w:rsidR="00BB7BCC" w:rsidRDefault="00000000">
      <w:pPr>
        <w:spacing w:after="164" w:line="258" w:lineRule="auto"/>
        <w:ind w:left="-5" w:right="47"/>
      </w:pPr>
      <w:r>
        <w:t xml:space="preserve">Csatlakoztassa </w:t>
      </w:r>
      <w:proofErr w:type="spellStart"/>
      <w:r>
        <w:t>Order</w:t>
      </w:r>
      <w:proofErr w:type="spellEnd"/>
      <w:r>
        <w:t xml:space="preserve"> és </w:t>
      </w:r>
      <w:proofErr w:type="spellStart"/>
      <w:r>
        <w:t>Guest</w:t>
      </w:r>
      <w:proofErr w:type="spellEnd"/>
      <w:r>
        <w:t xml:space="preserve"> eszközöket a </w:t>
      </w:r>
      <w:proofErr w:type="spellStart"/>
      <w:r>
        <w:t>FryingNemo_hotspot</w:t>
      </w:r>
      <w:proofErr w:type="spellEnd"/>
      <w:r>
        <w:t xml:space="preserve"> vezeték nélküli hálózathoz! </w:t>
      </w:r>
    </w:p>
    <w:p w14:paraId="2375289B" w14:textId="77777777" w:rsidR="00BB7BCC" w:rsidRDefault="00000000">
      <w:pPr>
        <w:numPr>
          <w:ilvl w:val="1"/>
          <w:numId w:val="2"/>
        </w:numPr>
        <w:ind w:right="50" w:hanging="578"/>
      </w:pPr>
      <w:r>
        <w:t xml:space="preserve">Csatlakoztassa </w:t>
      </w:r>
      <w:proofErr w:type="spellStart"/>
      <w:r>
        <w:t>Order</w:t>
      </w:r>
      <w:proofErr w:type="spellEnd"/>
      <w:r>
        <w:t xml:space="preserve"> tabletet a </w:t>
      </w:r>
      <w:proofErr w:type="spellStart"/>
      <w:r>
        <w:t>FryingNemo_hotspot</w:t>
      </w:r>
      <w:proofErr w:type="spellEnd"/>
      <w:r>
        <w:t xml:space="preserve"> vezeték nélküli hálózathoz! </w:t>
      </w:r>
    </w:p>
    <w:p w14:paraId="60A38FA2" w14:textId="77777777" w:rsidR="00BB7BCC" w:rsidRDefault="00000000">
      <w:pPr>
        <w:numPr>
          <w:ilvl w:val="1"/>
          <w:numId w:val="2"/>
        </w:numPr>
        <w:spacing w:after="169"/>
        <w:ind w:right="50" w:hanging="578"/>
      </w:pPr>
      <w:r>
        <w:t xml:space="preserve">Csatlakoztassa </w:t>
      </w:r>
      <w:proofErr w:type="spellStart"/>
      <w:r>
        <w:t>Guest</w:t>
      </w:r>
      <w:proofErr w:type="spellEnd"/>
      <w:r>
        <w:t xml:space="preserve"> mobiltelefont a </w:t>
      </w:r>
      <w:proofErr w:type="spellStart"/>
      <w:r>
        <w:t>FryingNemo_hotspot</w:t>
      </w:r>
      <w:proofErr w:type="spellEnd"/>
      <w:r>
        <w:t xml:space="preserve"> vezeték nélküli hálózathoz! </w:t>
      </w:r>
    </w:p>
    <w:p w14:paraId="7DCA2512" w14:textId="77777777" w:rsidR="00BB7BCC" w:rsidRDefault="00000000">
      <w:pPr>
        <w:spacing w:after="136" w:line="259" w:lineRule="auto"/>
        <w:ind w:left="0" w:firstLine="0"/>
        <w:jc w:val="left"/>
      </w:pPr>
      <w:r>
        <w:t xml:space="preserve"> </w:t>
      </w:r>
    </w:p>
    <w:p w14:paraId="4EFD20F8" w14:textId="77777777" w:rsidR="00BB7BCC" w:rsidRDefault="00000000">
      <w:pPr>
        <w:numPr>
          <w:ilvl w:val="2"/>
          <w:numId w:val="2"/>
        </w:num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0" w:line="259" w:lineRule="auto"/>
        <w:ind w:right="1" w:hanging="180"/>
        <w:jc w:val="left"/>
      </w:pPr>
      <w:r>
        <w:t xml:space="preserve">pont </w:t>
      </w:r>
    </w:p>
    <w:p w14:paraId="5FE6A6A1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103" w:line="259" w:lineRule="auto"/>
        <w:ind w:left="4770" w:right="1" w:firstLine="0"/>
        <w:jc w:val="right"/>
      </w:pPr>
      <w:r>
        <w:t xml:space="preserve"> </w:t>
      </w:r>
    </w:p>
    <w:p w14:paraId="2E9354D7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52A9A97" w14:textId="77777777" w:rsidR="00BB7BCC" w:rsidRDefault="00000000">
      <w:pPr>
        <w:numPr>
          <w:ilvl w:val="0"/>
          <w:numId w:val="2"/>
        </w:numPr>
        <w:spacing w:after="164" w:line="258" w:lineRule="auto"/>
        <w:ind w:right="47" w:hanging="427"/>
      </w:pPr>
      <w:r>
        <w:t xml:space="preserve">feladat </w:t>
      </w:r>
    </w:p>
    <w:p w14:paraId="2E796E92" w14:textId="77777777" w:rsidR="00BB7BCC" w:rsidRDefault="00000000">
      <w:pPr>
        <w:spacing w:after="164" w:line="258" w:lineRule="auto"/>
        <w:ind w:left="-5" w:right="47"/>
      </w:pPr>
      <w:r>
        <w:t xml:space="preserve">Kapcsolódjon sávon kívüli (konzol) kapcsolattal a </w:t>
      </w:r>
      <w:proofErr w:type="spellStart"/>
      <w:r>
        <w:t>Owner</w:t>
      </w:r>
      <w:proofErr w:type="spellEnd"/>
      <w:r>
        <w:t xml:space="preserve"> PC számítógépről Office SW kapcsolóhoz, majd konfigurálja </w:t>
      </w:r>
      <w:proofErr w:type="gramStart"/>
      <w:r>
        <w:t>azt!:</w:t>
      </w:r>
      <w:proofErr w:type="gramEnd"/>
      <w:r>
        <w:t xml:space="preserve"> </w:t>
      </w:r>
    </w:p>
    <w:p w14:paraId="0393971B" w14:textId="77777777" w:rsidR="00BB7BCC" w:rsidRDefault="00000000">
      <w:pPr>
        <w:numPr>
          <w:ilvl w:val="1"/>
          <w:numId w:val="2"/>
        </w:numPr>
        <w:ind w:right="50" w:hanging="578"/>
      </w:pPr>
      <w:r>
        <w:t>Állítsa be az eszköznevet: „</w:t>
      </w:r>
      <w:proofErr w:type="spellStart"/>
      <w:r>
        <w:t>OfficeSW</w:t>
      </w:r>
      <w:proofErr w:type="spellEnd"/>
      <w:r>
        <w:t xml:space="preserve">”! </w:t>
      </w:r>
    </w:p>
    <w:p w14:paraId="5018A5E6" w14:textId="77777777" w:rsidR="00BB7BCC" w:rsidRDefault="00000000">
      <w:pPr>
        <w:numPr>
          <w:ilvl w:val="1"/>
          <w:numId w:val="2"/>
        </w:numPr>
        <w:ind w:right="50" w:hanging="578"/>
      </w:pPr>
      <w:r>
        <w:t xml:space="preserve">Állítson be </w:t>
      </w:r>
      <w:proofErr w:type="spellStart"/>
      <w:r>
        <w:t>priviligizált</w:t>
      </w:r>
      <w:proofErr w:type="spellEnd"/>
      <w:r>
        <w:t xml:space="preserve"> módot védő titkosított jelszót: „</w:t>
      </w:r>
      <w:proofErr w:type="spellStart"/>
      <w:r>
        <w:t>enablepass</w:t>
      </w:r>
      <w:proofErr w:type="spellEnd"/>
      <w:r>
        <w:t xml:space="preserve">”! </w:t>
      </w:r>
    </w:p>
    <w:p w14:paraId="5CA14025" w14:textId="77777777" w:rsidR="00BB7BCC" w:rsidRDefault="00000000">
      <w:pPr>
        <w:numPr>
          <w:ilvl w:val="1"/>
          <w:numId w:val="2"/>
        </w:numPr>
        <w:spacing w:after="168"/>
        <w:ind w:right="50" w:hanging="578"/>
      </w:pPr>
      <w:r>
        <w:t>Állítson be napi üdvözlő üzenetet: „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is </w:t>
      </w:r>
      <w:proofErr w:type="spellStart"/>
      <w:r>
        <w:t>prohibited</w:t>
      </w:r>
      <w:proofErr w:type="spellEnd"/>
      <w:r>
        <w:t>!” 9.4. Állítson be konzol vonali jelszót: „</w:t>
      </w:r>
      <w:proofErr w:type="spellStart"/>
      <w:r>
        <w:t>consolepass</w:t>
      </w:r>
      <w:proofErr w:type="spellEnd"/>
      <w:r>
        <w:t xml:space="preserve">”! </w:t>
      </w:r>
    </w:p>
    <w:p w14:paraId="3126B23F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0" w:line="259" w:lineRule="auto"/>
        <w:ind w:left="4780" w:right="1"/>
        <w:jc w:val="left"/>
      </w:pPr>
      <w:r>
        <w:t xml:space="preserve">4 pont </w:t>
      </w:r>
    </w:p>
    <w:p w14:paraId="3490D675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105" w:line="259" w:lineRule="auto"/>
        <w:ind w:left="4770" w:right="1" w:firstLine="0"/>
        <w:jc w:val="right"/>
      </w:pPr>
      <w:r>
        <w:t xml:space="preserve"> </w:t>
      </w:r>
    </w:p>
    <w:p w14:paraId="3380097E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1F8E916" w14:textId="77777777" w:rsidR="00BB7BCC" w:rsidRDefault="00000000">
      <w:pPr>
        <w:numPr>
          <w:ilvl w:val="0"/>
          <w:numId w:val="2"/>
        </w:numPr>
        <w:spacing w:after="142" w:line="258" w:lineRule="auto"/>
        <w:ind w:right="47" w:hanging="427"/>
      </w:pPr>
      <w:r>
        <w:t xml:space="preserve">feladat </w:t>
      </w:r>
    </w:p>
    <w:p w14:paraId="5512C150" w14:textId="77777777" w:rsidR="00BB7BCC" w:rsidRDefault="00000000">
      <w:pPr>
        <w:spacing w:after="164" w:line="258" w:lineRule="auto"/>
        <w:ind w:left="-5" w:right="47"/>
      </w:pPr>
      <w:r>
        <w:t>Készítse fel sávon belüli biztonságos kapcsolat (</w:t>
      </w:r>
      <w:proofErr w:type="spellStart"/>
      <w:r>
        <w:t>ssh</w:t>
      </w:r>
      <w:proofErr w:type="spellEnd"/>
      <w:r>
        <w:t xml:space="preserve">) használatára Office SW kapcsolót! </w:t>
      </w:r>
    </w:p>
    <w:p w14:paraId="4B8F0F7A" w14:textId="77777777" w:rsidR="00BB7BCC" w:rsidRDefault="00000000">
      <w:pPr>
        <w:numPr>
          <w:ilvl w:val="1"/>
          <w:numId w:val="2"/>
        </w:numPr>
        <w:ind w:right="50" w:hanging="578"/>
      </w:pPr>
      <w:r>
        <w:t xml:space="preserve">A címzési táblázat alapján állítsa be az eszköz VLAN1 </w:t>
      </w:r>
      <w:proofErr w:type="spellStart"/>
      <w:r>
        <w:t>portjának</w:t>
      </w:r>
      <w:proofErr w:type="spellEnd"/>
      <w:r>
        <w:t xml:space="preserve"> címinformációit, majd kapcsolja fel azt! Ne feledkezzen meg az alapértelmezett átjáró beállításáról sem! </w:t>
      </w:r>
    </w:p>
    <w:p w14:paraId="4A5186FF" w14:textId="77777777" w:rsidR="00BB7BCC" w:rsidRDefault="00000000">
      <w:pPr>
        <w:numPr>
          <w:ilvl w:val="1"/>
          <w:numId w:val="2"/>
        </w:numPr>
        <w:ind w:right="50" w:hanging="578"/>
      </w:pPr>
      <w:r>
        <w:t xml:space="preserve">Állítsa be az „FryingNemo.com” </w:t>
      </w:r>
      <w:proofErr w:type="spellStart"/>
      <w:r>
        <w:t>domain</w:t>
      </w:r>
      <w:proofErr w:type="spellEnd"/>
      <w:r>
        <w:t xml:space="preserve">-nevet az eszközön, valamint hozzon létre 1024 bites RSA kulcsot a titkosításhoz! </w:t>
      </w:r>
    </w:p>
    <w:p w14:paraId="34B4D003" w14:textId="77777777" w:rsidR="00BB7BCC" w:rsidRDefault="00000000">
      <w:pPr>
        <w:numPr>
          <w:ilvl w:val="1"/>
          <w:numId w:val="2"/>
        </w:numPr>
        <w:ind w:right="50" w:hanging="578"/>
      </w:pPr>
      <w:r>
        <w:t>Hozza létre a felhasználót „</w:t>
      </w:r>
      <w:proofErr w:type="spellStart"/>
      <w:r>
        <w:t>admin</w:t>
      </w:r>
      <w:proofErr w:type="spellEnd"/>
      <w:r>
        <w:t>” néven, és – titkosított - „</w:t>
      </w:r>
      <w:proofErr w:type="spellStart"/>
      <w:r>
        <w:t>sshpass</w:t>
      </w:r>
      <w:proofErr w:type="spellEnd"/>
      <w:r>
        <w:t xml:space="preserve">” jelszóval! </w:t>
      </w:r>
    </w:p>
    <w:p w14:paraId="179CC1BC" w14:textId="77777777" w:rsidR="00BB7BCC" w:rsidRDefault="00000000">
      <w:pPr>
        <w:numPr>
          <w:ilvl w:val="1"/>
          <w:numId w:val="2"/>
        </w:numPr>
        <w:spacing w:after="169"/>
        <w:ind w:right="50" w:hanging="578"/>
      </w:pPr>
      <w:r>
        <w:t xml:space="preserve">Készítse fel a </w:t>
      </w:r>
      <w:proofErr w:type="spellStart"/>
      <w:r>
        <w:t>vty</w:t>
      </w:r>
      <w:proofErr w:type="spellEnd"/>
      <w:r>
        <w:t xml:space="preserve"> vonalakat az </w:t>
      </w:r>
      <w:proofErr w:type="spellStart"/>
      <w:r>
        <w:t>ssh</w:t>
      </w:r>
      <w:proofErr w:type="spellEnd"/>
      <w:r>
        <w:t xml:space="preserve"> kapcsolódásra! </w:t>
      </w:r>
    </w:p>
    <w:p w14:paraId="73C0F713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0" w:line="259" w:lineRule="auto"/>
        <w:ind w:left="4780" w:right="1"/>
        <w:jc w:val="left"/>
      </w:pPr>
      <w:r>
        <w:t xml:space="preserve">4 pont </w:t>
      </w:r>
    </w:p>
    <w:p w14:paraId="4CD3936E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139" w:line="259" w:lineRule="auto"/>
        <w:ind w:left="4770" w:right="1" w:firstLine="0"/>
        <w:jc w:val="right"/>
      </w:pPr>
      <w:r>
        <w:t xml:space="preserve"> </w:t>
      </w:r>
    </w:p>
    <w:p w14:paraId="6BCBC2CB" w14:textId="77777777" w:rsidR="00BB7BCC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  <w:r>
        <w:tab/>
        <w:t xml:space="preserve"> </w:t>
      </w:r>
    </w:p>
    <w:p w14:paraId="02FCCBCD" w14:textId="77777777" w:rsidR="00BB7BCC" w:rsidRDefault="00000000">
      <w:pPr>
        <w:numPr>
          <w:ilvl w:val="0"/>
          <w:numId w:val="2"/>
        </w:numPr>
        <w:spacing w:after="142" w:line="258" w:lineRule="auto"/>
        <w:ind w:right="47" w:hanging="427"/>
      </w:pPr>
      <w:r>
        <w:t xml:space="preserve">feladat </w:t>
      </w:r>
    </w:p>
    <w:p w14:paraId="37233A3C" w14:textId="77777777" w:rsidR="00BB7BCC" w:rsidRDefault="00000000">
      <w:pPr>
        <w:spacing w:after="164" w:line="258" w:lineRule="auto"/>
        <w:ind w:left="-5" w:right="47"/>
      </w:pPr>
      <w:r>
        <w:t xml:space="preserve">Állítson be web és DNS szolgáltatás Web Serveren!  </w:t>
      </w:r>
    </w:p>
    <w:p w14:paraId="5D7DE391" w14:textId="77777777" w:rsidR="00BB7BCC" w:rsidRDefault="00000000">
      <w:pPr>
        <w:numPr>
          <w:ilvl w:val="1"/>
          <w:numId w:val="2"/>
        </w:numPr>
        <w:ind w:right="50" w:hanging="578"/>
      </w:pPr>
      <w:r>
        <w:t xml:space="preserve">Indítsa el WEB Server eszközön a web szolgáltatást, és hozzon létre „rest.html” néven egy weboldalt, amelyen az ön neve szerepel! </w:t>
      </w:r>
    </w:p>
    <w:p w14:paraId="4190255E" w14:textId="77777777" w:rsidR="00BB7BCC" w:rsidRDefault="00000000">
      <w:pPr>
        <w:numPr>
          <w:ilvl w:val="1"/>
          <w:numId w:val="2"/>
        </w:numPr>
        <w:spacing w:after="169"/>
        <w:ind w:right="50" w:hanging="578"/>
      </w:pPr>
      <w:r>
        <w:t xml:space="preserve">Indítsa el WEB Server eszközön a DNS szolgáltatást, és vegyen fel egy címbejegyzést, amely az „FryingNemo.com” </w:t>
      </w:r>
      <w:proofErr w:type="spellStart"/>
      <w:r>
        <w:t>domain</w:t>
      </w:r>
      <w:proofErr w:type="spellEnd"/>
      <w:r>
        <w:t xml:space="preserve"> nevet a WEB Server IP-címének felelteti meg! </w:t>
      </w:r>
    </w:p>
    <w:p w14:paraId="51F64C02" w14:textId="77777777" w:rsidR="00BB7BCC" w:rsidRDefault="00000000">
      <w:pPr>
        <w:spacing w:after="136" w:line="259" w:lineRule="auto"/>
        <w:ind w:left="0" w:firstLine="0"/>
        <w:jc w:val="left"/>
      </w:pPr>
      <w:r>
        <w:t xml:space="preserve"> </w:t>
      </w:r>
    </w:p>
    <w:p w14:paraId="70CEBFCA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0" w:line="259" w:lineRule="auto"/>
        <w:ind w:right="157"/>
        <w:jc w:val="right"/>
      </w:pPr>
      <w:r>
        <w:t xml:space="preserve">2 pont </w:t>
      </w:r>
    </w:p>
    <w:p w14:paraId="46A0AB22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103" w:line="259" w:lineRule="auto"/>
        <w:ind w:left="0" w:right="157" w:firstLine="0"/>
        <w:jc w:val="right"/>
      </w:pPr>
      <w:r>
        <w:t xml:space="preserve"> </w:t>
      </w:r>
    </w:p>
    <w:p w14:paraId="1CD20FD8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1B698CD" w14:textId="77777777" w:rsidR="00BB7BCC" w:rsidRDefault="00000000">
      <w:pPr>
        <w:numPr>
          <w:ilvl w:val="0"/>
          <w:numId w:val="2"/>
        </w:numPr>
        <w:spacing w:after="164" w:line="258" w:lineRule="auto"/>
        <w:ind w:right="47" w:hanging="427"/>
      </w:pPr>
      <w:r>
        <w:t xml:space="preserve">feladat </w:t>
      </w:r>
    </w:p>
    <w:p w14:paraId="1510C751" w14:textId="77777777" w:rsidR="00BB7BCC" w:rsidRDefault="00000000">
      <w:pPr>
        <w:spacing w:after="175"/>
        <w:ind w:right="50"/>
      </w:pPr>
      <w:r>
        <w:t xml:space="preserve">Tesztelje a hálózati kapcsolatok működését, és javítsa ki a feltárt hibákat! Végezze el sorban az alábbi teszteket, és hárítsa el az észlelt hibákat az eszközök konfigurációjának kiegészítésével vagy módosításával:  </w:t>
      </w:r>
    </w:p>
    <w:p w14:paraId="3FBB35E8" w14:textId="77777777" w:rsidR="00BB7BCC" w:rsidRDefault="00000000">
      <w:pPr>
        <w:numPr>
          <w:ilvl w:val="1"/>
          <w:numId w:val="2"/>
        </w:numPr>
        <w:ind w:right="50" w:hanging="578"/>
      </w:pPr>
      <w:r>
        <w:t xml:space="preserve">Hálózat valamennyi végeszköze eléri a WEB Server kiszolgálót annak IP címe alapján. </w:t>
      </w:r>
    </w:p>
    <w:p w14:paraId="0C0FEA10" w14:textId="77777777" w:rsidR="00BB7BCC" w:rsidRDefault="00000000">
      <w:pPr>
        <w:numPr>
          <w:ilvl w:val="1"/>
          <w:numId w:val="2"/>
        </w:numPr>
        <w:ind w:right="50" w:hanging="578"/>
      </w:pPr>
      <w:r>
        <w:t xml:space="preserve">A hálózat valamennyi eszköze eléri a WEB Server kiszolgálót az „FryingNemo.com” </w:t>
      </w:r>
      <w:proofErr w:type="spellStart"/>
      <w:r>
        <w:t>domain</w:t>
      </w:r>
      <w:proofErr w:type="spellEnd"/>
      <w:r>
        <w:t xml:space="preserve"> név alapján. </w:t>
      </w:r>
    </w:p>
    <w:p w14:paraId="5993270D" w14:textId="77777777" w:rsidR="00BB7BCC" w:rsidRDefault="00000000">
      <w:pPr>
        <w:numPr>
          <w:ilvl w:val="1"/>
          <w:numId w:val="2"/>
        </w:numPr>
        <w:ind w:right="50" w:hanging="578"/>
      </w:pPr>
      <w:r>
        <w:t xml:space="preserve">WEB Server számítógépen webkiszolgáló működik, az „FryingNemo.com/rest.html” hivatkozás pedig egy létező oldalra mutat, amelyen az Ön neve szerepel. </w:t>
      </w:r>
    </w:p>
    <w:p w14:paraId="7D4E033F" w14:textId="77777777" w:rsidR="00BB7BCC" w:rsidRDefault="00000000">
      <w:pPr>
        <w:numPr>
          <w:ilvl w:val="1"/>
          <w:numId w:val="2"/>
        </w:numPr>
        <w:ind w:right="50" w:hanging="578"/>
      </w:pPr>
      <w:r>
        <w:t xml:space="preserve">Bármelyik PC-ről elérhető </w:t>
      </w:r>
      <w:proofErr w:type="spellStart"/>
      <w:r>
        <w:t>ssh</w:t>
      </w:r>
      <w:proofErr w:type="spellEnd"/>
      <w:r>
        <w:t xml:space="preserve"> kapcsolaton keresztül Office SW kapcsoló, a felhasználónév és a jelszavak pedig megfelelnek a specifikációnak. </w:t>
      </w:r>
    </w:p>
    <w:p w14:paraId="34DF8CCF" w14:textId="77777777" w:rsidR="00BB7BCC" w:rsidRDefault="00000000">
      <w:pPr>
        <w:numPr>
          <w:ilvl w:val="1"/>
          <w:numId w:val="2"/>
        </w:numPr>
        <w:spacing w:after="169"/>
        <w:ind w:right="50" w:hanging="578"/>
      </w:pPr>
      <w:proofErr w:type="spellStart"/>
      <w:r>
        <w:t>Order</w:t>
      </w:r>
      <w:proofErr w:type="spellEnd"/>
      <w:r>
        <w:t xml:space="preserve"> tablet a számára fenntartott címet kapja </w:t>
      </w:r>
      <w:proofErr w:type="spellStart"/>
      <w:r>
        <w:t>FryingNemo</w:t>
      </w:r>
      <w:proofErr w:type="spellEnd"/>
      <w:r>
        <w:t xml:space="preserve"> WIFI forgalomirányítótól. </w:t>
      </w:r>
    </w:p>
    <w:p w14:paraId="7F29C407" w14:textId="77777777" w:rsidR="00BB7BCC" w:rsidRDefault="00000000">
      <w:pPr>
        <w:spacing w:after="136" w:line="259" w:lineRule="auto"/>
        <w:ind w:left="0" w:firstLine="0"/>
        <w:jc w:val="left"/>
      </w:pPr>
      <w:r>
        <w:t xml:space="preserve"> </w:t>
      </w:r>
    </w:p>
    <w:p w14:paraId="005230CA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0" w:line="259" w:lineRule="auto"/>
        <w:ind w:right="157"/>
        <w:jc w:val="right"/>
      </w:pPr>
      <w:r>
        <w:t xml:space="preserve">2 pont </w:t>
      </w:r>
    </w:p>
    <w:p w14:paraId="6C266CC1" w14:textId="77777777" w:rsidR="00BB7BCC" w:rsidRDefault="00000000">
      <w:pPr>
        <w:pBdr>
          <w:top w:val="single" w:sz="8" w:space="0" w:color="525252"/>
          <w:left w:val="single" w:sz="8" w:space="0" w:color="525252"/>
          <w:bottom w:val="single" w:sz="8" w:space="0" w:color="525252"/>
          <w:right w:val="single" w:sz="8" w:space="0" w:color="525252"/>
        </w:pBdr>
        <w:shd w:val="clear" w:color="auto" w:fill="A5A5A5"/>
        <w:spacing w:after="103" w:line="259" w:lineRule="auto"/>
        <w:ind w:left="0" w:right="157" w:firstLine="0"/>
        <w:jc w:val="right"/>
      </w:pPr>
      <w:r>
        <w:t xml:space="preserve"> </w:t>
      </w:r>
    </w:p>
    <w:p w14:paraId="19270ADF" w14:textId="77777777" w:rsidR="00BB7B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BB7BCC">
      <w:pgSz w:w="11906" w:h="16838"/>
      <w:pgMar w:top="289" w:right="658" w:bottom="778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6A5B"/>
    <w:multiLevelType w:val="multilevel"/>
    <w:tmpl w:val="D2FE10DE"/>
    <w:lvl w:ilvl="0">
      <w:start w:val="6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Text w:val="%3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1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1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901F49"/>
    <w:multiLevelType w:val="multilevel"/>
    <w:tmpl w:val="E7B83910"/>
    <w:lvl w:ilvl="0">
      <w:start w:val="2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3496516">
    <w:abstractNumId w:val="1"/>
  </w:num>
  <w:num w:numId="2" w16cid:durableId="33083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CC"/>
    <w:rsid w:val="00501B3E"/>
    <w:rsid w:val="00BB7BCC"/>
    <w:rsid w:val="00FE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6BF"/>
  <w15:docId w15:val="{9E6E01EE-0E14-4C56-998B-5B02E920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1036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Network Exam</vt:lpstr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Network Exam</dc:title>
  <dc:subject/>
  <dc:creator>Iván</dc:creator>
  <cp:keywords/>
  <cp:lastModifiedBy>Csenge Pál</cp:lastModifiedBy>
  <cp:revision>2</cp:revision>
  <dcterms:created xsi:type="dcterms:W3CDTF">2022-12-13T22:01:00Z</dcterms:created>
  <dcterms:modified xsi:type="dcterms:W3CDTF">2022-12-13T22:01:00Z</dcterms:modified>
</cp:coreProperties>
</file>