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0915" w:type="dxa"/>
        <w:tblInd w:w="-922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995"/>
        <w:gridCol w:w="2593"/>
        <w:gridCol w:w="1933"/>
        <w:gridCol w:w="2197"/>
        <w:gridCol w:w="2197"/>
      </w:tblGrid>
      <w:tr w:rsidR="00A717E2" w:rsidRPr="005B48CE" w14:paraId="0FBABDBF" w14:textId="77777777" w:rsidTr="00A717E2">
        <w:tc>
          <w:tcPr>
            <w:tcW w:w="1995" w:type="dxa"/>
            <w:shd w:val="clear" w:color="auto" w:fill="D0CECE" w:themeFill="background2" w:themeFillShade="E6"/>
          </w:tcPr>
          <w:p w14:paraId="524CA6D6" w14:textId="77777777" w:rsidR="00A717E2" w:rsidRPr="005B48CE" w:rsidRDefault="00A717E2" w:rsidP="006F2B6B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Eszköz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14:paraId="61A92FEA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Interface</w:t>
            </w:r>
            <w:proofErr w:type="spellEnd"/>
          </w:p>
        </w:tc>
        <w:tc>
          <w:tcPr>
            <w:tcW w:w="1933" w:type="dxa"/>
            <w:shd w:val="clear" w:color="auto" w:fill="D0CECE" w:themeFill="background2" w:themeFillShade="E6"/>
          </w:tcPr>
          <w:p w14:paraId="32A00B7C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IPv4-cím</w:t>
            </w:r>
          </w:p>
        </w:tc>
        <w:tc>
          <w:tcPr>
            <w:tcW w:w="2197" w:type="dxa"/>
            <w:shd w:val="clear" w:color="auto" w:fill="D0CECE" w:themeFill="background2" w:themeFillShade="E6"/>
          </w:tcPr>
          <w:p w14:paraId="40E567F8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Alhálózati maszk</w:t>
            </w:r>
          </w:p>
        </w:tc>
        <w:tc>
          <w:tcPr>
            <w:tcW w:w="2197" w:type="dxa"/>
            <w:shd w:val="clear" w:color="auto" w:fill="D0CECE" w:themeFill="background2" w:themeFillShade="E6"/>
          </w:tcPr>
          <w:p w14:paraId="3BD2595B" w14:textId="77777777" w:rsidR="00A717E2" w:rsidRPr="005B48CE" w:rsidRDefault="00A717E2" w:rsidP="006F2B6B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Alapértelmezett átjáró</w:t>
            </w:r>
          </w:p>
        </w:tc>
      </w:tr>
      <w:tr w:rsidR="00A717E2" w:rsidRPr="005B48CE" w14:paraId="7F4C7E3B" w14:textId="77777777" w:rsidTr="00A717E2">
        <w:tc>
          <w:tcPr>
            <w:tcW w:w="1995" w:type="dxa"/>
            <w:vMerge w:val="restart"/>
            <w:shd w:val="clear" w:color="auto" w:fill="D0CECE" w:themeFill="background2" w:themeFillShade="E6"/>
            <w:vAlign w:val="center"/>
          </w:tcPr>
          <w:p w14:paraId="0A0DF905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Rest</w:t>
            </w:r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 xml:space="preserve"> Router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5516E3DF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GigabitEthernet0/0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6A30BE8C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202.11.1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9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6B0AE736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255.255.255.0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1C54E11B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N/A</w:t>
            </w:r>
          </w:p>
        </w:tc>
      </w:tr>
      <w:tr w:rsidR="00A717E2" w:rsidRPr="005B48CE" w14:paraId="7D4EFF63" w14:textId="77777777" w:rsidTr="00A717E2">
        <w:tc>
          <w:tcPr>
            <w:tcW w:w="1995" w:type="dxa"/>
            <w:vMerge/>
            <w:shd w:val="clear" w:color="auto" w:fill="D0CECE" w:themeFill="background2" w:themeFillShade="E6"/>
            <w:vAlign w:val="center"/>
          </w:tcPr>
          <w:p w14:paraId="34938AD4" w14:textId="77777777" w:rsidR="00A717E2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1B41C85A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GigabitEthernet0/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45AFD64C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202.22.1.1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05BD04E5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255.255.255.224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3F716C28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N/A</w:t>
            </w:r>
          </w:p>
        </w:tc>
      </w:tr>
      <w:tr w:rsidR="00A717E2" w:rsidRPr="005B48CE" w14:paraId="6103B903" w14:textId="77777777" w:rsidTr="00A717E2">
        <w:tc>
          <w:tcPr>
            <w:tcW w:w="1995" w:type="dxa"/>
            <w:vMerge/>
            <w:shd w:val="clear" w:color="auto" w:fill="D0CECE" w:themeFill="background2" w:themeFillShade="E6"/>
            <w:vAlign w:val="center"/>
          </w:tcPr>
          <w:p w14:paraId="5AA87665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0BD2DD3B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Serial0/1/0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337DE06C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10.0.0.1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7F176DB7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255.255.255.252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40D9078E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N/A</w:t>
            </w:r>
          </w:p>
        </w:tc>
      </w:tr>
      <w:tr w:rsidR="00A717E2" w:rsidRPr="005B48CE" w14:paraId="578968B5" w14:textId="77777777" w:rsidTr="00A717E2">
        <w:tc>
          <w:tcPr>
            <w:tcW w:w="1995" w:type="dxa"/>
            <w:vMerge w:val="restart"/>
            <w:shd w:val="clear" w:color="auto" w:fill="D9D9D9" w:themeFill="background1" w:themeFillShade="D9"/>
            <w:vAlign w:val="center"/>
          </w:tcPr>
          <w:p w14:paraId="66DD8D8A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Internet Router0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5C8BE516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Serial0/1/0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14:paraId="7DE063CA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10.0.0.2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246144AE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255.255.255.252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42948A46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N/A</w:t>
            </w:r>
          </w:p>
        </w:tc>
      </w:tr>
      <w:tr w:rsidR="00A717E2" w:rsidRPr="005B48CE" w14:paraId="26B70DED" w14:textId="77777777" w:rsidTr="00A717E2">
        <w:tc>
          <w:tcPr>
            <w:tcW w:w="1995" w:type="dxa"/>
            <w:vMerge/>
            <w:shd w:val="clear" w:color="auto" w:fill="D9D9D9" w:themeFill="background1" w:themeFillShade="D9"/>
            <w:vAlign w:val="center"/>
          </w:tcPr>
          <w:p w14:paraId="4D82DA52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2FFE4B37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Serial0/1/1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14:paraId="49984523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10.0.0.5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71A1267B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255.255.255.252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4E4E238F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N/A</w:t>
            </w:r>
          </w:p>
        </w:tc>
      </w:tr>
      <w:tr w:rsidR="00A717E2" w:rsidRPr="005B48CE" w14:paraId="1807A92D" w14:textId="77777777" w:rsidTr="00A717E2">
        <w:tc>
          <w:tcPr>
            <w:tcW w:w="1995" w:type="dxa"/>
            <w:vMerge w:val="restart"/>
            <w:shd w:val="clear" w:color="auto" w:fill="D0CECE" w:themeFill="background2" w:themeFillShade="E6"/>
            <w:vAlign w:val="center"/>
          </w:tcPr>
          <w:p w14:paraId="579E02EE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Internet Router1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63E34963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Serial0/1/0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21834E82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10.0.0.6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45678826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252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2FDEF91D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N/A</w:t>
            </w:r>
          </w:p>
        </w:tc>
      </w:tr>
      <w:tr w:rsidR="00A717E2" w:rsidRPr="005B48CE" w14:paraId="2CF51E6C" w14:textId="77777777" w:rsidTr="00A717E2">
        <w:tc>
          <w:tcPr>
            <w:tcW w:w="1995" w:type="dxa"/>
            <w:vMerge/>
            <w:shd w:val="clear" w:color="auto" w:fill="D0CECE" w:themeFill="background2" w:themeFillShade="E6"/>
            <w:vAlign w:val="center"/>
          </w:tcPr>
          <w:p w14:paraId="78F1DC71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71A2C49F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GigabitEthernet0/0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0C5E056C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202.11.20.1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0E02A4E1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255.255.255.128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167BF866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N/A</w:t>
            </w:r>
          </w:p>
        </w:tc>
      </w:tr>
      <w:tr w:rsidR="00A717E2" w:rsidRPr="005B48CE" w14:paraId="31CB9E11" w14:textId="77777777" w:rsidTr="00A717E2">
        <w:tc>
          <w:tcPr>
            <w:tcW w:w="1995" w:type="dxa"/>
            <w:shd w:val="clear" w:color="auto" w:fill="D9D9D9" w:themeFill="background1" w:themeFillShade="D9"/>
            <w:vAlign w:val="center"/>
          </w:tcPr>
          <w:p w14:paraId="529CE602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Owner</w:t>
            </w:r>
            <w:proofErr w:type="spellEnd"/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 xml:space="preserve"> PC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6830AD38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FastEthernet0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14:paraId="2E723D06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202.11.20.10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6F9BD66F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255.255.255.128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487E5690" w14:textId="5E2BBBA8" w:rsidR="00A717E2" w:rsidRPr="005B48CE" w:rsidRDefault="001D2A78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D2A78">
              <w:rPr>
                <w:rFonts w:ascii="Courier New" w:hAnsi="Courier New" w:cs="Courier New"/>
                <w:sz w:val="22"/>
                <w:szCs w:val="22"/>
              </w:rPr>
              <w:t>202.11.20.1</w:t>
            </w:r>
          </w:p>
        </w:tc>
      </w:tr>
      <w:tr w:rsidR="00A717E2" w:rsidRPr="005B48CE" w14:paraId="28E8BB39" w14:textId="77777777" w:rsidTr="00A717E2">
        <w:tc>
          <w:tcPr>
            <w:tcW w:w="1995" w:type="dxa"/>
            <w:shd w:val="clear" w:color="auto" w:fill="D0CECE" w:themeFill="background2" w:themeFillShade="E6"/>
            <w:vAlign w:val="center"/>
          </w:tcPr>
          <w:p w14:paraId="6B7BBE27" w14:textId="77777777" w:rsidR="00A717E2" w:rsidRPr="005B48CE" w:rsidRDefault="00A717E2" w:rsidP="006F2B6B">
            <w:pPr>
              <w:autoSpaceDE w:val="0"/>
              <w:autoSpaceDN w:val="0"/>
              <w:adjustRightInd w:val="0"/>
              <w:spacing w:before="40" w:after="40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Office SW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053ABF0E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VLAN1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39C02A51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22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.1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9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254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1C24420A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36064097" w14:textId="19632C76" w:rsidR="00A717E2" w:rsidRPr="005B48CE" w:rsidRDefault="001D2A78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D2A78">
              <w:rPr>
                <w:rFonts w:ascii="Courier New" w:hAnsi="Courier New" w:cs="Courier New"/>
                <w:sz w:val="22"/>
                <w:szCs w:val="22"/>
              </w:rPr>
              <w:t>202.11.19.1</w:t>
            </w:r>
          </w:p>
        </w:tc>
      </w:tr>
      <w:tr w:rsidR="00A717E2" w:rsidRPr="005B48CE" w14:paraId="764924B5" w14:textId="77777777" w:rsidTr="00A717E2">
        <w:tc>
          <w:tcPr>
            <w:tcW w:w="1995" w:type="dxa"/>
            <w:shd w:val="clear" w:color="auto" w:fill="D9D9D9" w:themeFill="background1" w:themeFillShade="D9"/>
            <w:vAlign w:val="center"/>
          </w:tcPr>
          <w:p w14:paraId="03632F6F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Office</w:t>
            </w:r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 xml:space="preserve"> PC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0F1F71DF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FastEthernet0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14:paraId="4460227F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11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.1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9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37183B9A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37B35824" w14:textId="39F3AF25" w:rsidR="00A717E2" w:rsidRPr="005B48CE" w:rsidRDefault="001D2A78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D2A78">
              <w:rPr>
                <w:rFonts w:ascii="Courier New" w:hAnsi="Courier New" w:cs="Courier New"/>
                <w:sz w:val="22"/>
                <w:szCs w:val="22"/>
              </w:rPr>
              <w:t>202.11.19.1</w:t>
            </w:r>
          </w:p>
        </w:tc>
      </w:tr>
      <w:tr w:rsidR="00A717E2" w:rsidRPr="005B48CE" w14:paraId="36EFD6FA" w14:textId="77777777" w:rsidTr="00A717E2">
        <w:tc>
          <w:tcPr>
            <w:tcW w:w="1995" w:type="dxa"/>
            <w:shd w:val="clear" w:color="auto" w:fill="D9D9D9" w:themeFill="background1" w:themeFillShade="D9"/>
            <w:vAlign w:val="center"/>
          </w:tcPr>
          <w:p w14:paraId="6F122677" w14:textId="77777777" w:rsidR="00A717E2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WEB Server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265AA708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FastEthernet0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14:paraId="7EC6A4DC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11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.1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9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25AF8CA7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5AB3988A" w14:textId="06A14330" w:rsidR="00A717E2" w:rsidRPr="005B48CE" w:rsidRDefault="001D2A78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1D2A78">
              <w:rPr>
                <w:rFonts w:ascii="Courier New" w:hAnsi="Courier New" w:cs="Courier New"/>
                <w:sz w:val="22"/>
                <w:szCs w:val="22"/>
              </w:rPr>
              <w:t>202.11.19.1</w:t>
            </w:r>
          </w:p>
        </w:tc>
      </w:tr>
      <w:tr w:rsidR="00A717E2" w:rsidRPr="005B48CE" w14:paraId="177686FC" w14:textId="77777777" w:rsidTr="00A717E2">
        <w:tc>
          <w:tcPr>
            <w:tcW w:w="1995" w:type="dxa"/>
            <w:shd w:val="clear" w:color="auto" w:fill="D9D9D9" w:themeFill="background1" w:themeFillShade="D9"/>
            <w:vAlign w:val="center"/>
          </w:tcPr>
          <w:p w14:paraId="2A16FD6D" w14:textId="77777777" w:rsidR="00A717E2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Kitchen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 xml:space="preserve"> PC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4F0518D0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FastEthernet0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14:paraId="1195B1B7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202.22.1.10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36CF7E44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255.255.255.224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512BC6CD" w14:textId="4E4CA028" w:rsidR="00A717E2" w:rsidRPr="005B48CE" w:rsidRDefault="00316E8B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316E8B">
              <w:rPr>
                <w:rFonts w:ascii="Courier New" w:hAnsi="Courier New" w:cs="Courier New"/>
                <w:sz w:val="22"/>
                <w:szCs w:val="22"/>
              </w:rPr>
              <w:t>202.22.1.1</w:t>
            </w:r>
          </w:p>
        </w:tc>
      </w:tr>
      <w:tr w:rsidR="00A717E2" w:rsidRPr="005B48CE" w14:paraId="726D5DE0" w14:textId="77777777" w:rsidTr="00A717E2">
        <w:tc>
          <w:tcPr>
            <w:tcW w:w="1995" w:type="dxa"/>
            <w:vMerge w:val="restart"/>
            <w:shd w:val="clear" w:color="auto" w:fill="D0CECE" w:themeFill="background2" w:themeFillShade="E6"/>
            <w:vAlign w:val="center"/>
          </w:tcPr>
          <w:p w14:paraId="3925233A" w14:textId="77777777" w:rsidR="00A717E2" w:rsidRPr="005B48CE" w:rsidRDefault="00A717E2" w:rsidP="006F2B6B">
            <w:pPr>
              <w:autoSpaceDE w:val="0"/>
              <w:autoSpaceDN w:val="0"/>
              <w:adjustRightInd w:val="0"/>
              <w:spacing w:before="40" w:after="40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FryingNemo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 xml:space="preserve"> WIFI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60C52BF4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Internet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07341F36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22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.1.20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759E1FD9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224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4E38C1BD" w14:textId="7F5621E0" w:rsidR="00A717E2" w:rsidRPr="005B48CE" w:rsidRDefault="001D2A78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202.22.1.1</w:t>
            </w:r>
          </w:p>
        </w:tc>
      </w:tr>
      <w:tr w:rsidR="00A717E2" w:rsidRPr="005B48CE" w14:paraId="27050E7F" w14:textId="77777777" w:rsidTr="00A717E2">
        <w:tc>
          <w:tcPr>
            <w:tcW w:w="1995" w:type="dxa"/>
            <w:vMerge/>
            <w:shd w:val="clear" w:color="auto" w:fill="D0CECE" w:themeFill="background2" w:themeFillShade="E6"/>
            <w:vAlign w:val="center"/>
          </w:tcPr>
          <w:p w14:paraId="68B761FE" w14:textId="77777777" w:rsidR="00A717E2" w:rsidRPr="005B48CE" w:rsidRDefault="00A717E2" w:rsidP="006F2B6B">
            <w:pPr>
              <w:autoSpaceDE w:val="0"/>
              <w:autoSpaceDN w:val="0"/>
              <w:adjustRightInd w:val="0"/>
              <w:spacing w:before="40" w:after="40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5E3744C8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LAN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0956A1FF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192.168.100.1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5B917858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255.255.255.0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76C2B776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N/A</w:t>
            </w:r>
          </w:p>
        </w:tc>
      </w:tr>
      <w:tr w:rsidR="00A717E2" w:rsidRPr="005B48CE" w14:paraId="3D269A49" w14:textId="77777777" w:rsidTr="00A717E2">
        <w:tc>
          <w:tcPr>
            <w:tcW w:w="1995" w:type="dxa"/>
            <w:shd w:val="clear" w:color="auto" w:fill="D0CECE" w:themeFill="background2" w:themeFillShade="E6"/>
            <w:vAlign w:val="center"/>
          </w:tcPr>
          <w:p w14:paraId="0809F5E2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Cassa</w:t>
            </w:r>
            <w:proofErr w:type="spellEnd"/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012A871E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FastEthernet0</w:t>
            </w:r>
          </w:p>
        </w:tc>
        <w:tc>
          <w:tcPr>
            <w:tcW w:w="1933" w:type="dxa"/>
            <w:shd w:val="clear" w:color="auto" w:fill="D0CECE" w:themeFill="background2" w:themeFillShade="E6"/>
            <w:vAlign w:val="center"/>
          </w:tcPr>
          <w:p w14:paraId="578E3D39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22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.1.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3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06CF9DCF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255.255.255.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224</w:t>
            </w:r>
          </w:p>
        </w:tc>
        <w:tc>
          <w:tcPr>
            <w:tcW w:w="2197" w:type="dxa"/>
            <w:shd w:val="clear" w:color="auto" w:fill="auto"/>
          </w:tcPr>
          <w:p w14:paraId="65E5D4EE" w14:textId="1334C53D" w:rsidR="00A717E2" w:rsidRPr="005B48CE" w:rsidRDefault="001D2A78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202.22.1.1</w:t>
            </w:r>
          </w:p>
        </w:tc>
      </w:tr>
      <w:tr w:rsidR="00A717E2" w:rsidRPr="005B48CE" w14:paraId="2C8A791F" w14:textId="77777777" w:rsidTr="00A717E2">
        <w:tc>
          <w:tcPr>
            <w:tcW w:w="1995" w:type="dxa"/>
            <w:shd w:val="clear" w:color="auto" w:fill="D9D9D9" w:themeFill="background1" w:themeFillShade="D9"/>
            <w:vAlign w:val="center"/>
          </w:tcPr>
          <w:p w14:paraId="0CF9A49C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  <w:proofErr w:type="spellStart"/>
            <w:r w:rsidRPr="005B48CE"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Guest</w:t>
            </w:r>
            <w:proofErr w:type="spellEnd"/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602CB017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Wireless0</w:t>
            </w:r>
          </w:p>
        </w:tc>
        <w:tc>
          <w:tcPr>
            <w:tcW w:w="6327" w:type="dxa"/>
            <w:gridSpan w:val="3"/>
            <w:shd w:val="clear" w:color="auto" w:fill="D9D9D9" w:themeFill="background1" w:themeFillShade="D9"/>
            <w:vAlign w:val="center"/>
          </w:tcPr>
          <w:p w14:paraId="2D6C3DC5" w14:textId="77777777" w:rsidR="00A717E2" w:rsidRPr="005B48CE" w:rsidRDefault="00A717E2" w:rsidP="006F2B6B">
            <w:pPr>
              <w:spacing w:before="40" w:after="40" w:line="259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Dinamikusan kap IP-címet 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FryingNemo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WIFI Router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től</w:t>
            </w:r>
          </w:p>
        </w:tc>
      </w:tr>
      <w:tr w:rsidR="00A717E2" w:rsidRPr="005B48CE" w14:paraId="7323E454" w14:textId="77777777" w:rsidTr="00A717E2">
        <w:tc>
          <w:tcPr>
            <w:tcW w:w="1995" w:type="dxa"/>
            <w:shd w:val="clear" w:color="auto" w:fill="D0CECE" w:themeFill="background2" w:themeFillShade="E6"/>
            <w:vAlign w:val="center"/>
          </w:tcPr>
          <w:p w14:paraId="575569D6" w14:textId="77777777" w:rsidR="00A717E2" w:rsidRPr="005B48CE" w:rsidRDefault="00A717E2" w:rsidP="006F2B6B">
            <w:pPr>
              <w:autoSpaceDE w:val="0"/>
              <w:autoSpaceDN w:val="0"/>
              <w:adjustRightInd w:val="0"/>
              <w:spacing w:before="40" w:after="40"/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b/>
                <w:bCs/>
                <w:sz w:val="22"/>
                <w:szCs w:val="22"/>
                <w:lang w:eastAsia="en-US"/>
              </w:rPr>
              <w:t>Order</w:t>
            </w:r>
            <w:proofErr w:type="spellEnd"/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02CA0CD7" w14:textId="77777777" w:rsidR="00A717E2" w:rsidRPr="005B48CE" w:rsidRDefault="00A717E2" w:rsidP="006F2B6B">
            <w:pPr>
              <w:spacing w:before="40" w:after="40" w:line="259" w:lineRule="auto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Wireless0</w:t>
            </w:r>
          </w:p>
        </w:tc>
        <w:tc>
          <w:tcPr>
            <w:tcW w:w="6327" w:type="dxa"/>
            <w:gridSpan w:val="3"/>
            <w:shd w:val="clear" w:color="auto" w:fill="D0CECE" w:themeFill="background2" w:themeFillShade="E6"/>
            <w:vAlign w:val="center"/>
          </w:tcPr>
          <w:p w14:paraId="1C5B3C45" w14:textId="77777777" w:rsidR="00A717E2" w:rsidRPr="005B48CE" w:rsidRDefault="00A717E2" w:rsidP="006F2B6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Dinamikusan kap (fenntartott) IP-címet 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FryingNemo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WIFI </w:t>
            </w:r>
            <w:r w:rsidRPr="005B48C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Routertől</w:t>
            </w:r>
          </w:p>
        </w:tc>
      </w:tr>
    </w:tbl>
    <w:p w14:paraId="6AAD0DA4" w14:textId="77777777" w:rsidR="007B3353" w:rsidRDefault="00000000"/>
    <w:sectPr w:rsidR="007B3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E2"/>
    <w:rsid w:val="001D2A78"/>
    <w:rsid w:val="00316E8B"/>
    <w:rsid w:val="00593F6B"/>
    <w:rsid w:val="006041A2"/>
    <w:rsid w:val="00A7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6339"/>
  <w15:chartTrackingRefBased/>
  <w15:docId w15:val="{BA10C9FC-0E96-46D0-85F9-B933029E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71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71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3062FFF262F49AF93917F16A981AF" ma:contentTypeVersion="9" ma:contentTypeDescription="Create a new document." ma:contentTypeScope="" ma:versionID="9cba2d6a6f2e5697b255f7e029d39377">
  <xsd:schema xmlns:xsd="http://www.w3.org/2001/XMLSchema" xmlns:xs="http://www.w3.org/2001/XMLSchema" xmlns:p="http://schemas.microsoft.com/office/2006/metadata/properties" xmlns:ns2="dc31063a-efac-4909-882e-9b64c95568a2" xmlns:ns3="07d05c8c-8ab5-418b-9cfb-9772343fea01" targetNamespace="http://schemas.microsoft.com/office/2006/metadata/properties" ma:root="true" ma:fieldsID="13140a0c3a5952721e528abd5c7f4216" ns2:_="" ns3:_="">
    <xsd:import namespace="dc31063a-efac-4909-882e-9b64c95568a2"/>
    <xsd:import namespace="07d05c8c-8ab5-418b-9cfb-9772343fea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1063a-efac-4909-882e-9b64c95568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05c8c-8ab5-418b-9cfb-9772343fea0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9371c8d-8301-4731-b8fa-0aafbbf6687b}" ma:internalName="TaxCatchAll" ma:showField="CatchAllData" ma:web="07d05c8c-8ab5-418b-9cfb-9772343fea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79A1D9-3E75-4709-8525-F23910402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1063a-efac-4909-882e-9b64c95568a2"/>
    <ds:schemaRef ds:uri="07d05c8c-8ab5-418b-9cfb-9772343fe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5E8994-137F-4A37-8CFB-BA47EC8529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Völgyi Iván</dc:creator>
  <cp:keywords/>
  <dc:description/>
  <cp:lastModifiedBy>Péter Vaczkó</cp:lastModifiedBy>
  <cp:revision>2</cp:revision>
  <dcterms:created xsi:type="dcterms:W3CDTF">2023-01-09T14:30:00Z</dcterms:created>
  <dcterms:modified xsi:type="dcterms:W3CDTF">2023-01-09T14:30:00Z</dcterms:modified>
</cp:coreProperties>
</file>