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E7D9" w14:textId="23CA765A" w:rsidR="007B3353" w:rsidRPr="006935C7" w:rsidRDefault="006935C7">
      <w:pPr>
        <w:rPr>
          <w:b/>
          <w:bCs/>
        </w:rPr>
      </w:pPr>
      <w:r>
        <w:t xml:space="preserve">A kiinduló hálózat: </w:t>
      </w:r>
      <w:r w:rsidRPr="006935C7">
        <w:rPr>
          <w:b/>
          <w:bCs/>
        </w:rPr>
        <w:t>1</w:t>
      </w:r>
      <w:r w:rsidR="003F6965">
        <w:rPr>
          <w:b/>
          <w:bCs/>
        </w:rPr>
        <w:t>0</w:t>
      </w:r>
      <w:r w:rsidRPr="006935C7">
        <w:rPr>
          <w:b/>
          <w:bCs/>
        </w:rPr>
        <w:t>0.1</w:t>
      </w:r>
      <w:r w:rsidR="003F6965">
        <w:rPr>
          <w:b/>
          <w:bCs/>
        </w:rPr>
        <w:t>1</w:t>
      </w:r>
      <w:r w:rsidRPr="006935C7">
        <w:rPr>
          <w:b/>
          <w:bCs/>
        </w:rPr>
        <w:t>0.1</w:t>
      </w:r>
      <w:r w:rsidR="003F6965">
        <w:rPr>
          <w:b/>
          <w:bCs/>
        </w:rPr>
        <w:t>2</w:t>
      </w:r>
      <w:r w:rsidRPr="006935C7">
        <w:rPr>
          <w:b/>
          <w:bCs/>
        </w:rPr>
        <w:t>0.</w:t>
      </w:r>
      <w:r w:rsidR="00AE7D71">
        <w:rPr>
          <w:b/>
          <w:bCs/>
        </w:rPr>
        <w:t>64</w:t>
      </w:r>
      <w:r w:rsidRPr="006935C7">
        <w:rPr>
          <w:b/>
          <w:bCs/>
        </w:rPr>
        <w:t xml:space="preserve"> /2</w:t>
      </w:r>
      <w:r w:rsidR="00AE7D71">
        <w:rPr>
          <w:b/>
          <w:bCs/>
        </w:rPr>
        <w:t>6</w:t>
      </w:r>
    </w:p>
    <w:p w14:paraId="19151CA7" w14:textId="59F903AA" w:rsidR="006935C7" w:rsidRDefault="006935C7"/>
    <w:p w14:paraId="410E7829" w14:textId="5F5F4B0F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>LAN A</w:t>
      </w:r>
      <w:r>
        <w:t xml:space="preserve"> – legkevesebb </w:t>
      </w:r>
      <w:r w:rsidRPr="0010484D">
        <w:rPr>
          <w:b/>
          <w:bCs/>
        </w:rPr>
        <w:t>4</w:t>
      </w:r>
      <w:r>
        <w:t xml:space="preserve"> cím</w:t>
      </w:r>
    </w:p>
    <w:p w14:paraId="13504D4E" w14:textId="6875CD0A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>LAN B</w:t>
      </w:r>
      <w:r>
        <w:t xml:space="preserve"> – legkevesebb </w:t>
      </w:r>
      <w:r w:rsidR="003F6965">
        <w:rPr>
          <w:b/>
          <w:bCs/>
        </w:rPr>
        <w:t>2</w:t>
      </w:r>
      <w:r w:rsidRPr="0010484D">
        <w:rPr>
          <w:b/>
          <w:bCs/>
        </w:rPr>
        <w:t>8</w:t>
      </w:r>
      <w:r>
        <w:t xml:space="preserve"> cím</w:t>
      </w:r>
    </w:p>
    <w:p w14:paraId="39E04DD5" w14:textId="56B807B9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>LAN C</w:t>
      </w:r>
      <w:r>
        <w:t xml:space="preserve"> – legkevesebb </w:t>
      </w:r>
      <w:r w:rsidR="003F6965">
        <w:rPr>
          <w:b/>
          <w:bCs/>
        </w:rPr>
        <w:t>12</w:t>
      </w:r>
      <w:r>
        <w:t xml:space="preserve"> cím</w:t>
      </w:r>
    </w:p>
    <w:p w14:paraId="71C89931" w14:textId="37A9CE22" w:rsidR="006935C7" w:rsidRDefault="006935C7"/>
    <w:p w14:paraId="088F2989" w14:textId="7A3D9BC4" w:rsidR="006935C7" w:rsidRDefault="006935C7">
      <w:r>
        <w:t xml:space="preserve">A PC-k </w:t>
      </w:r>
      <w:r w:rsidR="007A4DA8">
        <w:t>IP-</w:t>
      </w:r>
      <w:r>
        <w:t xml:space="preserve">címe </w:t>
      </w:r>
      <w:r w:rsidRPr="007A4DA8">
        <w:rPr>
          <w:b/>
          <w:bCs/>
        </w:rPr>
        <w:t>az alhálózat első</w:t>
      </w:r>
      <w:r>
        <w:t xml:space="preserve">, az alapértelmezett átjáró címe </w:t>
      </w:r>
      <w:r w:rsidRPr="007A4DA8">
        <w:rPr>
          <w:b/>
          <w:bCs/>
        </w:rPr>
        <w:t>alhálózat utolsó</w:t>
      </w:r>
      <w:r>
        <w:t xml:space="preserve"> </w:t>
      </w:r>
      <w:r w:rsidR="007A4DA8">
        <w:t xml:space="preserve">érvényes </w:t>
      </w:r>
      <w:r>
        <w:t xml:space="preserve">címe legyen! </w:t>
      </w:r>
    </w:p>
    <w:p w14:paraId="0855C665" w14:textId="69C37888" w:rsidR="006935C7" w:rsidRDefault="006935C7">
      <w:r>
        <w:t>A kitöltendő cellákat * jelöli.</w:t>
      </w:r>
    </w:p>
    <w:p w14:paraId="5A386089" w14:textId="3FDC55EA" w:rsidR="006935C7" w:rsidRDefault="006935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35C7" w:rsidRPr="006935C7" w14:paraId="0D178E55" w14:textId="77777777" w:rsidTr="006935C7">
        <w:tc>
          <w:tcPr>
            <w:tcW w:w="2265" w:type="dxa"/>
          </w:tcPr>
          <w:p w14:paraId="3ADD65A2" w14:textId="60C41D9F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Alhálózat</w:t>
            </w:r>
          </w:p>
        </w:tc>
        <w:tc>
          <w:tcPr>
            <w:tcW w:w="2265" w:type="dxa"/>
          </w:tcPr>
          <w:p w14:paraId="5A90DE5A" w14:textId="25927920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Első cím</w:t>
            </w:r>
          </w:p>
        </w:tc>
        <w:tc>
          <w:tcPr>
            <w:tcW w:w="2266" w:type="dxa"/>
          </w:tcPr>
          <w:p w14:paraId="02AF0F1F" w14:textId="7E7C9EFF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Utolsó cím</w:t>
            </w:r>
          </w:p>
        </w:tc>
        <w:tc>
          <w:tcPr>
            <w:tcW w:w="2266" w:type="dxa"/>
          </w:tcPr>
          <w:p w14:paraId="10E3C55F" w14:textId="5BBA3920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Alhálózati maszk</w:t>
            </w:r>
          </w:p>
        </w:tc>
      </w:tr>
      <w:tr w:rsidR="006935C7" w14:paraId="71CAF6DA" w14:textId="77777777" w:rsidTr="006935C7">
        <w:tc>
          <w:tcPr>
            <w:tcW w:w="2265" w:type="dxa"/>
          </w:tcPr>
          <w:p w14:paraId="5BBBFB90" w14:textId="588AC798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LAN A</w:t>
            </w:r>
          </w:p>
        </w:tc>
        <w:tc>
          <w:tcPr>
            <w:tcW w:w="2265" w:type="dxa"/>
          </w:tcPr>
          <w:p w14:paraId="55AEB55A" w14:textId="49A58BB0" w:rsidR="006935C7" w:rsidRDefault="00426782">
            <w:r>
              <w:t>100.110.120.</w:t>
            </w:r>
            <w:r w:rsidR="00F25EC7">
              <w:t>11</w:t>
            </w:r>
            <w:r w:rsidR="00061AC3">
              <w:t>3</w:t>
            </w:r>
          </w:p>
        </w:tc>
        <w:tc>
          <w:tcPr>
            <w:tcW w:w="2266" w:type="dxa"/>
          </w:tcPr>
          <w:p w14:paraId="2A702912" w14:textId="0D6A2FBE" w:rsidR="006935C7" w:rsidRDefault="00426782">
            <w:r>
              <w:t>100.110.120.</w:t>
            </w:r>
            <w:r w:rsidR="00061AC3">
              <w:t>120</w:t>
            </w:r>
          </w:p>
        </w:tc>
        <w:tc>
          <w:tcPr>
            <w:tcW w:w="2266" w:type="dxa"/>
          </w:tcPr>
          <w:p w14:paraId="2BE4562E" w14:textId="03212D9B" w:rsidR="006935C7" w:rsidRDefault="00426782">
            <w:r>
              <w:t>255.255.255.</w:t>
            </w:r>
            <w:r w:rsidR="00061AC3">
              <w:t>248</w:t>
            </w:r>
          </w:p>
        </w:tc>
      </w:tr>
      <w:tr w:rsidR="006935C7" w14:paraId="44D7D2DF" w14:textId="77777777" w:rsidTr="006935C7">
        <w:tc>
          <w:tcPr>
            <w:tcW w:w="2265" w:type="dxa"/>
          </w:tcPr>
          <w:p w14:paraId="126D08BA" w14:textId="1001974A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LAN B</w:t>
            </w:r>
          </w:p>
        </w:tc>
        <w:tc>
          <w:tcPr>
            <w:tcW w:w="2265" w:type="dxa"/>
          </w:tcPr>
          <w:p w14:paraId="7BF48109" w14:textId="59D50BD2" w:rsidR="006935C7" w:rsidRDefault="00426782">
            <w:r>
              <w:t>100.110.120.</w:t>
            </w:r>
            <w:r w:rsidR="00417DB7">
              <w:t>65</w:t>
            </w:r>
          </w:p>
        </w:tc>
        <w:tc>
          <w:tcPr>
            <w:tcW w:w="2266" w:type="dxa"/>
          </w:tcPr>
          <w:p w14:paraId="6E0742AF" w14:textId="424FD6C6" w:rsidR="006935C7" w:rsidRDefault="00426782">
            <w:r>
              <w:t>100.110.120.</w:t>
            </w:r>
            <w:r w:rsidR="00417DB7">
              <w:t>9</w:t>
            </w:r>
            <w:r w:rsidR="00061AC3">
              <w:t>6</w:t>
            </w:r>
          </w:p>
        </w:tc>
        <w:tc>
          <w:tcPr>
            <w:tcW w:w="2266" w:type="dxa"/>
          </w:tcPr>
          <w:p w14:paraId="27961CB3" w14:textId="626D04C3" w:rsidR="006935C7" w:rsidRDefault="00426782">
            <w:r>
              <w:t>255.255.255.</w:t>
            </w:r>
            <w:r w:rsidR="00061AC3">
              <w:t>224</w:t>
            </w:r>
          </w:p>
        </w:tc>
      </w:tr>
      <w:tr w:rsidR="006935C7" w14:paraId="4161DA17" w14:textId="77777777" w:rsidTr="006935C7">
        <w:tc>
          <w:tcPr>
            <w:tcW w:w="2265" w:type="dxa"/>
          </w:tcPr>
          <w:p w14:paraId="26C198AB" w14:textId="62E27F2E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LAN C</w:t>
            </w:r>
          </w:p>
        </w:tc>
        <w:tc>
          <w:tcPr>
            <w:tcW w:w="2265" w:type="dxa"/>
          </w:tcPr>
          <w:p w14:paraId="6C0AA1EC" w14:textId="75C285D4" w:rsidR="006935C7" w:rsidRDefault="00426782">
            <w:r>
              <w:t>100.110.120.</w:t>
            </w:r>
            <w:r w:rsidR="00F25EC7">
              <w:t>9</w:t>
            </w:r>
            <w:r w:rsidR="00061AC3">
              <w:t>7</w:t>
            </w:r>
          </w:p>
        </w:tc>
        <w:tc>
          <w:tcPr>
            <w:tcW w:w="2266" w:type="dxa"/>
          </w:tcPr>
          <w:p w14:paraId="6EF2D7B6" w14:textId="12C3F23D" w:rsidR="006935C7" w:rsidRDefault="00426782">
            <w:r>
              <w:t>100.110.120.</w:t>
            </w:r>
            <w:r w:rsidR="00F25EC7">
              <w:t>11</w:t>
            </w:r>
            <w:r w:rsidR="00061AC3">
              <w:t>3</w:t>
            </w:r>
          </w:p>
        </w:tc>
        <w:tc>
          <w:tcPr>
            <w:tcW w:w="2266" w:type="dxa"/>
          </w:tcPr>
          <w:p w14:paraId="754A606B" w14:textId="4CA61CDC" w:rsidR="006935C7" w:rsidRDefault="00426782">
            <w:r>
              <w:t>255.255.255.</w:t>
            </w:r>
            <w:r w:rsidR="00061AC3">
              <w:t>240</w:t>
            </w:r>
          </w:p>
        </w:tc>
      </w:tr>
    </w:tbl>
    <w:p w14:paraId="02D8CC4D" w14:textId="2635E9F2" w:rsidR="006935C7" w:rsidRDefault="006935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35C7" w:rsidRPr="006935C7" w14:paraId="49C1B086" w14:textId="77777777" w:rsidTr="006935C7">
        <w:tc>
          <w:tcPr>
            <w:tcW w:w="2265" w:type="dxa"/>
          </w:tcPr>
          <w:p w14:paraId="57EE366F" w14:textId="474B41F6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Eszköz</w:t>
            </w:r>
          </w:p>
        </w:tc>
        <w:tc>
          <w:tcPr>
            <w:tcW w:w="2265" w:type="dxa"/>
          </w:tcPr>
          <w:p w14:paraId="68AB3296" w14:textId="18DE4467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IP-cím</w:t>
            </w:r>
          </w:p>
        </w:tc>
        <w:tc>
          <w:tcPr>
            <w:tcW w:w="2266" w:type="dxa"/>
          </w:tcPr>
          <w:p w14:paraId="0AC0A4C6" w14:textId="0AF5EF5D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Alhálózati maszk</w:t>
            </w:r>
          </w:p>
        </w:tc>
        <w:tc>
          <w:tcPr>
            <w:tcW w:w="2266" w:type="dxa"/>
          </w:tcPr>
          <w:p w14:paraId="1B7DF236" w14:textId="00DD58B3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Alapértelmezett átjáró</w:t>
            </w:r>
          </w:p>
        </w:tc>
      </w:tr>
      <w:tr w:rsidR="006935C7" w14:paraId="54A04AEE" w14:textId="77777777" w:rsidTr="006935C7">
        <w:tc>
          <w:tcPr>
            <w:tcW w:w="2265" w:type="dxa"/>
          </w:tcPr>
          <w:p w14:paraId="269DD348" w14:textId="67D8F34E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VLSM-PC-A</w:t>
            </w:r>
          </w:p>
        </w:tc>
        <w:tc>
          <w:tcPr>
            <w:tcW w:w="2265" w:type="dxa"/>
          </w:tcPr>
          <w:p w14:paraId="0FBF3964" w14:textId="786C1F82" w:rsidR="006935C7" w:rsidRDefault="007A7398">
            <w:r>
              <w:t>100.110.120</w:t>
            </w:r>
            <w:r w:rsidR="00F25EC7">
              <w:t>.11</w:t>
            </w:r>
            <w:r w:rsidR="00061AC3">
              <w:t>3</w:t>
            </w:r>
          </w:p>
        </w:tc>
        <w:tc>
          <w:tcPr>
            <w:tcW w:w="2266" w:type="dxa"/>
          </w:tcPr>
          <w:p w14:paraId="360968B3" w14:textId="2F5FA182" w:rsidR="006935C7" w:rsidRDefault="007A7398">
            <w:r>
              <w:t>255.255.255</w:t>
            </w:r>
            <w:r w:rsidR="00061AC3">
              <w:t>.248</w:t>
            </w:r>
          </w:p>
        </w:tc>
        <w:tc>
          <w:tcPr>
            <w:tcW w:w="2266" w:type="dxa"/>
          </w:tcPr>
          <w:p w14:paraId="22027DC9" w14:textId="526B628A" w:rsidR="006935C7" w:rsidRDefault="007A7398">
            <w:r>
              <w:t>100.110.120.</w:t>
            </w:r>
            <w:r w:rsidR="00061AC3">
              <w:t>118</w:t>
            </w:r>
          </w:p>
        </w:tc>
      </w:tr>
      <w:tr w:rsidR="006935C7" w14:paraId="5300244E" w14:textId="77777777" w:rsidTr="006935C7">
        <w:tc>
          <w:tcPr>
            <w:tcW w:w="2265" w:type="dxa"/>
          </w:tcPr>
          <w:p w14:paraId="24676E2B" w14:textId="76398154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VLSM-PC-B</w:t>
            </w:r>
          </w:p>
        </w:tc>
        <w:tc>
          <w:tcPr>
            <w:tcW w:w="2265" w:type="dxa"/>
          </w:tcPr>
          <w:p w14:paraId="2EFA3C11" w14:textId="57439847" w:rsidR="006935C7" w:rsidRDefault="007A7398">
            <w:r>
              <w:t>100.110.120.</w:t>
            </w:r>
            <w:r w:rsidR="00417DB7">
              <w:t>6</w:t>
            </w:r>
            <w:r w:rsidR="00F25EC7">
              <w:t>5</w:t>
            </w:r>
          </w:p>
        </w:tc>
        <w:tc>
          <w:tcPr>
            <w:tcW w:w="2266" w:type="dxa"/>
          </w:tcPr>
          <w:p w14:paraId="50DF26DA" w14:textId="63877E8B" w:rsidR="006935C7" w:rsidRDefault="007A7398">
            <w:r>
              <w:t>255.255.255.</w:t>
            </w:r>
            <w:r w:rsidR="00061AC3">
              <w:t>224</w:t>
            </w:r>
          </w:p>
        </w:tc>
        <w:tc>
          <w:tcPr>
            <w:tcW w:w="2266" w:type="dxa"/>
          </w:tcPr>
          <w:p w14:paraId="1BE24866" w14:textId="6B8D5FD2" w:rsidR="006935C7" w:rsidRDefault="007A7398">
            <w:r>
              <w:t>100.110.120.</w:t>
            </w:r>
            <w:r w:rsidR="00417DB7">
              <w:t>9</w:t>
            </w:r>
            <w:r w:rsidR="00061AC3">
              <w:t>4</w:t>
            </w:r>
          </w:p>
        </w:tc>
      </w:tr>
      <w:tr w:rsidR="006935C7" w14:paraId="528EDE31" w14:textId="77777777" w:rsidTr="006935C7">
        <w:tc>
          <w:tcPr>
            <w:tcW w:w="2265" w:type="dxa"/>
          </w:tcPr>
          <w:p w14:paraId="477DA777" w14:textId="1FAD945B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VLSM-PC-C</w:t>
            </w:r>
          </w:p>
        </w:tc>
        <w:tc>
          <w:tcPr>
            <w:tcW w:w="2265" w:type="dxa"/>
          </w:tcPr>
          <w:p w14:paraId="3A8E65FC" w14:textId="6C8AD3C6" w:rsidR="006935C7" w:rsidRDefault="007A7398">
            <w:r>
              <w:t>100.110.120.</w:t>
            </w:r>
            <w:r w:rsidR="00F25EC7">
              <w:t>9</w:t>
            </w:r>
            <w:r w:rsidR="00061AC3">
              <w:t>7</w:t>
            </w:r>
          </w:p>
        </w:tc>
        <w:tc>
          <w:tcPr>
            <w:tcW w:w="2266" w:type="dxa"/>
          </w:tcPr>
          <w:p w14:paraId="03EB41A7" w14:textId="2F4F8752" w:rsidR="006935C7" w:rsidRDefault="007A7398">
            <w:r>
              <w:t>255.255.255.</w:t>
            </w:r>
            <w:r w:rsidR="00061AC3">
              <w:t>240</w:t>
            </w:r>
          </w:p>
        </w:tc>
        <w:tc>
          <w:tcPr>
            <w:tcW w:w="2266" w:type="dxa"/>
          </w:tcPr>
          <w:p w14:paraId="7342539F" w14:textId="272D5199" w:rsidR="006935C7" w:rsidRDefault="007A7398">
            <w:r>
              <w:t>100.110.120.</w:t>
            </w:r>
            <w:r w:rsidR="00F25EC7">
              <w:t>11</w:t>
            </w:r>
            <w:r w:rsidR="00061AC3">
              <w:t>1</w:t>
            </w:r>
          </w:p>
        </w:tc>
      </w:tr>
    </w:tbl>
    <w:p w14:paraId="7D5CA168" w14:textId="77777777" w:rsidR="006935C7" w:rsidRDefault="006935C7"/>
    <w:sectPr w:rsidR="0069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DAE"/>
    <w:multiLevelType w:val="hybridMultilevel"/>
    <w:tmpl w:val="817E5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1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C7"/>
    <w:rsid w:val="00061AC3"/>
    <w:rsid w:val="0010484D"/>
    <w:rsid w:val="003F6965"/>
    <w:rsid w:val="004064C4"/>
    <w:rsid w:val="00417DB7"/>
    <w:rsid w:val="00426782"/>
    <w:rsid w:val="0043790D"/>
    <w:rsid w:val="00593F6B"/>
    <w:rsid w:val="006041A2"/>
    <w:rsid w:val="006935C7"/>
    <w:rsid w:val="007A4DA8"/>
    <w:rsid w:val="007A7398"/>
    <w:rsid w:val="00AE7D71"/>
    <w:rsid w:val="00D81E2A"/>
    <w:rsid w:val="00F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B2E"/>
  <w15:chartTrackingRefBased/>
  <w15:docId w15:val="{B7AD21F7-E5CD-455C-833A-A14C0562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9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0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96D5E-F322-49B7-AEC9-136FF0764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07d05c8c-8ab5-418b-9cfb-9772343f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E6B44-490F-4CB9-A1BF-151C2E9B0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Péter Vaczkó</cp:lastModifiedBy>
  <cp:revision>4</cp:revision>
  <dcterms:created xsi:type="dcterms:W3CDTF">2023-01-09T16:57:00Z</dcterms:created>
  <dcterms:modified xsi:type="dcterms:W3CDTF">2023-01-09T17:29:00Z</dcterms:modified>
</cp:coreProperties>
</file>