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70A2" w14:textId="0B8D91AA" w:rsidR="00AA6C3D" w:rsidRPr="00884F44" w:rsidRDefault="00884F44" w:rsidP="00884F4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84F44">
        <w:rPr>
          <w:rFonts w:ascii="Times New Roman" w:hAnsi="Times New Roman" w:cs="Times New Roman"/>
          <w:sz w:val="32"/>
          <w:szCs w:val="32"/>
          <w:lang w:val="en-US"/>
        </w:rPr>
        <w:t>Jegyzőkönyv</w:t>
      </w:r>
      <w:proofErr w:type="spellEnd"/>
    </w:p>
    <w:p w14:paraId="5119CC25" w14:textId="71878103" w:rsidR="00884F44" w:rsidRDefault="00884F44" w:rsidP="00884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Készítette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Pál </w:t>
      </w:r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Csenge </w:t>
      </w:r>
    </w:p>
    <w:p w14:paraId="766D4C8B" w14:textId="3D3ABBA9" w:rsidR="00884F44" w:rsidRDefault="00884F44" w:rsidP="00884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Dátum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2022.10.17</w:t>
      </w:r>
    </w:p>
    <w:p w14:paraId="113E1FFC" w14:textId="58C93232" w:rsidR="00884F44" w:rsidRDefault="00884F44" w:rsidP="00884F44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Tevékenység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Gépszerelés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bekapcsolással</w:t>
      </w:r>
      <w:proofErr w:type="spellEnd"/>
    </w:p>
    <w:p w14:paraId="6E5E84E0" w14:textId="3CC1F4EA" w:rsidR="00884F44" w:rsidRPr="00884F44" w:rsidRDefault="00884F44" w:rsidP="00884F44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Gép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specifikációi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7C8DAB" w14:textId="06019156" w:rsidR="00884F44" w:rsidRPr="00742C4F" w:rsidRDefault="00884F44" w:rsidP="00742C4F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2C4F">
        <w:rPr>
          <w:rFonts w:ascii="Times New Roman" w:hAnsi="Times New Roman" w:cs="Times New Roman"/>
          <w:sz w:val="24"/>
          <w:szCs w:val="24"/>
          <w:lang w:val="en-US"/>
        </w:rPr>
        <w:t>Alaplap</w:t>
      </w:r>
      <w:proofErr w:type="spellEnd"/>
      <w:r w:rsidRPr="00742C4F">
        <w:rPr>
          <w:rFonts w:ascii="Times New Roman" w:hAnsi="Times New Roman" w:cs="Times New Roman"/>
          <w:sz w:val="24"/>
          <w:szCs w:val="24"/>
          <w:lang w:val="en-US"/>
        </w:rPr>
        <w:t>: ASRock N68-s3 UCC</w:t>
      </w:r>
      <w:r w:rsidRPr="00742C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E8C5D9" w14:textId="05F0E804" w:rsidR="00884F44" w:rsidRPr="00742C4F" w:rsidRDefault="00884F44" w:rsidP="00742C4F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42C4F">
        <w:rPr>
          <w:rFonts w:ascii="Times New Roman" w:hAnsi="Times New Roman" w:cs="Times New Roman"/>
          <w:sz w:val="24"/>
          <w:szCs w:val="24"/>
          <w:lang w:val="en-US"/>
        </w:rPr>
        <w:t xml:space="preserve">DVD </w:t>
      </w:r>
      <w:proofErr w:type="spellStart"/>
      <w:r w:rsidRPr="00742C4F">
        <w:rPr>
          <w:rFonts w:ascii="Times New Roman" w:hAnsi="Times New Roman" w:cs="Times New Roman"/>
          <w:sz w:val="24"/>
          <w:szCs w:val="24"/>
          <w:lang w:val="en-US"/>
        </w:rPr>
        <w:t>olvasó</w:t>
      </w:r>
      <w:proofErr w:type="spellEnd"/>
      <w:r w:rsidRPr="00742C4F">
        <w:rPr>
          <w:rFonts w:ascii="Times New Roman" w:hAnsi="Times New Roman" w:cs="Times New Roman"/>
          <w:sz w:val="24"/>
          <w:szCs w:val="24"/>
          <w:lang w:val="en-US"/>
        </w:rPr>
        <w:t xml:space="preserve">: LG </w:t>
      </w:r>
      <w:r w:rsidRPr="00742C4F">
        <w:rPr>
          <w:rFonts w:ascii="Times New Roman" w:hAnsi="Times New Roman" w:cs="Times New Roman"/>
          <w:sz w:val="24"/>
          <w:szCs w:val="24"/>
          <w:lang w:val="en-US"/>
        </w:rPr>
        <w:t>Super Multi DVD Drive</w:t>
      </w:r>
    </w:p>
    <w:p w14:paraId="26DEE655" w14:textId="74B82E1F" w:rsidR="00884F44" w:rsidRPr="00742C4F" w:rsidRDefault="00884F44" w:rsidP="00742C4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42C4F">
        <w:rPr>
          <w:rFonts w:ascii="Times New Roman" w:hAnsi="Times New Roman" w:cs="Times New Roman"/>
          <w:sz w:val="24"/>
          <w:szCs w:val="24"/>
          <w:lang w:val="en-US"/>
        </w:rPr>
        <w:t xml:space="preserve">Model: </w:t>
      </w:r>
      <w:r w:rsidRPr="00742C4F">
        <w:rPr>
          <w:rFonts w:ascii="Times New Roman" w:hAnsi="Times New Roman" w:cs="Times New Roman"/>
          <w:sz w:val="24"/>
          <w:szCs w:val="24"/>
          <w:lang w:val="en-US"/>
        </w:rPr>
        <w:t>GSA – 4081B</w:t>
      </w:r>
    </w:p>
    <w:p w14:paraId="68CDB160" w14:textId="2FAF81F4" w:rsidR="00884F44" w:rsidRDefault="00884F44" w:rsidP="00742C4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42C4F">
        <w:rPr>
          <w:rFonts w:ascii="Times New Roman" w:hAnsi="Times New Roman" w:cs="Times New Roman"/>
          <w:sz w:val="24"/>
          <w:szCs w:val="24"/>
          <w:lang w:val="en-US"/>
        </w:rPr>
        <w:t xml:space="preserve">S/N: </w:t>
      </w:r>
      <w:r w:rsidRPr="00742C4F">
        <w:rPr>
          <w:rFonts w:ascii="Times New Roman" w:hAnsi="Times New Roman" w:cs="Times New Roman"/>
          <w:sz w:val="24"/>
          <w:szCs w:val="24"/>
          <w:lang w:val="en-US"/>
        </w:rPr>
        <w:t>401ZB209432</w:t>
      </w:r>
    </w:p>
    <w:p w14:paraId="7B193139" w14:textId="1A177E4D" w:rsidR="00742C4F" w:rsidRPr="00742C4F" w:rsidRDefault="00742C4F" w:rsidP="00742C4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ROM VER: A100</w:t>
      </w:r>
    </w:p>
    <w:p w14:paraId="07F7E65A" w14:textId="66F37118" w:rsidR="00884F44" w:rsidRPr="00742C4F" w:rsidRDefault="00884F44" w:rsidP="00742C4F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42C4F">
        <w:rPr>
          <w:rFonts w:ascii="Times New Roman" w:hAnsi="Times New Roman" w:cs="Times New Roman"/>
          <w:sz w:val="24"/>
          <w:szCs w:val="24"/>
          <w:lang w:val="en-US"/>
        </w:rPr>
        <w:t>RAM: KINGMAX DDR3-1333 2 GB</w:t>
      </w:r>
    </w:p>
    <w:p w14:paraId="37E06761" w14:textId="21AA38F8" w:rsidR="00884F44" w:rsidRPr="00742C4F" w:rsidRDefault="00884F44" w:rsidP="00742C4F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42C4F">
        <w:rPr>
          <w:rFonts w:ascii="Times New Roman" w:hAnsi="Times New Roman" w:cs="Times New Roman"/>
          <w:sz w:val="24"/>
          <w:szCs w:val="24"/>
          <w:lang w:val="en-US"/>
        </w:rPr>
        <w:t xml:space="preserve">HDD: SAMSUNG </w:t>
      </w:r>
      <w:r w:rsidR="00742C4F">
        <w:rPr>
          <w:rFonts w:ascii="Times New Roman" w:hAnsi="Times New Roman" w:cs="Times New Roman"/>
          <w:sz w:val="24"/>
          <w:szCs w:val="24"/>
          <w:lang w:val="en-US"/>
        </w:rPr>
        <w:t>160</w:t>
      </w:r>
      <w:r w:rsidRPr="00742C4F">
        <w:rPr>
          <w:rFonts w:ascii="Times New Roman" w:hAnsi="Times New Roman" w:cs="Times New Roman"/>
          <w:sz w:val="24"/>
          <w:szCs w:val="24"/>
          <w:lang w:val="en-US"/>
        </w:rPr>
        <w:t xml:space="preserve"> GB</w:t>
      </w:r>
    </w:p>
    <w:p w14:paraId="69975F6F" w14:textId="3B72FBC7" w:rsidR="00884F44" w:rsidRPr="00742C4F" w:rsidRDefault="00884F44" w:rsidP="00742C4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42C4F">
        <w:rPr>
          <w:rFonts w:ascii="Times New Roman" w:hAnsi="Times New Roman" w:cs="Times New Roman"/>
          <w:sz w:val="24"/>
          <w:szCs w:val="24"/>
          <w:lang w:val="en-US"/>
        </w:rPr>
        <w:t>Model: HD</w:t>
      </w:r>
      <w:r w:rsidR="00742C4F">
        <w:rPr>
          <w:rFonts w:ascii="Times New Roman" w:hAnsi="Times New Roman" w:cs="Times New Roman"/>
          <w:sz w:val="24"/>
          <w:szCs w:val="24"/>
          <w:lang w:val="en-US"/>
        </w:rPr>
        <w:t>161GJ</w:t>
      </w:r>
    </w:p>
    <w:p w14:paraId="63890DC0" w14:textId="4BFF54DA" w:rsidR="00884F44" w:rsidRPr="00742C4F" w:rsidRDefault="00884F44" w:rsidP="00742C4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42C4F">
        <w:rPr>
          <w:rFonts w:ascii="Times New Roman" w:hAnsi="Times New Roman" w:cs="Times New Roman"/>
          <w:sz w:val="24"/>
          <w:szCs w:val="24"/>
          <w:lang w:val="en-US"/>
        </w:rPr>
        <w:t>S/N: S</w:t>
      </w:r>
      <w:r w:rsidR="00742C4F">
        <w:rPr>
          <w:rFonts w:ascii="Times New Roman" w:hAnsi="Times New Roman" w:cs="Times New Roman"/>
          <w:sz w:val="24"/>
          <w:szCs w:val="24"/>
          <w:lang w:val="en-US"/>
        </w:rPr>
        <w:t>14DJ9FZ801306</w:t>
      </w:r>
    </w:p>
    <w:p w14:paraId="30DC55D6" w14:textId="4762C194" w:rsidR="00884F44" w:rsidRPr="00742C4F" w:rsidRDefault="00884F44" w:rsidP="00742C4F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2C4F">
        <w:rPr>
          <w:rFonts w:ascii="Times New Roman" w:hAnsi="Times New Roman" w:cs="Times New Roman"/>
          <w:sz w:val="24"/>
          <w:szCs w:val="24"/>
          <w:lang w:val="en-US"/>
        </w:rPr>
        <w:t>Tápegység</w:t>
      </w:r>
      <w:proofErr w:type="spellEnd"/>
      <w:r w:rsidRPr="00742C4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742C4F">
        <w:rPr>
          <w:rFonts w:ascii="Times New Roman" w:hAnsi="Times New Roman" w:cs="Times New Roman"/>
          <w:sz w:val="24"/>
          <w:szCs w:val="24"/>
          <w:lang w:val="en-US"/>
        </w:rPr>
        <w:t>Eurocase</w:t>
      </w:r>
      <w:proofErr w:type="spellEnd"/>
      <w:r w:rsidRPr="00742C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2C4F">
        <w:rPr>
          <w:rFonts w:ascii="Times New Roman" w:hAnsi="Times New Roman" w:cs="Times New Roman"/>
          <w:sz w:val="24"/>
          <w:szCs w:val="24"/>
          <w:lang w:val="en-US"/>
        </w:rPr>
        <w:t>Switching Mode Power Supply</w:t>
      </w:r>
    </w:p>
    <w:p w14:paraId="16F10EFF" w14:textId="493D4B29" w:rsidR="00884F44" w:rsidRPr="00742C4F" w:rsidRDefault="00884F44" w:rsidP="00742C4F">
      <w:pPr>
        <w:pStyle w:val="Listaszerbekezds"/>
        <w:numPr>
          <w:ilvl w:val="1"/>
          <w:numId w:val="4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742C4F">
        <w:rPr>
          <w:rFonts w:ascii="Times New Roman" w:hAnsi="Times New Roman" w:cs="Times New Roman"/>
          <w:sz w:val="24"/>
          <w:szCs w:val="24"/>
          <w:lang w:val="en-US"/>
        </w:rPr>
        <w:t xml:space="preserve">Model: </w:t>
      </w:r>
      <w:r w:rsidR="00742C4F">
        <w:rPr>
          <w:rFonts w:ascii="Times New Roman" w:hAnsi="Times New Roman" w:cs="Times New Roman"/>
          <w:sz w:val="24"/>
          <w:szCs w:val="24"/>
          <w:lang w:val="en-US"/>
        </w:rPr>
        <w:t>ATX – 400 JSP</w:t>
      </w:r>
    </w:p>
    <w:p w14:paraId="7795ADD3" w14:textId="242252D9" w:rsidR="00884F44" w:rsidRPr="00884F44" w:rsidRDefault="00884F44" w:rsidP="00884F44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Szétszerelés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0F1E91" w14:textId="21D6FF5F" w:rsidR="00884F44" w:rsidRPr="00884F44" w:rsidRDefault="00884F44" w:rsidP="00884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·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Gépház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falainak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eltávolítása</w:t>
      </w:r>
      <w:proofErr w:type="spellEnd"/>
    </w:p>
    <w:p w14:paraId="4E23745D" w14:textId="500F9862" w:rsidR="00884F44" w:rsidRPr="00884F44" w:rsidRDefault="00884F44" w:rsidP="00884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· HDD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kábeleinek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lecsatlakoztatása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eltávolítása</w:t>
      </w:r>
      <w:proofErr w:type="spellEnd"/>
    </w:p>
    <w:p w14:paraId="7F30104E" w14:textId="0155BC46" w:rsidR="00884F44" w:rsidRPr="00884F44" w:rsidRDefault="00884F44" w:rsidP="00884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· DVD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olvasó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kábeleinek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eltávolítása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teljes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egység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kivétele</w:t>
      </w:r>
      <w:proofErr w:type="spellEnd"/>
    </w:p>
    <w:p w14:paraId="632DFDAD" w14:textId="512486A5" w:rsidR="00884F44" w:rsidRPr="00884F44" w:rsidRDefault="00884F44" w:rsidP="00884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·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Gépház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elülső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oldalán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levő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panelek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lecsatlakoztatása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alaplapról</w:t>
      </w:r>
      <w:proofErr w:type="spellEnd"/>
    </w:p>
    <w:p w14:paraId="54260F54" w14:textId="014E5125" w:rsidR="00884F44" w:rsidRPr="00884F44" w:rsidRDefault="00884F44" w:rsidP="00884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·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Alaplap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lekötése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tápegységről</w:t>
      </w:r>
      <w:proofErr w:type="spellEnd"/>
    </w:p>
    <w:p w14:paraId="1465FD52" w14:textId="348BB848" w:rsidR="00884F44" w:rsidRPr="00884F44" w:rsidRDefault="00884F44" w:rsidP="00884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· RAM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eltávolítása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alaplapról</w:t>
      </w:r>
      <w:proofErr w:type="spellEnd"/>
    </w:p>
    <w:p w14:paraId="3F0528CD" w14:textId="6F2972B4" w:rsidR="00884F44" w:rsidRPr="00884F44" w:rsidRDefault="00884F44" w:rsidP="00884F44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·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Alaplap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tápegység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eltávolítása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gépházból</w:t>
      </w:r>
      <w:proofErr w:type="spellEnd"/>
    </w:p>
    <w:p w14:paraId="13D9B8FA" w14:textId="53D11CD5" w:rsidR="00884F44" w:rsidRPr="00884F44" w:rsidRDefault="00884F44" w:rsidP="00884F44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Összeszerelés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760B55" w14:textId="184BF498" w:rsidR="00884F44" w:rsidRPr="00884F44" w:rsidRDefault="00884F44" w:rsidP="00884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·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Tápegység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visszarakása</w:t>
      </w:r>
      <w:proofErr w:type="spellEnd"/>
    </w:p>
    <w:p w14:paraId="5E7DBF74" w14:textId="34F31D32" w:rsidR="00884F44" w:rsidRPr="00884F44" w:rsidRDefault="00884F44" w:rsidP="00884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·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Alaplap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visszacsavarozása</w:t>
      </w:r>
      <w:proofErr w:type="spellEnd"/>
    </w:p>
    <w:p w14:paraId="7A548D5A" w14:textId="6DB3E6EC" w:rsidR="00884F44" w:rsidRPr="00884F44" w:rsidRDefault="00884F44" w:rsidP="00884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·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Alaplap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visszacsatlakoztatása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áramforráshoz</w:t>
      </w:r>
      <w:proofErr w:type="spellEnd"/>
    </w:p>
    <w:p w14:paraId="0C4D9A57" w14:textId="29AECAD2" w:rsidR="00884F44" w:rsidRPr="00884F44" w:rsidRDefault="00884F44" w:rsidP="00884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· DVD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olvasó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visszarakása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visszakötése</w:t>
      </w:r>
      <w:proofErr w:type="spellEnd"/>
    </w:p>
    <w:p w14:paraId="21E909D8" w14:textId="31A7A119" w:rsidR="00884F44" w:rsidRPr="00884F44" w:rsidRDefault="00884F44" w:rsidP="00884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· HDD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visszarakása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kötése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rendszerbe</w:t>
      </w:r>
      <w:proofErr w:type="spellEnd"/>
    </w:p>
    <w:p w14:paraId="0DD8B1E8" w14:textId="06DC0883" w:rsidR="00884F44" w:rsidRPr="00884F44" w:rsidRDefault="00884F44" w:rsidP="00884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· RAM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visszarakása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alaplapba</w:t>
      </w:r>
      <w:proofErr w:type="spellEnd"/>
    </w:p>
    <w:p w14:paraId="734910F6" w14:textId="423F478E" w:rsidR="00884F44" w:rsidRPr="00884F44" w:rsidRDefault="00884F44" w:rsidP="00884F44">
      <w:pPr>
        <w:spacing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·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Gépház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visszaszerelése</w:t>
      </w:r>
      <w:proofErr w:type="spellEnd"/>
    </w:p>
    <w:p w14:paraId="450290D4" w14:textId="10A8F4BF" w:rsidR="00884F44" w:rsidRPr="00884F44" w:rsidRDefault="00884F44" w:rsidP="00884F44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Tapasztalat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979E8D" w14:textId="0E7AE7E4" w:rsidR="00884F44" w:rsidRDefault="00884F44" w:rsidP="00884F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Kevés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volt a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csavar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előlapi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kábelekkel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alaplappal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voltak</w:t>
      </w:r>
      <w:proofErr w:type="spellEnd"/>
      <w:r w:rsidRPr="00884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44">
        <w:rPr>
          <w:rFonts w:ascii="Times New Roman" w:hAnsi="Times New Roman" w:cs="Times New Roman"/>
          <w:sz w:val="24"/>
          <w:szCs w:val="24"/>
          <w:lang w:val="en-US"/>
        </w:rPr>
        <w:t>problémák</w:t>
      </w:r>
      <w:proofErr w:type="spellEnd"/>
    </w:p>
    <w:p w14:paraId="24C94783" w14:textId="77777777" w:rsidR="00884F44" w:rsidRPr="00884F44" w:rsidRDefault="00884F44" w:rsidP="00884F4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84F44" w:rsidRPr="00884F44" w:rsidSect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42239"/>
    <w:multiLevelType w:val="hybridMultilevel"/>
    <w:tmpl w:val="B13E03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7551B"/>
    <w:multiLevelType w:val="hybridMultilevel"/>
    <w:tmpl w:val="5AB2C52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401A7"/>
    <w:multiLevelType w:val="hybridMultilevel"/>
    <w:tmpl w:val="176CC78E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EE93FE4"/>
    <w:multiLevelType w:val="hybridMultilevel"/>
    <w:tmpl w:val="B454A158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50256525">
    <w:abstractNumId w:val="2"/>
  </w:num>
  <w:num w:numId="2" w16cid:durableId="1114859499">
    <w:abstractNumId w:val="3"/>
  </w:num>
  <w:num w:numId="3" w16cid:durableId="1814331092">
    <w:abstractNumId w:val="1"/>
  </w:num>
  <w:num w:numId="4" w16cid:durableId="6784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44"/>
    <w:rsid w:val="00195E62"/>
    <w:rsid w:val="00742C4F"/>
    <w:rsid w:val="00884F44"/>
    <w:rsid w:val="00AA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F235"/>
  <w15:chartTrackingRefBased/>
  <w15:docId w15:val="{C7500BB4-4A47-45D5-B30C-A997D5E4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Csenge Pál</dc:creator>
  <cp:keywords/>
  <dc:description/>
  <cp:lastModifiedBy>Csenge Pál</cp:lastModifiedBy>
  <cp:revision>1</cp:revision>
  <dcterms:created xsi:type="dcterms:W3CDTF">2022-10-17T09:16:00Z</dcterms:created>
  <dcterms:modified xsi:type="dcterms:W3CDTF">2022-10-17T09:35:00Z</dcterms:modified>
</cp:coreProperties>
</file>