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DB7F21" w14:paraId="2C078E63" wp14:textId="56E621DC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proofErr w:type="spellStart"/>
      <w:r w:rsidRPr="7ADB7F21" w:rsidR="69B5E051">
        <w:rPr>
          <w:rFonts w:ascii="Times New Roman" w:hAnsi="Times New Roman" w:eastAsia="Times New Roman" w:cs="Times New Roman"/>
          <w:sz w:val="48"/>
          <w:szCs w:val="48"/>
        </w:rPr>
        <w:t>Jegyzőkönyv</w:t>
      </w:r>
      <w:proofErr w:type="spellEnd"/>
    </w:p>
    <w:p w:rsidR="69B5E051" w:rsidP="7ADB7F21" w:rsidRDefault="69B5E051" w14:paraId="28918D8C" w14:textId="31CA519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Készítette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: Pál Csenge</w:t>
      </w:r>
    </w:p>
    <w:p w:rsidR="69B5E051" w:rsidP="7ADB7F21" w:rsidRDefault="69B5E051" w14:paraId="4D964696" w14:textId="2692996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Dátum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: 2022.10.10.</w:t>
      </w:r>
    </w:p>
    <w:p w:rsidR="69B5E051" w:rsidP="7ADB7F21" w:rsidRDefault="69B5E051" w14:paraId="2D821063" w14:textId="3BAEB6A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Elvégzett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tevékenység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karbantartás</w:t>
      </w:r>
      <w:proofErr w:type="spellEnd"/>
    </w:p>
    <w:p w:rsidR="7ADB7F21" w:rsidP="7ADB7F21" w:rsidRDefault="7ADB7F21" w14:paraId="328FA5C7" w14:textId="73DB080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49F5DCF5" w:rsidP="7ADB7F21" w:rsidRDefault="49F5DCF5" w14:paraId="1A9BAA5F" w14:textId="24C6E3B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DB7F21" w:rsidR="49F5DC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</w:t>
      </w:r>
      <w:r w:rsidRPr="7ADB7F21" w:rsidR="69B5E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Tápegység</w:t>
      </w:r>
      <w:r w:rsidRPr="7ADB7F21" w:rsidR="69B5E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ADB7F21" w:rsidR="69B5E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paraméterei</w:t>
      </w:r>
      <w:proofErr w:type="spellEnd"/>
      <w:r w:rsidRPr="7ADB7F21" w:rsidR="69B5E0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</w:p>
    <w:p w:rsidR="6E139BE3" w:rsidP="7ADB7F21" w:rsidRDefault="6E139BE3" w14:paraId="4FAECEA9" w14:textId="5A15BD4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7ADB7F21" w:rsidR="6E139B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Típus</w:t>
      </w:r>
      <w:proofErr w:type="spellEnd"/>
      <w:r w:rsidRPr="7ADB7F21" w:rsidR="6E139B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ATX</w:t>
      </w:r>
    </w:p>
    <w:p w:rsidR="69B5E051" w:rsidP="7ADB7F21" w:rsidRDefault="69B5E051" w14:paraId="09A97F8E" w14:textId="62616AF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Gyártó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akyga</w:t>
      </w:r>
      <w:proofErr w:type="spellEnd"/>
    </w:p>
    <w:p w:rsidR="69B5E051" w:rsidP="7ADB7F21" w:rsidRDefault="69B5E051" w14:paraId="4E508A8A" w14:textId="30749BA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Model: AK-B1-500</w:t>
      </w:r>
    </w:p>
    <w:p w:rsidR="69B5E051" w:rsidP="7ADB7F21" w:rsidRDefault="69B5E051" w14:paraId="64EF0AA4" w14:textId="7C2B282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S/N: AK0B150046543</w:t>
      </w:r>
    </w:p>
    <w:p w:rsidR="69B5E051" w:rsidP="7ADB7F21" w:rsidRDefault="69B5E051" w14:paraId="5224E6DB" w14:textId="444C390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Teljesítmény</w:t>
      </w:r>
      <w:proofErr w:type="spellEnd"/>
      <w:r w:rsidRPr="7ADB7F21" w:rsidR="69B5E051">
        <w:rPr>
          <w:rFonts w:ascii="Times New Roman" w:hAnsi="Times New Roman" w:eastAsia="Times New Roman" w:cs="Times New Roman"/>
          <w:sz w:val="22"/>
          <w:szCs w:val="22"/>
        </w:rPr>
        <w:t>: 500W</w:t>
      </w:r>
    </w:p>
    <w:p w:rsidR="1CFF54E8" w:rsidP="7ADB7F21" w:rsidRDefault="1CFF54E8" w14:paraId="742C21AA" w14:textId="3B8FE21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7ADB7F21" w:rsidR="1CFF54E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2</w:t>
      </w:r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 xml:space="preserve">.A </w:t>
      </w:r>
      <w:proofErr w:type="spellStart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>tápegységet</w:t>
      </w:r>
      <w:proofErr w:type="spellEnd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>kiszerelve</w:t>
      </w:r>
      <w:proofErr w:type="spellEnd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>kaptuk</w:t>
      </w:r>
      <w:proofErr w:type="spellEnd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>kézhez</w:t>
      </w:r>
      <w:proofErr w:type="spellEnd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 xml:space="preserve"> a </w:t>
      </w:r>
      <w:proofErr w:type="spellStart"/>
      <w:r w:rsidRPr="7ADB7F21" w:rsidR="1CFF54E8">
        <w:rPr>
          <w:rFonts w:ascii="Times New Roman" w:hAnsi="Times New Roman" w:eastAsia="Times New Roman" w:cs="Times New Roman"/>
          <w:sz w:val="22"/>
          <w:szCs w:val="22"/>
        </w:rPr>
        <w:t>házból</w:t>
      </w:r>
      <w:proofErr w:type="spellEnd"/>
    </w:p>
    <w:p w:rsidR="1CFF54E8" w:rsidP="7ADB7F21" w:rsidRDefault="1CFF54E8" w14:paraId="40598FB1" w14:textId="130CEA7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DB7F21" w:rsidR="1CFF54E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3.</w:t>
      </w:r>
      <w:r w:rsidRPr="7ADB7F21" w:rsidR="4DA63DB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Szétszerelés:</w:t>
      </w:r>
    </w:p>
    <w:p w:rsidR="22A61DB5" w:rsidP="7ADB7F21" w:rsidRDefault="22A61DB5" w14:paraId="2D9D9E21" w14:textId="575A4D2B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Csavarok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eltávolítása</w:t>
      </w:r>
    </w:p>
    <w:p w:rsidR="22A61DB5" w:rsidP="7ADB7F21" w:rsidRDefault="22A61DB5" w14:paraId="4A99930D" w14:textId="76C10840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Fedél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és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ventillátor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fedőráccsal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eltávolítva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7ADB7F21" w:rsidR="2120C4D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hűtő</w:t>
      </w:r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lap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egységről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lecsatlakoztatva</w:t>
      </w:r>
      <w:proofErr w:type="spellEnd"/>
    </w:p>
    <w:p w:rsidR="22A61DB5" w:rsidP="7ADB7F21" w:rsidRDefault="22A61DB5" w14:paraId="03B7B4A0" w14:textId="1236171F">
      <w:pPr>
        <w:pStyle w:val="ListParagraph"/>
        <w:numPr>
          <w:ilvl w:val="0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PFC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egység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precíz</w:t>
      </w:r>
      <w:proofErr w:type="spellEnd"/>
      <w:r w:rsidRPr="7ADB7F21" w:rsidR="22A61D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eltávolítása</w:t>
      </w:r>
    </w:p>
    <w:p w:rsidR="22A61DB5" w:rsidP="7ADB7F21" w:rsidRDefault="22A61DB5" w14:paraId="2ACCC236" w14:textId="18E76C3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ADB7F21" w:rsidR="22A61DB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4. </w:t>
      </w:r>
      <w:proofErr w:type="spellStart"/>
      <w:r w:rsidRPr="7ADB7F21" w:rsidR="22A61DB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Tápegység</w:t>
      </w:r>
      <w:proofErr w:type="spellEnd"/>
      <w:r w:rsidRPr="7ADB7F21" w:rsidR="22A61DB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proofErr w:type="spellStart"/>
      <w:r w:rsidRPr="7ADB7F21" w:rsidR="22A61DB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részei</w:t>
      </w:r>
      <w:proofErr w:type="spellEnd"/>
      <w:r w:rsidRPr="7ADB7F21" w:rsidR="22A61DB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5E94CD49" w:rsidP="7ADB7F21" w:rsidRDefault="5E94CD49" w14:paraId="612F117D" w14:textId="6C15AF78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ADB7F21" w:rsidR="5E94CD4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Csatlakozók:</w:t>
      </w:r>
    </w:p>
    <w:p w:rsidR="5E94CD49" w:rsidP="7ADB7F21" w:rsidRDefault="5E94CD49" w14:paraId="03817892" w14:textId="71F51E4F">
      <w:pPr>
        <w:pStyle w:val="ListParagraph"/>
        <w:numPr>
          <w:ilvl w:val="1"/>
          <w:numId w:val="5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DB7F21" w:rsidR="5E94CD4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ATX 12V (P4)</w:t>
      </w:r>
    </w:p>
    <w:p w:rsidR="5E94CD49" w:rsidP="7ADB7F21" w:rsidRDefault="5E94CD49" w14:paraId="1DB2B18B" w14:textId="42753A45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ADB7F21" w:rsidR="5E94CD49">
        <w:rPr>
          <w:rFonts w:ascii="Times New Roman" w:hAnsi="Times New Roman" w:eastAsia="Times New Roman" w:cs="Times New Roman"/>
        </w:rPr>
        <w:t>MOLEX x2</w:t>
      </w:r>
    </w:p>
    <w:p w:rsidR="5E94CD49" w:rsidP="7ADB7F21" w:rsidRDefault="5E94CD49" w14:paraId="6B8FF5F2" w14:textId="6C3E68A3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ADB7F21" w:rsidR="5E94CD49">
        <w:rPr>
          <w:rFonts w:ascii="Times New Roman" w:hAnsi="Times New Roman" w:eastAsia="Times New Roman" w:cs="Times New Roman"/>
        </w:rPr>
        <w:t>MPC ATX 20+4pin</w:t>
      </w:r>
    </w:p>
    <w:p w:rsidR="5E94CD49" w:rsidP="7ADB7F21" w:rsidRDefault="5E94CD49" w14:paraId="53EA46B8" w14:textId="61165B6E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ADB7F21" w:rsidR="5E94CD49">
        <w:rPr>
          <w:rFonts w:ascii="Times New Roman" w:hAnsi="Times New Roman" w:eastAsia="Times New Roman" w:cs="Times New Roman"/>
        </w:rPr>
        <w:t>PCIe 6pin</w:t>
      </w:r>
    </w:p>
    <w:p w:rsidR="5E94CD49" w:rsidP="7ADB7F21" w:rsidRDefault="5E94CD49" w14:paraId="7B8FCF61" w14:textId="54F5D27C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</w:rPr>
      </w:pPr>
      <w:r w:rsidRPr="7ADB7F21" w:rsidR="5E94CD49">
        <w:rPr>
          <w:rFonts w:ascii="Times New Roman" w:hAnsi="Times New Roman" w:eastAsia="Times New Roman" w:cs="Times New Roman"/>
        </w:rPr>
        <w:t>SATA x3</w:t>
      </w:r>
    </w:p>
    <w:p w:rsidR="7A90D32B" w:rsidP="7ADB7F21" w:rsidRDefault="7A90D32B" w14:paraId="4FCC3CD2" w14:textId="05B0659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5.</w:t>
      </w:r>
      <w:r w:rsidRPr="7ADB7F21" w:rsidR="7A90D32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Összeszerelés</w:t>
      </w:r>
      <w:proofErr w:type="spellEnd"/>
      <w:r w:rsidRPr="7ADB7F21" w:rsidR="7A90D32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A90D32B" w:rsidP="7ADB7F21" w:rsidRDefault="7A90D32B" w14:paraId="76509C63" w14:textId="5FB4997A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Pfc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egység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precíz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visszakötése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és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csavarozása</w:t>
      </w:r>
    </w:p>
    <w:p w:rsidR="7A90D32B" w:rsidP="7ADB7F21" w:rsidRDefault="7A90D32B" w14:paraId="78CB8399" w14:textId="5B3EB083">
      <w:pPr>
        <w:pStyle w:val="ListParagraph"/>
        <w:numPr>
          <w:ilvl w:val="0"/>
          <w:numId w:val="4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Ventillátor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visszakötése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majd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fedél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és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ráccsal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együtt</w:t>
      </w:r>
      <w:proofErr w:type="spellEnd"/>
      <w:r w:rsidRPr="7ADB7F21" w:rsidR="7A90D3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visszacsavarozása</w:t>
      </w:r>
    </w:p>
    <w:p w:rsidR="7A90D32B" w:rsidP="7ADB7F21" w:rsidRDefault="7A90D32B" w14:paraId="75BB6EDD" w14:textId="059B593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6.</w:t>
      </w:r>
      <w:proofErr w:type="spellStart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Helyére</w:t>
      </w:r>
      <w:proofErr w:type="spellEnd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hasonló</w:t>
      </w:r>
      <w:proofErr w:type="spellEnd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típus</w:t>
      </w:r>
      <w:proofErr w:type="spellEnd"/>
      <w:r w:rsidRPr="7ADB7F21" w:rsidR="7A90D32B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7ADB7F21" w:rsidP="7ADB7F21" w:rsidRDefault="7ADB7F21" w14:paraId="60112683" w14:textId="355F0D8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9e4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9cd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5f5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e67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acd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da5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18CB6"/>
    <w:rsid w:val="00433326"/>
    <w:rsid w:val="037AD3E8"/>
    <w:rsid w:val="09EA156C"/>
    <w:rsid w:val="0D680DE3"/>
    <w:rsid w:val="0D7DDC41"/>
    <w:rsid w:val="1BAA81E7"/>
    <w:rsid w:val="1CFF54E8"/>
    <w:rsid w:val="2120C4D5"/>
    <w:rsid w:val="214A1550"/>
    <w:rsid w:val="22A61DB5"/>
    <w:rsid w:val="2FA18CB6"/>
    <w:rsid w:val="351B512C"/>
    <w:rsid w:val="370E44D3"/>
    <w:rsid w:val="37A21875"/>
    <w:rsid w:val="3C758998"/>
    <w:rsid w:val="3CF130FC"/>
    <w:rsid w:val="3FAD2A5A"/>
    <w:rsid w:val="40D910F4"/>
    <w:rsid w:val="4148FABB"/>
    <w:rsid w:val="49B68BA7"/>
    <w:rsid w:val="49F5DCF5"/>
    <w:rsid w:val="4DA63DBC"/>
    <w:rsid w:val="5239B91B"/>
    <w:rsid w:val="540AD92B"/>
    <w:rsid w:val="5656D656"/>
    <w:rsid w:val="5924A203"/>
    <w:rsid w:val="5E94CD49"/>
    <w:rsid w:val="69B5E051"/>
    <w:rsid w:val="6CD159C1"/>
    <w:rsid w:val="6CED8113"/>
    <w:rsid w:val="6E139BE3"/>
    <w:rsid w:val="71C0F236"/>
    <w:rsid w:val="76946359"/>
    <w:rsid w:val="79CC041B"/>
    <w:rsid w:val="7A90D32B"/>
    <w:rsid w:val="7ADB7F21"/>
    <w:rsid w:val="7B67D47C"/>
    <w:rsid w:val="7F4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8CB6"/>
  <w15:chartTrackingRefBased/>
  <w15:docId w15:val="{95387F71-855D-46C6-878D-E8B45DA6E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5dfe37e7fa34f9d" Type="http://schemas.microsoft.com/office/2020/10/relationships/intelligence" Target="intelligence2.xml"/><Relationship Id="rId1" Type="http://schemas.openxmlformats.org/officeDocument/2006/relationships/styles" Target="styles.xml"/><Relationship Id="Rc448d206e1704763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BBF4A1A00997C4C99921FE90903F3BF" ma:contentTypeVersion="3" ma:contentTypeDescription="Új dokumentum létrehozása." ma:contentTypeScope="" ma:versionID="32598da949c10a86bec85825921eb308">
  <xsd:schema xmlns:xsd="http://www.w3.org/2001/XMLSchema" xmlns:xs="http://www.w3.org/2001/XMLSchema" xmlns:p="http://schemas.microsoft.com/office/2006/metadata/properties" xmlns:ns2="39eb8376-280c-4d49-9ec8-1ef1fd7e7a67" targetNamespace="http://schemas.microsoft.com/office/2006/metadata/properties" ma:root="true" ma:fieldsID="3b07c4765c680a72c6c06764b46313d5" ns2:_="">
    <xsd:import namespace="39eb8376-280c-4d49-9ec8-1ef1fd7e7a6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b8376-280c-4d49-9ec8-1ef1fd7e7a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b8376-280c-4d49-9ec8-1ef1fd7e7a67" xsi:nil="true"/>
  </documentManagement>
</p:properties>
</file>

<file path=customXml/itemProps1.xml><?xml version="1.0" encoding="utf-8"?>
<ds:datastoreItem xmlns:ds="http://schemas.openxmlformats.org/officeDocument/2006/customXml" ds:itemID="{4750A984-738F-4093-B50A-940184B8D9CE}"/>
</file>

<file path=customXml/itemProps2.xml><?xml version="1.0" encoding="utf-8"?>
<ds:datastoreItem xmlns:ds="http://schemas.openxmlformats.org/officeDocument/2006/customXml" ds:itemID="{ECBF6072-D6C3-407A-8637-F68834D9E99A}"/>
</file>

<file path=customXml/itemProps3.xml><?xml version="1.0" encoding="utf-8"?>
<ds:datastoreItem xmlns:ds="http://schemas.openxmlformats.org/officeDocument/2006/customXml" ds:itemID="{BD06D152-46AA-4C6B-8688-13664B6BEC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Csenge</dc:creator>
  <cp:keywords/>
  <dc:description/>
  <cp:lastModifiedBy>Pál Csenge</cp:lastModifiedBy>
  <dcterms:created xsi:type="dcterms:W3CDTF">2022-10-10T09:38:56Z</dcterms:created>
  <dcterms:modified xsi:type="dcterms:W3CDTF">2022-10-10T10:02:15Z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0x0101002BBF4A1A00997C4C99921FE90903F3BF</vt:lpwstr>
  </property>
</Properties>
</file>