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13ED" w14:textId="77777777" w:rsidR="00FC5600" w:rsidRDefault="00FC5600" w:rsidP="00FC5600">
      <w:r w:rsidRPr="00FC5600">
        <w:t>Ki alapíthat vállalkozást?</w:t>
      </w:r>
    </w:p>
    <w:p w14:paraId="37DDCEB5" w14:textId="799F3CDB" w:rsidR="00FC5600" w:rsidRDefault="00FC5600" w:rsidP="00FC5600">
      <w:pPr>
        <w:ind w:left="708"/>
      </w:pPr>
      <w:r w:rsidRPr="00FC5600">
        <w:t>A vállalkozás alapításához való jog Magyarországon alanyi jog, amelyet az Alkotmány is rögzít. A vállalkozás mindenképpen olyan tevékenység, amelynek célja, hogy tulajdonosa számára</w:t>
      </w:r>
      <w:r w:rsidR="000825A1">
        <w:t xml:space="preserve"> </w:t>
      </w:r>
      <w:r w:rsidRPr="00FC5600">
        <w:t xml:space="preserve">hozadékot termeljen. </w:t>
      </w:r>
    </w:p>
    <w:p w14:paraId="36C7D84F" w14:textId="77777777" w:rsidR="00FC5600" w:rsidRDefault="00FC5600" w:rsidP="00FC5600">
      <w:r w:rsidRPr="00FC5600">
        <w:t>Ki lehet egyéni vállalkozó?</w:t>
      </w:r>
    </w:p>
    <w:p w14:paraId="4E94F61A" w14:textId="41767CD1" w:rsidR="00FC5600" w:rsidRDefault="00FC5600" w:rsidP="00FC5600">
      <w:pPr>
        <w:ind w:left="708"/>
      </w:pPr>
      <w:r w:rsidRPr="00FC5600">
        <w:t>Egyéni vállalkozás a devizajogszabályok szerint belföldinek minősülő természetes személy vagy külföldinek minősülő külföldi állampolgár gazdasági tevékenysége. E törvény alkalmazásában gazdasági tevékenység az üzletszerűen -ellenérték fejében, nyereség-és vagyonszerzés céljából, rendszeresen -folytatott termelő vagy szolgáltató tevékenység.</w:t>
      </w:r>
      <w:r w:rsidR="000825A1">
        <w:t xml:space="preserve"> </w:t>
      </w:r>
      <w:r w:rsidRPr="00FC5600">
        <w:t xml:space="preserve">Egyéni vállalkozás alapítására az a belföldi természetes személy jogosult, aki cselekvőképes, lakóhelye van, és nincs kizárva az egyéni vállalkozás gyakorlásából. </w:t>
      </w:r>
    </w:p>
    <w:p w14:paraId="25A9ADB5" w14:textId="77777777" w:rsidR="00FC5600" w:rsidRDefault="00FC5600" w:rsidP="00FC5600">
      <w:r w:rsidRPr="00FC5600">
        <w:t>Milyen adatokra van szüksége az Okmányirodának az egyéni vállalkozói igazolvány kiállításához?</w:t>
      </w:r>
    </w:p>
    <w:p w14:paraId="4EAB4442" w14:textId="77777777" w:rsidR="00FC5600" w:rsidRDefault="00FC5600" w:rsidP="000825A1">
      <w:pPr>
        <w:spacing w:after="0"/>
        <w:ind w:left="708"/>
      </w:pPr>
      <w:r w:rsidRPr="00FC5600">
        <w:t xml:space="preserve">a) neve, </w:t>
      </w:r>
    </w:p>
    <w:p w14:paraId="42744441" w14:textId="77777777" w:rsidR="00FC5600" w:rsidRDefault="00FC5600" w:rsidP="000825A1">
      <w:pPr>
        <w:spacing w:after="0"/>
        <w:ind w:left="708"/>
      </w:pPr>
      <w:r w:rsidRPr="00FC5600">
        <w:t>b) leánykori neve,</w:t>
      </w:r>
    </w:p>
    <w:p w14:paraId="01E2713F" w14:textId="77777777" w:rsidR="00FC5600" w:rsidRDefault="00FC5600" w:rsidP="000825A1">
      <w:pPr>
        <w:spacing w:after="0"/>
        <w:ind w:left="708"/>
      </w:pPr>
      <w:r w:rsidRPr="00FC5600">
        <w:t xml:space="preserve">c) születési helye és ideje, állampolgársága, </w:t>
      </w:r>
    </w:p>
    <w:p w14:paraId="304A1A55" w14:textId="77777777" w:rsidR="00FC5600" w:rsidRDefault="00FC5600" w:rsidP="000825A1">
      <w:pPr>
        <w:spacing w:after="0"/>
        <w:ind w:left="708"/>
      </w:pPr>
      <w:r w:rsidRPr="00FC5600">
        <w:t xml:space="preserve">d) anyja neve, </w:t>
      </w:r>
    </w:p>
    <w:p w14:paraId="40B45F15" w14:textId="77777777" w:rsidR="00FC5600" w:rsidRDefault="00FC5600" w:rsidP="000825A1">
      <w:pPr>
        <w:spacing w:after="0"/>
        <w:ind w:left="708"/>
      </w:pPr>
      <w:r w:rsidRPr="00FC5600">
        <w:t xml:space="preserve">e) tevékenységi köre, </w:t>
      </w:r>
    </w:p>
    <w:p w14:paraId="287BA7EA" w14:textId="77777777" w:rsidR="00FC5600" w:rsidRDefault="00FC5600" w:rsidP="000825A1">
      <w:pPr>
        <w:spacing w:after="0"/>
        <w:ind w:left="708"/>
      </w:pPr>
      <w:r w:rsidRPr="00FC5600">
        <w:t xml:space="preserve">f) székhelye, </w:t>
      </w:r>
    </w:p>
    <w:p w14:paraId="4087BA99" w14:textId="62B08217" w:rsidR="00FC5600" w:rsidRPr="00FC5600" w:rsidRDefault="00FC5600" w:rsidP="000825A1">
      <w:pPr>
        <w:spacing w:after="0"/>
        <w:ind w:left="708"/>
      </w:pPr>
      <w:r w:rsidRPr="00FC5600">
        <w:t xml:space="preserve">g) telephelye, </w:t>
      </w:r>
    </w:p>
    <w:p w14:paraId="41F7F6EE" w14:textId="77777777" w:rsidR="00FC5600" w:rsidRDefault="00FC5600" w:rsidP="000825A1">
      <w:pPr>
        <w:spacing w:after="0"/>
        <w:ind w:left="708"/>
      </w:pPr>
      <w:r w:rsidRPr="00FC5600">
        <w:t xml:space="preserve">h) fióktelephelye, </w:t>
      </w:r>
    </w:p>
    <w:p w14:paraId="0BA1401D" w14:textId="77777777" w:rsidR="000825A1" w:rsidRDefault="00FC5600" w:rsidP="000825A1">
      <w:pPr>
        <w:spacing w:after="0"/>
        <w:ind w:left="708"/>
      </w:pPr>
      <w:r w:rsidRPr="00FC5600">
        <w:t xml:space="preserve">i) adószáma, vállalkozói igazolvány száma, nyilvántartási száma, </w:t>
      </w:r>
    </w:p>
    <w:p w14:paraId="63FC169E" w14:textId="77777777" w:rsidR="000825A1" w:rsidRDefault="00FC5600" w:rsidP="000825A1">
      <w:pPr>
        <w:spacing w:after="0"/>
        <w:ind w:left="708"/>
      </w:pPr>
      <w:r w:rsidRPr="00FC5600">
        <w:t xml:space="preserve">j) statisztikai számjele, </w:t>
      </w:r>
    </w:p>
    <w:p w14:paraId="6B621D64" w14:textId="77777777" w:rsidR="000825A1" w:rsidRDefault="00FC5600" w:rsidP="000825A1">
      <w:pPr>
        <w:spacing w:after="0"/>
        <w:ind w:left="708"/>
      </w:pPr>
      <w:r w:rsidRPr="00FC5600">
        <w:t xml:space="preserve">k) munkavégzés módja, </w:t>
      </w:r>
    </w:p>
    <w:p w14:paraId="793D5CBD" w14:textId="77777777" w:rsidR="000825A1" w:rsidRDefault="00FC5600" w:rsidP="000825A1">
      <w:pPr>
        <w:spacing w:after="0"/>
        <w:ind w:left="708"/>
      </w:pPr>
      <w:r w:rsidRPr="00FC5600">
        <w:t xml:space="preserve">l) levelezési címe, </w:t>
      </w:r>
    </w:p>
    <w:p w14:paraId="3F280294" w14:textId="77777777" w:rsidR="000825A1" w:rsidRDefault="00FC5600" w:rsidP="000825A1">
      <w:pPr>
        <w:spacing w:after="0"/>
        <w:ind w:left="708"/>
      </w:pPr>
      <w:r w:rsidRPr="00FC5600">
        <w:t xml:space="preserve">m) telefon-és telefax-száma, </w:t>
      </w:r>
    </w:p>
    <w:p w14:paraId="488BC051" w14:textId="77777777" w:rsidR="000825A1" w:rsidRDefault="00FC5600" w:rsidP="000825A1">
      <w:pPr>
        <w:spacing w:after="120"/>
        <w:ind w:left="708"/>
      </w:pPr>
      <w:r w:rsidRPr="00FC5600">
        <w:t xml:space="preserve">n) foglalkoztatottak létszáma. </w:t>
      </w:r>
    </w:p>
    <w:p w14:paraId="0A01F916" w14:textId="77777777" w:rsidR="000825A1" w:rsidRDefault="00FC5600" w:rsidP="00FC5600">
      <w:r w:rsidRPr="00FC5600">
        <w:t>Az Okmányiroda mely szerveket értesítheti a cég megalakulásáról?</w:t>
      </w:r>
    </w:p>
    <w:p w14:paraId="6951D86F" w14:textId="77777777" w:rsidR="000825A1" w:rsidRDefault="00FC5600" w:rsidP="000825A1">
      <w:pPr>
        <w:spacing w:after="0"/>
        <w:ind w:left="708"/>
      </w:pPr>
      <w:r w:rsidRPr="00FC5600">
        <w:t>•Vámhatóságot</w:t>
      </w:r>
    </w:p>
    <w:p w14:paraId="1D0268E1" w14:textId="77777777" w:rsidR="000825A1" w:rsidRDefault="00FC5600" w:rsidP="000825A1">
      <w:pPr>
        <w:spacing w:after="0"/>
        <w:ind w:left="708"/>
      </w:pPr>
      <w:r w:rsidRPr="00FC5600">
        <w:t>•Társadalombiztosítási igazgatási szervet</w:t>
      </w:r>
    </w:p>
    <w:p w14:paraId="048B1624" w14:textId="77777777" w:rsidR="000825A1" w:rsidRDefault="00FC5600" w:rsidP="000825A1">
      <w:pPr>
        <w:spacing w:after="0"/>
        <w:ind w:left="708"/>
      </w:pPr>
      <w:r w:rsidRPr="00FC5600">
        <w:t>•Földművelésügyi és vidékfejlesztési minisztériumi megyei hivatalt az agrárvállalkozók tekintetében;</w:t>
      </w:r>
    </w:p>
    <w:p w14:paraId="482D7FFB" w14:textId="77777777" w:rsidR="000825A1" w:rsidRDefault="00FC5600" w:rsidP="000825A1">
      <w:pPr>
        <w:spacing w:after="0"/>
        <w:ind w:left="708"/>
      </w:pPr>
      <w:r w:rsidRPr="00FC5600">
        <w:t>•Belügyminisztérium Központi Nyilvántartó Hivatalát,</w:t>
      </w:r>
    </w:p>
    <w:p w14:paraId="001DCC1C" w14:textId="77777777" w:rsidR="000825A1" w:rsidRDefault="00FC5600" w:rsidP="000825A1">
      <w:pPr>
        <w:spacing w:after="0"/>
        <w:ind w:left="708"/>
      </w:pPr>
      <w:r w:rsidRPr="00FC5600">
        <w:t>•Területi gazdasági kamarát</w:t>
      </w:r>
    </w:p>
    <w:p w14:paraId="13394044" w14:textId="77777777" w:rsidR="000825A1" w:rsidRDefault="00FC5600" w:rsidP="000825A1">
      <w:pPr>
        <w:spacing w:after="120"/>
        <w:ind w:left="708"/>
      </w:pPr>
      <w:r w:rsidRPr="00FC5600">
        <w:t>•Állami adóhatóságot és a Központi Statisztikai Hivatalt</w:t>
      </w:r>
    </w:p>
    <w:p w14:paraId="3EE5FC5B" w14:textId="180F04D6" w:rsidR="000825A1" w:rsidRDefault="00FC5600" w:rsidP="00FC5600">
      <w:r w:rsidRPr="00FC5600">
        <w:t>Mit kell feltüntetni a vállalkozói igazolványon?</w:t>
      </w:r>
    </w:p>
    <w:p w14:paraId="17B152E3" w14:textId="77777777" w:rsidR="000825A1" w:rsidRDefault="00FC5600" w:rsidP="000825A1">
      <w:pPr>
        <w:spacing w:after="0"/>
        <w:ind w:left="708"/>
      </w:pPr>
      <w:r w:rsidRPr="00FC5600">
        <w:t xml:space="preserve">•az egyéni vállalkozó személyes adatait (nevét, leánykori nevét, születési idejét, helyét, állampolgárságát, anyja nevét), </w:t>
      </w:r>
    </w:p>
    <w:p w14:paraId="1FE54062" w14:textId="77777777" w:rsidR="000825A1" w:rsidRDefault="00FC5600" w:rsidP="000825A1">
      <w:pPr>
        <w:spacing w:after="0"/>
        <w:ind w:left="708"/>
      </w:pPr>
      <w:r w:rsidRPr="00FC5600">
        <w:t xml:space="preserve">•székhelyét, telephelyét (telephelyeit, fióktelephelyeit), </w:t>
      </w:r>
    </w:p>
    <w:p w14:paraId="133E420C" w14:textId="77777777" w:rsidR="000825A1" w:rsidRDefault="00FC5600" w:rsidP="000825A1">
      <w:pPr>
        <w:spacing w:after="0"/>
        <w:ind w:left="708"/>
      </w:pPr>
      <w:r w:rsidRPr="00FC5600">
        <w:t xml:space="preserve">•tevékenységének megnevezését, illetve tevékenységi körét, </w:t>
      </w:r>
    </w:p>
    <w:p w14:paraId="5468D8A0" w14:textId="77777777" w:rsidR="000825A1" w:rsidRDefault="00FC5600" w:rsidP="000825A1">
      <w:pPr>
        <w:spacing w:after="0"/>
        <w:ind w:left="708"/>
      </w:pPr>
      <w:r w:rsidRPr="00FC5600">
        <w:t>•adószámát és nyilvántartási számát.</w:t>
      </w:r>
    </w:p>
    <w:p w14:paraId="69DAD666" w14:textId="1084607E" w:rsidR="000825A1" w:rsidRDefault="00FC5600" w:rsidP="000825A1">
      <w:pPr>
        <w:spacing w:after="120"/>
      </w:pPr>
      <w:r w:rsidRPr="00FC5600">
        <w:lastRenderedPageBreak/>
        <w:t>Milyen társasági formák vannak?</w:t>
      </w:r>
    </w:p>
    <w:p w14:paraId="7C7F321B" w14:textId="77777777" w:rsidR="000825A1" w:rsidRDefault="00FC5600" w:rsidP="000825A1">
      <w:pPr>
        <w:spacing w:after="0"/>
        <w:ind w:left="708"/>
      </w:pPr>
      <w:r w:rsidRPr="00FC5600">
        <w:t>•Közkereseti társaság /</w:t>
      </w:r>
      <w:proofErr w:type="spellStart"/>
      <w:r w:rsidRPr="00FC5600">
        <w:t>kkt.</w:t>
      </w:r>
      <w:proofErr w:type="spellEnd"/>
      <w:r w:rsidRPr="00FC5600">
        <w:t>/</w:t>
      </w:r>
    </w:p>
    <w:p w14:paraId="6AE0A4AA" w14:textId="77777777" w:rsidR="000825A1" w:rsidRDefault="00FC5600" w:rsidP="000825A1">
      <w:pPr>
        <w:spacing w:after="0"/>
        <w:ind w:left="708"/>
      </w:pPr>
      <w:r w:rsidRPr="00FC5600">
        <w:t>•Betéti társaság /bt./</w:t>
      </w:r>
    </w:p>
    <w:p w14:paraId="4A12B0AB" w14:textId="77777777" w:rsidR="000825A1" w:rsidRDefault="00FC5600" w:rsidP="000825A1">
      <w:pPr>
        <w:spacing w:after="0"/>
        <w:ind w:left="708"/>
      </w:pPr>
      <w:r w:rsidRPr="00FC5600">
        <w:t>•Közös vállalat /</w:t>
      </w:r>
      <w:proofErr w:type="spellStart"/>
      <w:proofErr w:type="gramStart"/>
      <w:r w:rsidRPr="00FC5600">
        <w:t>kv</w:t>
      </w:r>
      <w:proofErr w:type="spellEnd"/>
      <w:r w:rsidRPr="00FC5600">
        <w:t>./</w:t>
      </w:r>
      <w:proofErr w:type="gramEnd"/>
    </w:p>
    <w:p w14:paraId="729875B8" w14:textId="77777777" w:rsidR="000825A1" w:rsidRDefault="00FC5600" w:rsidP="000825A1">
      <w:pPr>
        <w:spacing w:after="0"/>
        <w:ind w:left="708"/>
      </w:pPr>
      <w:r w:rsidRPr="00FC5600">
        <w:t>•Korlátolt felelősségű társaság /kft./</w:t>
      </w:r>
    </w:p>
    <w:p w14:paraId="454F0D29" w14:textId="77777777" w:rsidR="000825A1" w:rsidRDefault="00FC5600" w:rsidP="000825A1">
      <w:pPr>
        <w:spacing w:after="120"/>
        <w:ind w:left="708"/>
      </w:pPr>
      <w:r w:rsidRPr="00FC5600">
        <w:t>•Részvénytársaság /rt./</w:t>
      </w:r>
    </w:p>
    <w:p w14:paraId="4E296AC5" w14:textId="554B5029" w:rsidR="000825A1" w:rsidRDefault="00FC5600" w:rsidP="000825A1">
      <w:pPr>
        <w:spacing w:after="120"/>
      </w:pPr>
      <w:r w:rsidRPr="00FC5600">
        <w:t>Milyen adatokat tartalmaz a cégjegyzék?</w:t>
      </w:r>
    </w:p>
    <w:p w14:paraId="4A614FF6" w14:textId="77777777" w:rsidR="000825A1" w:rsidRDefault="00FC5600" w:rsidP="000825A1">
      <w:pPr>
        <w:spacing w:after="0"/>
        <w:ind w:left="708"/>
      </w:pPr>
      <w:r w:rsidRPr="00FC5600">
        <w:t xml:space="preserve">•a cég cégjegyzékszámát, </w:t>
      </w:r>
    </w:p>
    <w:p w14:paraId="0F300097" w14:textId="77777777" w:rsidR="000825A1" w:rsidRDefault="00FC5600" w:rsidP="000825A1">
      <w:pPr>
        <w:spacing w:after="0"/>
        <w:ind w:left="708"/>
      </w:pPr>
      <w:r w:rsidRPr="00FC5600">
        <w:t xml:space="preserve">•a magyar, illetve külföldi részvétellel működő cég esetében az érintett állam(ok) betűjelét; külföldi vállalkozás magyarországi fióktelepe, illetve közvetlen kereskedelmi képviselete esetében pedig a külföldi vállalkozás székhelye szerinti állam betűjelét, </w:t>
      </w:r>
    </w:p>
    <w:p w14:paraId="10F4BF9E" w14:textId="77777777" w:rsidR="000825A1" w:rsidRDefault="00FC5600" w:rsidP="000825A1">
      <w:pPr>
        <w:spacing w:after="0"/>
        <w:ind w:left="708"/>
      </w:pPr>
      <w:r w:rsidRPr="00FC5600">
        <w:t xml:space="preserve">•a cég nevét, </w:t>
      </w:r>
    </w:p>
    <w:p w14:paraId="320E5EBE" w14:textId="3F934CC4" w:rsidR="00FC5600" w:rsidRPr="00FC5600" w:rsidRDefault="00FC5600" w:rsidP="000825A1">
      <w:pPr>
        <w:spacing w:after="0"/>
        <w:ind w:left="708"/>
      </w:pPr>
      <w:r w:rsidRPr="00FC5600">
        <w:t xml:space="preserve">•a cég székhelyét, </w:t>
      </w:r>
    </w:p>
    <w:p w14:paraId="5EE3A4C8" w14:textId="77777777" w:rsidR="000825A1" w:rsidRDefault="00FC5600" w:rsidP="000825A1">
      <w:pPr>
        <w:spacing w:after="0"/>
        <w:ind w:left="708"/>
      </w:pPr>
      <w:r w:rsidRPr="00FC5600">
        <w:t xml:space="preserve">•a létesítő okirat, társasági szerződés, alapító okirat, alapszabály (a továbbiakban együtt: létesítő okirat) keltét, </w:t>
      </w:r>
    </w:p>
    <w:p w14:paraId="411D0E25" w14:textId="77777777" w:rsidR="000825A1" w:rsidRDefault="00FC5600" w:rsidP="000825A1">
      <w:pPr>
        <w:spacing w:after="0"/>
        <w:ind w:left="708"/>
      </w:pPr>
      <w:r w:rsidRPr="00FC5600">
        <w:t xml:space="preserve">•a cég által a létesítő okiratban megjelölt tevékenységi köröket, a Központi Statisztikai Hivatal által kiadott nómenklatúra szerint, </w:t>
      </w:r>
    </w:p>
    <w:p w14:paraId="65C32C04" w14:textId="77777777" w:rsidR="000825A1" w:rsidRDefault="00FC5600" w:rsidP="000825A1">
      <w:pPr>
        <w:spacing w:after="0"/>
        <w:ind w:left="708"/>
      </w:pPr>
      <w:r w:rsidRPr="00FC5600">
        <w:t xml:space="preserve">•a cég jegyzett tőkéjét, és ezen belül a pénzbeli és nem pénzbeli hozzájárulás mértékét, </w:t>
      </w:r>
    </w:p>
    <w:p w14:paraId="325D1A25" w14:textId="4F1B4F6F" w:rsidR="000825A1" w:rsidRDefault="00FC5600" w:rsidP="000825A1">
      <w:pPr>
        <w:spacing w:after="0"/>
        <w:ind w:left="708"/>
      </w:pPr>
      <w:r w:rsidRPr="00FC5600">
        <w:t xml:space="preserve">•a cégjegyzés módját, </w:t>
      </w:r>
    </w:p>
    <w:p w14:paraId="59D04E29" w14:textId="77777777" w:rsidR="000825A1" w:rsidRDefault="00FC5600" w:rsidP="000825A1">
      <w:pPr>
        <w:spacing w:after="0"/>
        <w:ind w:left="708"/>
      </w:pPr>
      <w:r w:rsidRPr="00FC5600">
        <w:t xml:space="preserve">•a cégjegyzésre jogosultak nevét (cégét) és lakóhelyét (székhelyét), valamint tisztségét, </w:t>
      </w:r>
    </w:p>
    <w:p w14:paraId="4772AD97" w14:textId="77777777" w:rsidR="000825A1" w:rsidRDefault="00FC5600" w:rsidP="000825A1">
      <w:pPr>
        <w:spacing w:after="0"/>
        <w:ind w:left="708"/>
      </w:pPr>
      <w:r w:rsidRPr="00FC5600">
        <w:t xml:space="preserve">•a cég adószámát, valamint statisztikai számjelét, </w:t>
      </w:r>
    </w:p>
    <w:p w14:paraId="5008681C" w14:textId="157A6634" w:rsidR="00FC5600" w:rsidRPr="00FC5600" w:rsidRDefault="00FC5600" w:rsidP="000825A1">
      <w:pPr>
        <w:spacing w:after="0"/>
        <w:ind w:left="708"/>
      </w:pPr>
      <w:r w:rsidRPr="00FC5600">
        <w:t>•a cégbejegyzés időpontját.</w:t>
      </w:r>
    </w:p>
    <w:sectPr w:rsidR="00FC5600" w:rsidRPr="00FC5600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C7662"/>
    <w:multiLevelType w:val="hybridMultilevel"/>
    <w:tmpl w:val="5C0802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00"/>
    <w:rsid w:val="000825A1"/>
    <w:rsid w:val="00195E62"/>
    <w:rsid w:val="00AA6C3D"/>
    <w:rsid w:val="00FC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1665"/>
  <w15:chartTrackingRefBased/>
  <w15:docId w15:val="{993B1D25-A803-4C92-B5BB-BDFA5D16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3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4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60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3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377</Words>
  <Characters>2606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1</cp:revision>
  <dcterms:created xsi:type="dcterms:W3CDTF">2022-12-19T11:50:00Z</dcterms:created>
  <dcterms:modified xsi:type="dcterms:W3CDTF">2022-12-19T12:07:00Z</dcterms:modified>
</cp:coreProperties>
</file>