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AF4E" w14:textId="20282C08" w:rsidR="00AA6C3D" w:rsidRDefault="00A4189E" w:rsidP="00A4189E">
      <w:pPr>
        <w:jc w:val="center"/>
        <w:rPr>
          <w:b/>
          <w:bCs/>
          <w:sz w:val="40"/>
          <w:szCs w:val="40"/>
          <w:lang w:val="en-US"/>
        </w:rPr>
      </w:pPr>
      <w:r w:rsidRPr="00A4189E">
        <w:rPr>
          <w:b/>
          <w:bCs/>
          <w:sz w:val="40"/>
          <w:szCs w:val="40"/>
          <w:lang w:val="en-US"/>
        </w:rPr>
        <w:t>TSMC video comprehension</w:t>
      </w:r>
    </w:p>
    <w:p w14:paraId="402DE7ED" w14:textId="045F4D16" w:rsidR="00A4189E" w:rsidRDefault="00A4189E" w:rsidP="00A4189E">
      <w:pPr>
        <w:pStyle w:val="Listaszerbekezds"/>
        <w:numPr>
          <w:ilvl w:val="0"/>
          <w:numId w:val="1"/>
        </w:numPr>
        <w:rPr>
          <w:sz w:val="24"/>
          <w:szCs w:val="24"/>
          <w:lang w:val="en-US"/>
        </w:rPr>
      </w:pPr>
      <w:r>
        <w:rPr>
          <w:sz w:val="24"/>
          <w:szCs w:val="24"/>
          <w:lang w:val="en-US"/>
        </w:rPr>
        <w:t>Because it produces the best quality nanochips in the world and rules most of the market of chips. Modern technology from everyday usage to military through medical facilities rely on these kinds of chips.</w:t>
      </w:r>
    </w:p>
    <w:p w14:paraId="4456A18A" w14:textId="0E2B4729" w:rsidR="00A4189E" w:rsidRDefault="00A4189E" w:rsidP="00A4189E">
      <w:pPr>
        <w:pStyle w:val="Listaszerbekezds"/>
        <w:numPr>
          <w:ilvl w:val="0"/>
          <w:numId w:val="1"/>
        </w:numPr>
        <w:rPr>
          <w:sz w:val="24"/>
          <w:szCs w:val="24"/>
          <w:lang w:val="en-US"/>
        </w:rPr>
      </w:pPr>
      <w:r>
        <w:rPr>
          <w:sz w:val="24"/>
          <w:szCs w:val="24"/>
          <w:lang w:val="en-US"/>
        </w:rPr>
        <w:t>Because they don’t have the machines and technology for it yet.</w:t>
      </w:r>
    </w:p>
    <w:p w14:paraId="2D55A0E6" w14:textId="2A6C8266" w:rsidR="00A4189E" w:rsidRDefault="0001649A" w:rsidP="00A4189E">
      <w:pPr>
        <w:pStyle w:val="Listaszerbekezds"/>
        <w:numPr>
          <w:ilvl w:val="0"/>
          <w:numId w:val="1"/>
        </w:numPr>
        <w:rPr>
          <w:sz w:val="24"/>
          <w:szCs w:val="24"/>
          <w:lang w:val="en-US"/>
        </w:rPr>
      </w:pPr>
      <w:r>
        <w:rPr>
          <w:sz w:val="24"/>
          <w:szCs w:val="24"/>
          <w:lang w:val="en-US"/>
        </w:rPr>
        <w:t>Because Washington offered 52 billion dollars to companies like TSMC to build factories there.</w:t>
      </w:r>
    </w:p>
    <w:p w14:paraId="737286D8" w14:textId="5883A3C9" w:rsidR="0001649A" w:rsidRDefault="0001649A" w:rsidP="00A4189E">
      <w:pPr>
        <w:pStyle w:val="Listaszerbekezds"/>
        <w:numPr>
          <w:ilvl w:val="0"/>
          <w:numId w:val="1"/>
        </w:numPr>
        <w:rPr>
          <w:sz w:val="24"/>
          <w:szCs w:val="24"/>
          <w:lang w:val="en-US"/>
        </w:rPr>
      </w:pPr>
      <w:r>
        <w:rPr>
          <w:sz w:val="24"/>
          <w:szCs w:val="24"/>
          <w:lang w:val="en-US"/>
        </w:rPr>
        <w:t>China is interested in chips like these because it could give them a huge advantage from America.</w:t>
      </w:r>
    </w:p>
    <w:p w14:paraId="4D2F28F7" w14:textId="6C00BF41" w:rsidR="0001649A" w:rsidRPr="00A4189E" w:rsidRDefault="0001649A" w:rsidP="00A4189E">
      <w:pPr>
        <w:pStyle w:val="Listaszerbekezds"/>
        <w:numPr>
          <w:ilvl w:val="0"/>
          <w:numId w:val="1"/>
        </w:numPr>
        <w:rPr>
          <w:sz w:val="24"/>
          <w:szCs w:val="24"/>
          <w:lang w:val="en-US"/>
        </w:rPr>
      </w:pPr>
      <w:r>
        <w:rPr>
          <w:sz w:val="24"/>
          <w:szCs w:val="24"/>
          <w:lang w:val="en-US"/>
        </w:rPr>
        <w:t>He learned about chip manufacture in America and mastered it at Stanford University.</w:t>
      </w:r>
    </w:p>
    <w:sectPr w:rsidR="0001649A" w:rsidRPr="00A4189E" w:rsidSect="0019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71ED5"/>
    <w:multiLevelType w:val="hybridMultilevel"/>
    <w:tmpl w:val="599062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6765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9E"/>
    <w:rsid w:val="0001649A"/>
    <w:rsid w:val="00195E62"/>
    <w:rsid w:val="00A4189E"/>
    <w:rsid w:val="00AA6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32F1"/>
  <w15:chartTrackingRefBased/>
  <w15:docId w15:val="{7C85EC57-9784-4E31-8005-B96A10D4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41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72</Words>
  <Characters>501</Characters>
  <Application>Microsoft Office Word</Application>
  <DocSecurity>0</DocSecurity>
  <Lines>4</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Csenge Pál</dc:creator>
  <cp:keywords/>
  <dc:description/>
  <cp:lastModifiedBy>Csenge Pál</cp:lastModifiedBy>
  <cp:revision>1</cp:revision>
  <dcterms:created xsi:type="dcterms:W3CDTF">2023-03-23T16:07:00Z</dcterms:created>
  <dcterms:modified xsi:type="dcterms:W3CDTF">2023-03-23T16:26:00Z</dcterms:modified>
</cp:coreProperties>
</file>