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3308" w14:textId="77777777" w:rsidR="00AB6380" w:rsidRPr="009E5F9F" w:rsidRDefault="00AB6380" w:rsidP="00AB6380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W w:w="9781" w:type="dxa"/>
        <w:tblLook w:val="04A0" w:firstRow="1" w:lastRow="0" w:firstColumn="1" w:lastColumn="0" w:noHBand="0" w:noVBand="1"/>
      </w:tblPr>
      <w:tblGrid>
        <w:gridCol w:w="2512"/>
        <w:gridCol w:w="2335"/>
        <w:gridCol w:w="2341"/>
        <w:gridCol w:w="2593"/>
      </w:tblGrid>
      <w:tr w:rsidR="00BF2FEC" w14:paraId="2AC5329E" w14:textId="44F7F3A9" w:rsidTr="00AB6380"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03C2D1" w14:textId="77777777" w:rsidR="00BF2FEC" w:rsidRPr="005616CB" w:rsidRDefault="00BF2FEC" w:rsidP="00AB638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55BC65" w14:textId="77777777" w:rsidR="00BF2FEC" w:rsidRPr="005616CB" w:rsidRDefault="00BF2FEC" w:rsidP="00AB638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293AE5" w14:textId="77777777" w:rsidR="00BF2FEC" w:rsidRPr="005616CB" w:rsidRDefault="00BF2FEC" w:rsidP="00AB638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4B6C5D" w14:textId="52A56E13" w:rsidR="00BF2FEC" w:rsidRPr="005616CB" w:rsidRDefault="00BF2FEC" w:rsidP="00AB638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9E5F9F" w14:paraId="329469F1" w14:textId="2389210D" w:rsidTr="00AB6380">
        <w:trPr>
          <w:trHeight w:val="774"/>
        </w:trPr>
        <w:tc>
          <w:tcPr>
            <w:tcW w:w="2512" w:type="dxa"/>
            <w:tcBorders>
              <w:top w:val="thinThickSmallGap" w:sz="24" w:space="0" w:color="auto"/>
            </w:tcBorders>
            <w:vAlign w:val="center"/>
          </w:tcPr>
          <w:p w14:paraId="6A339F8D" w14:textId="431A5B9C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sugara</w:t>
            </w:r>
            <w:r w:rsidRPr="000D6790">
              <w:rPr>
                <w:sz w:val="28"/>
                <w:szCs w:val="28"/>
              </w:rPr>
              <w:t xml:space="preserve">: </w:t>
            </w:r>
            <w:r w:rsidR="00210F71">
              <w:rPr>
                <w:sz w:val="28"/>
                <w:szCs w:val="28"/>
              </w:rPr>
              <w:t>3</w:t>
            </w:r>
            <w:r w:rsidRPr="000D6790">
              <w:rPr>
                <w:sz w:val="28"/>
                <w:szCs w:val="28"/>
              </w:rPr>
              <w:t>(cm)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5E2203FB" w14:textId="3E53F1D1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  <w:r w:rsidR="00210F71">
              <w:rPr>
                <w:sz w:val="28"/>
                <w:szCs w:val="28"/>
              </w:rPr>
              <w:t xml:space="preserve">18,8 </w:t>
            </w:r>
            <w:r w:rsidRPr="000D6790">
              <w:rPr>
                <w:sz w:val="28"/>
                <w:szCs w:val="28"/>
              </w:rPr>
              <w:t>(cm)</w:t>
            </w:r>
          </w:p>
          <w:p w14:paraId="59FF9883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97CE15A" w14:textId="752AE809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r w:rsidR="00210F71">
              <w:rPr>
                <w:sz w:val="28"/>
                <w:szCs w:val="28"/>
              </w:rPr>
              <w:t>28,3</w:t>
            </w:r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0E516648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3CD8E1A" w14:textId="70FC30A7" w:rsidR="009E5F9F" w:rsidRPr="000D6790" w:rsidRDefault="00210F71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18,85</w:t>
            </w:r>
            <w:r w:rsidR="009E5F9F" w:rsidRPr="000D6790">
              <w:rPr>
                <w:sz w:val="28"/>
                <w:szCs w:val="28"/>
              </w:rPr>
              <w:t xml:space="preserve"> (cm)</w:t>
            </w:r>
          </w:p>
          <w:p w14:paraId="5FD17341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26DE2093" w14:textId="319E01A8" w:rsidR="009E5F9F" w:rsidRPr="000D6790" w:rsidRDefault="00210F71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28,274</w:t>
            </w:r>
            <w:r w:rsidR="009E5F9F" w:rsidRPr="000D6790">
              <w:rPr>
                <w:sz w:val="28"/>
                <w:szCs w:val="28"/>
              </w:rPr>
              <w:t xml:space="preserve"> (cm</w:t>
            </w:r>
            <w:r w:rsidR="009E5F9F" w:rsidRPr="000D6790">
              <w:rPr>
                <w:sz w:val="28"/>
                <w:szCs w:val="28"/>
                <w:vertAlign w:val="superscript"/>
              </w:rPr>
              <w:t>2</w:t>
            </w:r>
            <w:r w:rsidR="009E5F9F"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tcBorders>
              <w:top w:val="thinThickSmallGap" w:sz="24" w:space="0" w:color="auto"/>
            </w:tcBorders>
            <w:vAlign w:val="center"/>
          </w:tcPr>
          <w:p w14:paraId="5EC5AD89" w14:textId="180A71B7" w:rsidR="009E5F9F" w:rsidRPr="000D6790" w:rsidRDefault="00210F71" w:rsidP="00AB63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9E5F9F" w14:paraId="3681EED0" w14:textId="609F5B5A" w:rsidTr="00AB6380">
        <w:tc>
          <w:tcPr>
            <w:tcW w:w="2512" w:type="dxa"/>
            <w:vAlign w:val="center"/>
          </w:tcPr>
          <w:p w14:paraId="2E305B4A" w14:textId="52438192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kerülete</w:t>
            </w:r>
            <w:r w:rsidRPr="000D6790">
              <w:rPr>
                <w:sz w:val="28"/>
                <w:szCs w:val="28"/>
              </w:rPr>
              <w:t>:</w:t>
            </w:r>
            <w:r w:rsidR="00210F71">
              <w:rPr>
                <w:sz w:val="28"/>
                <w:szCs w:val="28"/>
              </w:rPr>
              <w:t>14</w:t>
            </w: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335" w:type="dxa"/>
          </w:tcPr>
          <w:p w14:paraId="45426EEE" w14:textId="239C3A2C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20A68AA3" w14:textId="3BCCC693" w:rsidR="009E5F9F" w:rsidRPr="000D6790" w:rsidRDefault="00210F71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  <w:r w:rsidR="009E5F9F" w:rsidRPr="000D6790">
              <w:rPr>
                <w:sz w:val="28"/>
                <w:szCs w:val="28"/>
              </w:rPr>
              <w:t xml:space="preserve"> (cm)</w:t>
            </w:r>
          </w:p>
          <w:p w14:paraId="30215174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102AF709" w14:textId="6CD57BE7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r w:rsidR="00210F71">
              <w:rPr>
                <w:sz w:val="28"/>
                <w:szCs w:val="28"/>
              </w:rPr>
              <w:t>15,6</w:t>
            </w:r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108A8901" w14:textId="6F240FBE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2DB6B3E5" w14:textId="02383D3B" w:rsidR="009E5F9F" w:rsidRPr="000D6790" w:rsidRDefault="00210F71" w:rsidP="00AB63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="009E5F9F" w:rsidRPr="000D6790">
              <w:rPr>
                <w:sz w:val="28"/>
                <w:szCs w:val="28"/>
              </w:rPr>
              <w:t xml:space="preserve"> (cm)</w:t>
            </w:r>
          </w:p>
          <w:p w14:paraId="55202B70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B53BCE1" w14:textId="4E2F39F5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5C806BD4" w14:textId="5864AA05" w:rsidR="009E5F9F" w:rsidRPr="000D6790" w:rsidRDefault="00210F71" w:rsidP="00AB63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9E5F9F" w14:paraId="2A93BA44" w14:textId="45B57F94" w:rsidTr="00AB6380">
        <w:tc>
          <w:tcPr>
            <w:tcW w:w="2512" w:type="dxa"/>
            <w:vAlign w:val="center"/>
          </w:tcPr>
          <w:p w14:paraId="267E1EA7" w14:textId="7A912D6E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területe</w:t>
            </w:r>
            <w:r w:rsidRPr="000D6790">
              <w:rPr>
                <w:sz w:val="28"/>
                <w:szCs w:val="28"/>
              </w:rPr>
              <w:t xml:space="preserve">: </w:t>
            </w:r>
            <w:r w:rsidR="00210F71">
              <w:rPr>
                <w:sz w:val="28"/>
                <w:szCs w:val="28"/>
              </w:rPr>
              <w:t xml:space="preserve">12 </w:t>
            </w:r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35" w:type="dxa"/>
          </w:tcPr>
          <w:p w14:paraId="16CDCAD4" w14:textId="6E15D40A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</w:t>
            </w:r>
            <w:r w:rsidRPr="000D6790">
              <w:rPr>
                <w:sz w:val="28"/>
                <w:szCs w:val="28"/>
              </w:rPr>
              <w:t xml:space="preserve">: </w:t>
            </w:r>
            <w:r w:rsidR="00210F71">
              <w:rPr>
                <w:sz w:val="28"/>
                <w:szCs w:val="28"/>
              </w:rPr>
              <w:t>2</w:t>
            </w:r>
            <w:r w:rsidRPr="000D6790">
              <w:rPr>
                <w:sz w:val="28"/>
                <w:szCs w:val="28"/>
              </w:rPr>
              <w:t>(cm)</w:t>
            </w:r>
          </w:p>
          <w:p w14:paraId="4F6AB7E5" w14:textId="32662111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>:</w:t>
            </w:r>
            <w:r w:rsidR="00210F71">
              <w:rPr>
                <w:sz w:val="28"/>
                <w:szCs w:val="28"/>
              </w:rPr>
              <w:t xml:space="preserve"> 12,3</w:t>
            </w: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341" w:type="dxa"/>
          </w:tcPr>
          <w:p w14:paraId="79C60FE9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3E5D554E" w14:textId="37A5C69A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proofErr w:type="spellStart"/>
            <w:r w:rsidR="00654A47"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>(cm)</w:t>
            </w:r>
          </w:p>
          <w:p w14:paraId="1D9E6E53" w14:textId="0E60520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C1DB41E" w14:textId="2037884C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(cm)</w:t>
            </w:r>
          </w:p>
        </w:tc>
        <w:tc>
          <w:tcPr>
            <w:tcW w:w="2593" w:type="dxa"/>
            <w:vAlign w:val="center"/>
          </w:tcPr>
          <w:p w14:paraId="5EEC2941" w14:textId="6A8E2649" w:rsidR="009E5F9F" w:rsidRPr="000D6790" w:rsidRDefault="00654A47" w:rsidP="00AB63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9E5F9F" w14:paraId="11B5D03C" w14:textId="24F7904F" w:rsidTr="00AB6380">
        <w:tc>
          <w:tcPr>
            <w:tcW w:w="2512" w:type="dxa"/>
            <w:vAlign w:val="center"/>
          </w:tcPr>
          <w:p w14:paraId="5F43C329" w14:textId="7738738D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sugara</w:t>
            </w:r>
            <w:r w:rsidRPr="000D6790">
              <w:rPr>
                <w:sz w:val="28"/>
                <w:szCs w:val="28"/>
              </w:rPr>
              <w:t xml:space="preserve">: </w:t>
            </w:r>
            <w:r w:rsidR="00654A47">
              <w:rPr>
                <w:sz w:val="28"/>
                <w:szCs w:val="28"/>
              </w:rPr>
              <w:t>alma</w:t>
            </w:r>
            <w:r w:rsidRPr="000D6790">
              <w:rPr>
                <w:sz w:val="28"/>
                <w:szCs w:val="28"/>
              </w:rPr>
              <w:t>(cm)</w:t>
            </w:r>
          </w:p>
        </w:tc>
        <w:tc>
          <w:tcPr>
            <w:tcW w:w="2335" w:type="dxa"/>
          </w:tcPr>
          <w:p w14:paraId="45A2F235" w14:textId="0F12C78E" w:rsidR="009E5F9F" w:rsidRPr="000D6790" w:rsidRDefault="00654A47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Csak számot írhat be!</w:t>
            </w:r>
          </w:p>
        </w:tc>
        <w:tc>
          <w:tcPr>
            <w:tcW w:w="2341" w:type="dxa"/>
          </w:tcPr>
          <w:p w14:paraId="0A030895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316CE3B1" w14:textId="114693BF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proofErr w:type="spellStart"/>
            <w:r w:rsidR="00654A47"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>(cm)</w:t>
            </w:r>
          </w:p>
          <w:p w14:paraId="3967D38B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1732C4D5" w14:textId="3875FCD5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proofErr w:type="spellStart"/>
            <w:r w:rsidR="00654A47"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4867FD8A" w14:textId="36B8C40C" w:rsidR="009E5F9F" w:rsidRPr="000D6790" w:rsidRDefault="00654A47" w:rsidP="00AB63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9E5F9F" w14:paraId="1AAEC9AF" w14:textId="587684FA" w:rsidTr="00AB6380">
        <w:tc>
          <w:tcPr>
            <w:tcW w:w="2512" w:type="dxa"/>
            <w:vAlign w:val="center"/>
          </w:tcPr>
          <w:p w14:paraId="4DA1DF01" w14:textId="4D12BDD6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kerülete</w:t>
            </w:r>
            <w:r w:rsidRPr="000D6790">
              <w:rPr>
                <w:sz w:val="28"/>
                <w:szCs w:val="28"/>
              </w:rPr>
              <w:t xml:space="preserve">: </w:t>
            </w:r>
            <w:r w:rsidR="00654A47">
              <w:rPr>
                <w:sz w:val="28"/>
                <w:szCs w:val="28"/>
              </w:rPr>
              <w:t>alma</w:t>
            </w:r>
            <w:r w:rsidR="00654A47" w:rsidRPr="000D6790">
              <w:rPr>
                <w:sz w:val="28"/>
                <w:szCs w:val="28"/>
              </w:rPr>
              <w:t>(cm)</w:t>
            </w:r>
          </w:p>
        </w:tc>
        <w:tc>
          <w:tcPr>
            <w:tcW w:w="2335" w:type="dxa"/>
          </w:tcPr>
          <w:p w14:paraId="55F4F8F0" w14:textId="7E3B1773" w:rsidR="009E5F9F" w:rsidRPr="000D6790" w:rsidRDefault="00654A47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Csak számot írhat be!</w:t>
            </w:r>
          </w:p>
        </w:tc>
        <w:tc>
          <w:tcPr>
            <w:tcW w:w="2341" w:type="dxa"/>
          </w:tcPr>
          <w:p w14:paraId="3D19D711" w14:textId="77777777" w:rsidR="00654A47" w:rsidRDefault="00654A47" w:rsidP="00654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235C7661" w14:textId="77777777" w:rsidR="00654A47" w:rsidRPr="000D6790" w:rsidRDefault="00654A47" w:rsidP="00654A4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>(cm)</w:t>
            </w:r>
          </w:p>
          <w:p w14:paraId="2D361A7E" w14:textId="77777777" w:rsidR="00654A47" w:rsidRDefault="00654A47" w:rsidP="00654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31FEE548" w14:textId="0FA3108B" w:rsidR="009E5F9F" w:rsidRPr="000D6790" w:rsidRDefault="00654A47" w:rsidP="00654A4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55D84F99" w14:textId="494FE8E4" w:rsidR="009E5F9F" w:rsidRPr="000D6790" w:rsidRDefault="00654A47" w:rsidP="00AB63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9E5F9F" w14:paraId="0F957BA9" w14:textId="6672862F" w:rsidTr="00AB6380">
        <w:tc>
          <w:tcPr>
            <w:tcW w:w="2512" w:type="dxa"/>
            <w:vAlign w:val="center"/>
          </w:tcPr>
          <w:p w14:paraId="0E553249" w14:textId="4DCEE8C8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területe</w:t>
            </w:r>
            <w:r w:rsidRPr="000D6790">
              <w:rPr>
                <w:sz w:val="28"/>
                <w:szCs w:val="28"/>
              </w:rPr>
              <w:t xml:space="preserve">: </w:t>
            </w:r>
            <w:r w:rsidR="00654A47">
              <w:rPr>
                <w:sz w:val="28"/>
                <w:szCs w:val="28"/>
              </w:rPr>
              <w:t>alma</w:t>
            </w:r>
            <w:r w:rsidR="00654A47" w:rsidRPr="000D6790">
              <w:rPr>
                <w:sz w:val="28"/>
                <w:szCs w:val="28"/>
              </w:rPr>
              <w:t>(cm)</w:t>
            </w:r>
          </w:p>
        </w:tc>
        <w:tc>
          <w:tcPr>
            <w:tcW w:w="2335" w:type="dxa"/>
          </w:tcPr>
          <w:p w14:paraId="7576DE1A" w14:textId="2BD7195B" w:rsidR="009E5F9F" w:rsidRPr="000D6790" w:rsidRDefault="00654A47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Csak számot írhat be!</w:t>
            </w:r>
          </w:p>
        </w:tc>
        <w:tc>
          <w:tcPr>
            <w:tcW w:w="2341" w:type="dxa"/>
          </w:tcPr>
          <w:p w14:paraId="236809CA" w14:textId="77777777" w:rsidR="00654A47" w:rsidRDefault="00654A47" w:rsidP="00654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94C57B5" w14:textId="77777777" w:rsidR="00654A47" w:rsidRPr="000D6790" w:rsidRDefault="00654A47" w:rsidP="00654A4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>(cm)</w:t>
            </w:r>
          </w:p>
          <w:p w14:paraId="30CDA5FA" w14:textId="77777777" w:rsidR="00654A47" w:rsidRDefault="00654A47" w:rsidP="00654A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C338580" w14:textId="5C653EE3" w:rsidR="009E5F9F" w:rsidRPr="000D6790" w:rsidRDefault="00654A47" w:rsidP="00654A4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52929E9A" w14:textId="36307183" w:rsidR="009E5F9F" w:rsidRPr="000D6790" w:rsidRDefault="00654A47" w:rsidP="00AB63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9E5F9F" w14:paraId="7FB1193E" w14:textId="5DDB5881" w:rsidTr="00AB6380">
        <w:tc>
          <w:tcPr>
            <w:tcW w:w="2512" w:type="dxa"/>
            <w:vAlign w:val="center"/>
          </w:tcPr>
          <w:p w14:paraId="0FBAFA48" w14:textId="10C7E35C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sugara</w:t>
            </w:r>
            <w:r w:rsidRPr="000D6790">
              <w:rPr>
                <w:sz w:val="28"/>
                <w:szCs w:val="28"/>
              </w:rPr>
              <w:t xml:space="preserve">: </w:t>
            </w:r>
            <w:r w:rsidR="00654A47">
              <w:rPr>
                <w:sz w:val="28"/>
                <w:szCs w:val="28"/>
              </w:rPr>
              <w:t>-3</w:t>
            </w:r>
            <w:r w:rsidRPr="000D6790">
              <w:rPr>
                <w:sz w:val="28"/>
                <w:szCs w:val="28"/>
              </w:rPr>
              <w:t>(cm)</w:t>
            </w:r>
          </w:p>
        </w:tc>
        <w:tc>
          <w:tcPr>
            <w:tcW w:w="2335" w:type="dxa"/>
          </w:tcPr>
          <w:p w14:paraId="13205BD9" w14:textId="223108F0" w:rsidR="009E5F9F" w:rsidRPr="000D6790" w:rsidRDefault="00654A47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lehet negatív érték!</w:t>
            </w:r>
          </w:p>
        </w:tc>
        <w:tc>
          <w:tcPr>
            <w:tcW w:w="2341" w:type="dxa"/>
          </w:tcPr>
          <w:p w14:paraId="1343BE99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k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28F3BED0" w14:textId="00E2D1A8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r w:rsidR="00654A47">
              <w:rPr>
                <w:sz w:val="28"/>
                <w:szCs w:val="28"/>
              </w:rPr>
              <w:t>--18,8495</w:t>
            </w:r>
            <w:r w:rsidRPr="000D6790">
              <w:rPr>
                <w:sz w:val="28"/>
                <w:szCs w:val="28"/>
              </w:rPr>
              <w:t>(cm)</w:t>
            </w:r>
          </w:p>
          <w:p w14:paraId="29EBF320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5B705671" w14:textId="792FFA60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r w:rsidR="00654A47">
              <w:rPr>
                <w:sz w:val="28"/>
                <w:szCs w:val="28"/>
              </w:rPr>
              <w:t>28,274</w:t>
            </w:r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42DF2F8B" w14:textId="03C3E3B9" w:rsidR="009E5F9F" w:rsidRPr="000D6790" w:rsidRDefault="00654A47" w:rsidP="00AB63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9E5F9F" w14:paraId="645CEC83" w14:textId="072FC9CE" w:rsidTr="00AB6380">
        <w:tc>
          <w:tcPr>
            <w:tcW w:w="2512" w:type="dxa"/>
            <w:vAlign w:val="center"/>
          </w:tcPr>
          <w:p w14:paraId="445134E6" w14:textId="75E63E9F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kerülete</w:t>
            </w:r>
            <w:r w:rsidRPr="000D6790">
              <w:rPr>
                <w:sz w:val="28"/>
                <w:szCs w:val="28"/>
              </w:rPr>
              <w:t xml:space="preserve">: </w:t>
            </w:r>
            <w:r w:rsidR="001D1B17">
              <w:rPr>
                <w:sz w:val="28"/>
                <w:szCs w:val="28"/>
              </w:rPr>
              <w:t>-3</w:t>
            </w:r>
            <w:r w:rsidRPr="000D6790">
              <w:rPr>
                <w:sz w:val="28"/>
                <w:szCs w:val="28"/>
              </w:rPr>
              <w:t>(cm)</w:t>
            </w:r>
          </w:p>
        </w:tc>
        <w:tc>
          <w:tcPr>
            <w:tcW w:w="2335" w:type="dxa"/>
          </w:tcPr>
          <w:p w14:paraId="7A673578" w14:textId="51AEDD9E" w:rsidR="009E5F9F" w:rsidRPr="000D6790" w:rsidRDefault="001D1B17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lehet negatív érték!</w:t>
            </w:r>
          </w:p>
        </w:tc>
        <w:tc>
          <w:tcPr>
            <w:tcW w:w="2341" w:type="dxa"/>
          </w:tcPr>
          <w:p w14:paraId="66721717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41ECC371" w14:textId="6D1F923A" w:rsidR="009E5F9F" w:rsidRPr="000D6790" w:rsidRDefault="009E5F9F" w:rsidP="00AB638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proofErr w:type="spellStart"/>
            <w:r w:rsidR="001D1B17"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>(cm)</w:t>
            </w:r>
          </w:p>
          <w:p w14:paraId="3312AA15" w14:textId="77777777" w:rsidR="009E5F9F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647B2C3C" w14:textId="4F4BE5FE" w:rsidR="009E5F9F" w:rsidRPr="000D6790" w:rsidRDefault="001D1B17" w:rsidP="00AB63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="009E5F9F" w:rsidRPr="000D6790">
              <w:rPr>
                <w:sz w:val="28"/>
                <w:szCs w:val="28"/>
              </w:rPr>
              <w:t xml:space="preserve"> (cm</w:t>
            </w:r>
            <w:r w:rsidR="009E5F9F" w:rsidRPr="000D6790">
              <w:rPr>
                <w:sz w:val="28"/>
                <w:szCs w:val="28"/>
                <w:vertAlign w:val="superscript"/>
              </w:rPr>
              <w:t>2</w:t>
            </w:r>
            <w:r w:rsidR="009E5F9F"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4F5DA34D" w14:textId="4C7B73A4" w:rsidR="009E5F9F" w:rsidRPr="000D6790" w:rsidRDefault="001D1B17" w:rsidP="00AB63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  <w:tr w:rsidR="009E5F9F" w14:paraId="23356742" w14:textId="564E950B" w:rsidTr="00AB6380">
        <w:tc>
          <w:tcPr>
            <w:tcW w:w="2512" w:type="dxa"/>
            <w:vAlign w:val="center"/>
          </w:tcPr>
          <w:p w14:paraId="163AA131" w14:textId="038348ED" w:rsidR="009E5F9F" w:rsidRPr="000D6790" w:rsidRDefault="009E5F9F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0D679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kör területe</w:t>
            </w:r>
            <w:r w:rsidRPr="000D6790">
              <w:rPr>
                <w:sz w:val="28"/>
                <w:szCs w:val="28"/>
              </w:rPr>
              <w:t xml:space="preserve">: </w:t>
            </w:r>
            <w:r w:rsidR="001D1B17">
              <w:rPr>
                <w:sz w:val="28"/>
                <w:szCs w:val="28"/>
              </w:rPr>
              <w:t>-3</w:t>
            </w:r>
            <w:r w:rsidRPr="000D6790">
              <w:rPr>
                <w:sz w:val="28"/>
                <w:szCs w:val="28"/>
              </w:rPr>
              <w:t>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35" w:type="dxa"/>
          </w:tcPr>
          <w:p w14:paraId="62469E74" w14:textId="44D6E207" w:rsidR="009E5F9F" w:rsidRPr="000D6790" w:rsidRDefault="001D1B17" w:rsidP="00AB63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lehet negatív érték!</w:t>
            </w:r>
          </w:p>
        </w:tc>
        <w:tc>
          <w:tcPr>
            <w:tcW w:w="2341" w:type="dxa"/>
          </w:tcPr>
          <w:p w14:paraId="668C1742" w14:textId="77777777" w:rsidR="001D1B17" w:rsidRDefault="001D1B17" w:rsidP="001D1B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sugara:</w:t>
            </w:r>
            <w:r w:rsidRPr="000D6790">
              <w:rPr>
                <w:sz w:val="28"/>
                <w:szCs w:val="28"/>
              </w:rPr>
              <w:t xml:space="preserve"> </w:t>
            </w:r>
          </w:p>
          <w:p w14:paraId="27653930" w14:textId="77777777" w:rsidR="001D1B17" w:rsidRPr="000D6790" w:rsidRDefault="001D1B17" w:rsidP="001D1B17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>(cm)</w:t>
            </w:r>
          </w:p>
          <w:p w14:paraId="714FA3BA" w14:textId="77777777" w:rsidR="001D1B17" w:rsidRDefault="001D1B17" w:rsidP="001D1B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kör t</w:t>
            </w:r>
            <w:r w:rsidRPr="000D6790">
              <w:rPr>
                <w:sz w:val="28"/>
                <w:szCs w:val="28"/>
              </w:rPr>
              <w:t>erület</w:t>
            </w:r>
            <w:r>
              <w:rPr>
                <w:sz w:val="28"/>
                <w:szCs w:val="28"/>
              </w:rPr>
              <w:t>e</w:t>
            </w:r>
            <w:r w:rsidRPr="000D6790">
              <w:rPr>
                <w:sz w:val="28"/>
                <w:szCs w:val="28"/>
              </w:rPr>
              <w:t xml:space="preserve">: </w:t>
            </w:r>
          </w:p>
          <w:p w14:paraId="4A39B72F" w14:textId="174906BE" w:rsidR="009E5F9F" w:rsidRPr="000D6790" w:rsidRDefault="001D1B17" w:rsidP="001D1B1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NaN</w:t>
            </w:r>
            <w:proofErr w:type="spellEnd"/>
            <w:r w:rsidRPr="000D6790">
              <w:rPr>
                <w:sz w:val="28"/>
                <w:szCs w:val="28"/>
              </w:rPr>
              <w:t xml:space="preserve">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593" w:type="dxa"/>
            <w:vAlign w:val="center"/>
          </w:tcPr>
          <w:p w14:paraId="1FB89932" w14:textId="35F5FB6B" w:rsidR="009E5F9F" w:rsidRPr="000D6790" w:rsidRDefault="001D1B17" w:rsidP="00AB63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2023.3.13</w:t>
            </w:r>
          </w:p>
        </w:tc>
      </w:tr>
    </w:tbl>
    <w:p w14:paraId="0FE09ACB" w14:textId="77777777" w:rsidR="00AB6380" w:rsidRDefault="00AB6380">
      <w:pPr>
        <w:rPr>
          <w:b/>
        </w:rPr>
      </w:pPr>
    </w:p>
    <w:p w14:paraId="7D7000EE" w14:textId="29E8E7A3" w:rsidR="009E5F9F" w:rsidRDefault="00F9497D">
      <w:pPr>
        <w:rPr>
          <w:b/>
        </w:rPr>
      </w:pPr>
      <w:r w:rsidRPr="00F9497D">
        <w:rPr>
          <w:b/>
        </w:rPr>
        <w:lastRenderedPageBreak/>
        <w:t>Összegzés</w:t>
      </w:r>
      <w:r w:rsidR="001D1B17">
        <w:rPr>
          <w:b/>
        </w:rPr>
        <w:t xml:space="preserve">: </w:t>
      </w:r>
    </w:p>
    <w:p w14:paraId="670B1594" w14:textId="217F65E4" w:rsidR="00353321" w:rsidRDefault="00353321">
      <w:pPr>
        <w:rPr>
          <w:bCs/>
        </w:rPr>
      </w:pPr>
      <w:r>
        <w:rPr>
          <w:bCs/>
        </w:rPr>
        <w:t>Az oldal csak a sugár megadásakor adott vissza eredményt, a többi számításnál valamiféle kiíratási hiba lehet a kódban.</w:t>
      </w:r>
    </w:p>
    <w:p w14:paraId="10E84C49" w14:textId="1AD5B789" w:rsidR="00353321" w:rsidRDefault="00353321">
      <w:pPr>
        <w:rPr>
          <w:bCs/>
        </w:rPr>
      </w:pPr>
      <w:r>
        <w:rPr>
          <w:bCs/>
        </w:rPr>
        <w:t>Egyéb tesztek:</w:t>
      </w:r>
    </w:p>
    <w:p w14:paraId="13EECCBA" w14:textId="34B7B9D9" w:rsidR="00353321" w:rsidRPr="00353321" w:rsidRDefault="00353321" w:rsidP="00353321">
      <w:pPr>
        <w:pStyle w:val="Listaszerbekezds"/>
        <w:numPr>
          <w:ilvl w:val="0"/>
          <w:numId w:val="1"/>
        </w:numPr>
        <w:rPr>
          <w:bCs/>
        </w:rPr>
      </w:pPr>
      <w:r w:rsidRPr="00353321">
        <w:rPr>
          <w:bCs/>
        </w:rPr>
        <w:t>Oldal átméretezésekor a doboz, amiben a mezők találhatóak középen marad, ám a doboz mérténél kisebb méretű böngészőablakhoz nem tud alkalmazkodni</w:t>
      </w:r>
    </w:p>
    <w:sectPr w:rsidR="00353321" w:rsidRPr="00353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381B" w14:textId="77777777" w:rsidR="001113E4" w:rsidRDefault="001113E4" w:rsidP="009E5F9F">
      <w:pPr>
        <w:spacing w:after="0" w:line="240" w:lineRule="auto"/>
      </w:pPr>
      <w:r>
        <w:separator/>
      </w:r>
    </w:p>
  </w:endnote>
  <w:endnote w:type="continuationSeparator" w:id="0">
    <w:p w14:paraId="050FC63B" w14:textId="77777777" w:rsidR="001113E4" w:rsidRDefault="001113E4" w:rsidP="009E5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3772" w14:textId="77777777" w:rsidR="001113E4" w:rsidRDefault="001113E4" w:rsidP="009E5F9F">
      <w:pPr>
        <w:spacing w:after="0" w:line="240" w:lineRule="auto"/>
      </w:pPr>
      <w:r>
        <w:separator/>
      </w:r>
    </w:p>
  </w:footnote>
  <w:footnote w:type="continuationSeparator" w:id="0">
    <w:p w14:paraId="68FCE64A" w14:textId="77777777" w:rsidR="001113E4" w:rsidRDefault="001113E4" w:rsidP="009E5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20566"/>
    <w:multiLevelType w:val="hybridMultilevel"/>
    <w:tmpl w:val="A9B062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44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A9"/>
    <w:rsid w:val="0006496C"/>
    <w:rsid w:val="001113E4"/>
    <w:rsid w:val="001303A9"/>
    <w:rsid w:val="001D1B17"/>
    <w:rsid w:val="001E455E"/>
    <w:rsid w:val="00210F71"/>
    <w:rsid w:val="00353321"/>
    <w:rsid w:val="003805B9"/>
    <w:rsid w:val="00434566"/>
    <w:rsid w:val="00627FCB"/>
    <w:rsid w:val="00654A47"/>
    <w:rsid w:val="00742745"/>
    <w:rsid w:val="00813887"/>
    <w:rsid w:val="009E5F9F"/>
    <w:rsid w:val="00AB6380"/>
    <w:rsid w:val="00BF2FEC"/>
    <w:rsid w:val="00C65CA9"/>
    <w:rsid w:val="00F9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5A14"/>
  <w15:docId w15:val="{4AD8842B-2EFD-4EE2-A21A-74377F3D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E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E5F9F"/>
  </w:style>
  <w:style w:type="paragraph" w:styleId="llb">
    <w:name w:val="footer"/>
    <w:basedOn w:val="Norml"/>
    <w:link w:val="llbChar"/>
    <w:uiPriority w:val="99"/>
    <w:unhideWhenUsed/>
    <w:rsid w:val="009E5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E5F9F"/>
  </w:style>
  <w:style w:type="paragraph" w:styleId="Listaszerbekezds">
    <w:name w:val="List Paragraph"/>
    <w:basedOn w:val="Norml"/>
    <w:uiPriority w:val="34"/>
    <w:qFormat/>
    <w:rsid w:val="0035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Csenge Pál</cp:lastModifiedBy>
  <cp:revision>2</cp:revision>
  <dcterms:created xsi:type="dcterms:W3CDTF">2023-03-13T18:30:00Z</dcterms:created>
  <dcterms:modified xsi:type="dcterms:W3CDTF">2023-03-13T18:30:00Z</dcterms:modified>
</cp:coreProperties>
</file>