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BABC" w14:textId="449E6A5F" w:rsidR="00AA6C3D" w:rsidRPr="004A3D1D" w:rsidRDefault="00194402" w:rsidP="00194402">
      <w:pPr>
        <w:pStyle w:val="Listaszerbekezds"/>
        <w:numPr>
          <w:ilvl w:val="0"/>
          <w:numId w:val="2"/>
        </w:numPr>
      </w:pPr>
      <w:r w:rsidRPr="004A3D1D">
        <w:t>Mi a szoftver életciklusának első lépése?</w:t>
      </w:r>
    </w:p>
    <w:p w14:paraId="0C639116" w14:textId="1E9B4E25" w:rsidR="00194402" w:rsidRPr="004A3D1D" w:rsidRDefault="00194402" w:rsidP="00194402">
      <w:pPr>
        <w:pStyle w:val="Listaszerbekezds"/>
        <w:numPr>
          <w:ilvl w:val="0"/>
          <w:numId w:val="3"/>
        </w:numPr>
      </w:pPr>
      <w:r w:rsidRPr="004A3D1D">
        <w:t>Az igények, követelmények elemzése</w:t>
      </w:r>
    </w:p>
    <w:p w14:paraId="4711A7CD" w14:textId="4BECC24D" w:rsidR="00194402" w:rsidRPr="004A3D1D" w:rsidRDefault="00194402" w:rsidP="00194402">
      <w:pPr>
        <w:pStyle w:val="Listaszerbekezds"/>
        <w:numPr>
          <w:ilvl w:val="0"/>
          <w:numId w:val="3"/>
        </w:numPr>
        <w:rPr>
          <w:highlight w:val="yellow"/>
        </w:rPr>
      </w:pPr>
      <w:r w:rsidRPr="004A3D1D">
        <w:rPr>
          <w:highlight w:val="yellow"/>
        </w:rPr>
        <w:t>Felhasználóban új igény merül fel</w:t>
      </w:r>
    </w:p>
    <w:p w14:paraId="54E6D9B1" w14:textId="40876944" w:rsidR="00194402" w:rsidRPr="004A3D1D" w:rsidRDefault="00194402" w:rsidP="00194402">
      <w:pPr>
        <w:pStyle w:val="Listaszerbekezds"/>
        <w:numPr>
          <w:ilvl w:val="0"/>
          <w:numId w:val="3"/>
        </w:numPr>
      </w:pPr>
      <w:r w:rsidRPr="004A3D1D">
        <w:t>Igénypiacfelmérése</w:t>
      </w:r>
    </w:p>
    <w:p w14:paraId="25DE31F1" w14:textId="573D6154" w:rsidR="00194402" w:rsidRPr="004A3D1D" w:rsidRDefault="00194402" w:rsidP="00194402">
      <w:pPr>
        <w:pStyle w:val="Listaszerbekezds"/>
        <w:numPr>
          <w:ilvl w:val="0"/>
          <w:numId w:val="3"/>
        </w:numPr>
      </w:pPr>
      <w:r w:rsidRPr="004A3D1D">
        <w:t>Logikai tervezés</w:t>
      </w:r>
    </w:p>
    <w:p w14:paraId="68CBB8DB" w14:textId="77777777" w:rsidR="00194402" w:rsidRPr="004A3D1D" w:rsidRDefault="00194402" w:rsidP="00194402">
      <w:pPr>
        <w:pStyle w:val="Listaszerbekezds"/>
        <w:ind w:left="1440"/>
      </w:pPr>
    </w:p>
    <w:p w14:paraId="6D71E3BF" w14:textId="7A9DF7CA" w:rsidR="00194402" w:rsidRPr="004A3D1D" w:rsidRDefault="00194402" w:rsidP="00194402">
      <w:pPr>
        <w:pStyle w:val="Listaszerbekezds"/>
        <w:numPr>
          <w:ilvl w:val="0"/>
          <w:numId w:val="2"/>
        </w:numPr>
      </w:pPr>
      <w:r w:rsidRPr="004A3D1D">
        <w:t>Melyek a 4 fő tesztelési szintek?</w:t>
      </w:r>
    </w:p>
    <w:p w14:paraId="1937E730" w14:textId="0356F570" w:rsidR="00194402" w:rsidRPr="004A3D1D" w:rsidRDefault="00194402" w:rsidP="00194402">
      <w:pPr>
        <w:pStyle w:val="Listaszerbekezds"/>
        <w:numPr>
          <w:ilvl w:val="0"/>
          <w:numId w:val="4"/>
        </w:numPr>
        <w:rPr>
          <w:highlight w:val="yellow"/>
        </w:rPr>
      </w:pPr>
      <w:r w:rsidRPr="004A3D1D">
        <w:rPr>
          <w:highlight w:val="yellow"/>
        </w:rPr>
        <w:t>Egység/Integráció/Rendszer/Átvételi teszt</w:t>
      </w:r>
    </w:p>
    <w:p w14:paraId="3A127A77" w14:textId="5339E418" w:rsidR="00194402" w:rsidRPr="004A3D1D" w:rsidRDefault="00194402" w:rsidP="00194402">
      <w:pPr>
        <w:pStyle w:val="Listaszerbekezds"/>
        <w:numPr>
          <w:ilvl w:val="0"/>
          <w:numId w:val="4"/>
        </w:numPr>
      </w:pPr>
      <w:r w:rsidRPr="004A3D1D">
        <w:t>Egység/Rendszer/Felhasználó/Átvételi teszt</w:t>
      </w:r>
    </w:p>
    <w:p w14:paraId="6EF03FA9" w14:textId="6FED0B12" w:rsidR="00194402" w:rsidRPr="004A3D1D" w:rsidRDefault="00194402" w:rsidP="00194402">
      <w:pPr>
        <w:pStyle w:val="Listaszerbekezds"/>
        <w:numPr>
          <w:ilvl w:val="0"/>
          <w:numId w:val="4"/>
        </w:numPr>
      </w:pPr>
      <w:r w:rsidRPr="004A3D1D">
        <w:t>Egység/Rendszer/Felhasználó/Piaci teszt</w:t>
      </w:r>
    </w:p>
    <w:p w14:paraId="73CE93C4" w14:textId="058786E4" w:rsidR="00194402" w:rsidRPr="004A3D1D" w:rsidRDefault="00194402" w:rsidP="00194402">
      <w:pPr>
        <w:pStyle w:val="Listaszerbekezds"/>
        <w:numPr>
          <w:ilvl w:val="0"/>
          <w:numId w:val="4"/>
        </w:numPr>
      </w:pPr>
      <w:r w:rsidRPr="004A3D1D">
        <w:t>Egység/Integráció/Rendszer/Felhasználó</w:t>
      </w:r>
    </w:p>
    <w:p w14:paraId="3B4E8EB4" w14:textId="77777777" w:rsidR="00194402" w:rsidRPr="004A3D1D" w:rsidRDefault="00194402" w:rsidP="00194402">
      <w:pPr>
        <w:pStyle w:val="Listaszerbekezds"/>
        <w:ind w:left="1440"/>
      </w:pPr>
    </w:p>
    <w:p w14:paraId="16B41098" w14:textId="11000062" w:rsidR="00194402" w:rsidRPr="004A3D1D" w:rsidRDefault="00194402" w:rsidP="00194402">
      <w:pPr>
        <w:pStyle w:val="Listaszerbekezds"/>
        <w:numPr>
          <w:ilvl w:val="0"/>
          <w:numId w:val="2"/>
        </w:numPr>
      </w:pPr>
      <w:r w:rsidRPr="004A3D1D">
        <w:t xml:space="preserve">Mely állítások igazak a Feketedoboz </w:t>
      </w:r>
      <w:r w:rsidR="004A3D1D" w:rsidRPr="004A3D1D">
        <w:t>módszerre? (</w:t>
      </w:r>
      <w:r w:rsidRPr="004A3D1D">
        <w:t>2)</w:t>
      </w:r>
    </w:p>
    <w:p w14:paraId="531E4209" w14:textId="7096CE65" w:rsidR="00194402" w:rsidRPr="004A3D1D" w:rsidRDefault="00194402" w:rsidP="00194402">
      <w:pPr>
        <w:pStyle w:val="Listaszerbekezds"/>
        <w:numPr>
          <w:ilvl w:val="0"/>
          <w:numId w:val="5"/>
        </w:numPr>
      </w:pPr>
      <w:r w:rsidRPr="004A3D1D">
        <w:t>Forráskód alapú</w:t>
      </w:r>
    </w:p>
    <w:p w14:paraId="6478DAC5" w14:textId="3C38B0D6" w:rsidR="00194402" w:rsidRPr="004A3D1D" w:rsidRDefault="00194402" w:rsidP="00194402">
      <w:pPr>
        <w:pStyle w:val="Listaszerbekezds"/>
        <w:numPr>
          <w:ilvl w:val="0"/>
          <w:numId w:val="5"/>
        </w:numPr>
      </w:pPr>
      <w:r w:rsidRPr="004A3D1D">
        <w:t>Lefedi a teljes struktúrát</w:t>
      </w:r>
    </w:p>
    <w:p w14:paraId="65E4D8A8" w14:textId="67522C8B" w:rsidR="00194402" w:rsidRPr="004A3D1D" w:rsidRDefault="00194402" w:rsidP="00194402">
      <w:pPr>
        <w:pStyle w:val="Listaszerbekezds"/>
        <w:numPr>
          <w:ilvl w:val="0"/>
          <w:numId w:val="5"/>
        </w:numPr>
        <w:rPr>
          <w:highlight w:val="yellow"/>
        </w:rPr>
      </w:pPr>
      <w:r w:rsidRPr="004A3D1D">
        <w:rPr>
          <w:highlight w:val="yellow"/>
        </w:rPr>
        <w:t>Nem ismerjük a szoftver belső felépítését</w:t>
      </w:r>
    </w:p>
    <w:p w14:paraId="5683D126" w14:textId="797C3B7E" w:rsidR="00194402" w:rsidRPr="004A3D1D" w:rsidRDefault="00194402" w:rsidP="00194402">
      <w:pPr>
        <w:pStyle w:val="Listaszerbekezds"/>
        <w:numPr>
          <w:ilvl w:val="0"/>
          <w:numId w:val="5"/>
        </w:numPr>
        <w:rPr>
          <w:highlight w:val="yellow"/>
        </w:rPr>
      </w:pPr>
      <w:r w:rsidRPr="004A3D1D">
        <w:rPr>
          <w:highlight w:val="yellow"/>
        </w:rPr>
        <w:t>Specifikáció alapú</w:t>
      </w:r>
    </w:p>
    <w:p w14:paraId="2E034C1B" w14:textId="77777777" w:rsidR="001C1807" w:rsidRPr="004A3D1D" w:rsidRDefault="001C1807" w:rsidP="001C1807">
      <w:pPr>
        <w:pStyle w:val="Listaszerbekezds"/>
        <w:ind w:left="1440"/>
        <w:rPr>
          <w:highlight w:val="yellow"/>
        </w:rPr>
      </w:pPr>
    </w:p>
    <w:p w14:paraId="5666C469" w14:textId="4B3FEFDE" w:rsidR="00194402" w:rsidRPr="004A3D1D" w:rsidRDefault="00194402" w:rsidP="00194402">
      <w:pPr>
        <w:pStyle w:val="Listaszerbekezds"/>
        <w:numPr>
          <w:ilvl w:val="0"/>
          <w:numId w:val="2"/>
        </w:numPr>
      </w:pPr>
      <w:r w:rsidRPr="004A3D1D">
        <w:t>A tesztpiramis csúcsán mi áll?</w:t>
      </w:r>
    </w:p>
    <w:p w14:paraId="6EE1EA5E" w14:textId="6BD58A20" w:rsidR="00194402" w:rsidRPr="004A3D1D" w:rsidRDefault="00194402" w:rsidP="00194402">
      <w:pPr>
        <w:pStyle w:val="Listaszerbekezds"/>
        <w:numPr>
          <w:ilvl w:val="0"/>
          <w:numId w:val="6"/>
        </w:numPr>
      </w:pPr>
      <w:r w:rsidRPr="004A3D1D">
        <w:t>Integrációs tesztek</w:t>
      </w:r>
    </w:p>
    <w:p w14:paraId="7A20DC97" w14:textId="405F34A9" w:rsidR="00194402" w:rsidRPr="004A3D1D" w:rsidRDefault="001C1807" w:rsidP="00194402">
      <w:pPr>
        <w:pStyle w:val="Listaszerbekezds"/>
        <w:numPr>
          <w:ilvl w:val="0"/>
          <w:numId w:val="6"/>
        </w:numPr>
      </w:pPr>
      <w:r w:rsidRPr="004A3D1D">
        <w:t>Egység tesztek</w:t>
      </w:r>
    </w:p>
    <w:p w14:paraId="1F7412F6" w14:textId="323A9541" w:rsidR="001C1807" w:rsidRPr="004A3D1D" w:rsidRDefault="001C1807" w:rsidP="00194402">
      <w:pPr>
        <w:pStyle w:val="Listaszerbekezds"/>
        <w:numPr>
          <w:ilvl w:val="0"/>
          <w:numId w:val="6"/>
        </w:numPr>
      </w:pPr>
      <w:r w:rsidRPr="004A3D1D">
        <w:t>Átvételi tesztek</w:t>
      </w:r>
    </w:p>
    <w:p w14:paraId="4930FD1B" w14:textId="7F1CA677" w:rsidR="00996407" w:rsidRPr="004A3D1D" w:rsidRDefault="001C1807" w:rsidP="00996407">
      <w:pPr>
        <w:pStyle w:val="Listaszerbekezds"/>
        <w:numPr>
          <w:ilvl w:val="0"/>
          <w:numId w:val="6"/>
        </w:numPr>
        <w:rPr>
          <w:highlight w:val="yellow"/>
        </w:rPr>
      </w:pPr>
      <w:r w:rsidRPr="004A3D1D">
        <w:rPr>
          <w:highlight w:val="yellow"/>
        </w:rPr>
        <w:t>Rendszer teszte</w:t>
      </w:r>
      <w:r w:rsidR="00996407" w:rsidRPr="004A3D1D">
        <w:rPr>
          <w:highlight w:val="yellow"/>
        </w:rPr>
        <w:t>k</w:t>
      </w:r>
    </w:p>
    <w:p w14:paraId="092B0EC2" w14:textId="77777777" w:rsidR="00996407" w:rsidRPr="004A3D1D" w:rsidRDefault="00996407" w:rsidP="00996407">
      <w:pPr>
        <w:pStyle w:val="Listaszerbekezds"/>
        <w:ind w:left="1440"/>
        <w:rPr>
          <w:highlight w:val="yellow"/>
        </w:rPr>
      </w:pPr>
    </w:p>
    <w:p w14:paraId="746A9052" w14:textId="205E0095" w:rsidR="00996407" w:rsidRPr="004A3D1D" w:rsidRDefault="00996407" w:rsidP="00996407">
      <w:pPr>
        <w:pStyle w:val="Listaszerbekezds"/>
        <w:numPr>
          <w:ilvl w:val="0"/>
          <w:numId w:val="2"/>
        </w:numPr>
      </w:pPr>
      <w:r w:rsidRPr="004A3D1D">
        <w:t>Igaz-e, hogy a szoftver életciklusának utolsó lépése az átadás?</w:t>
      </w:r>
    </w:p>
    <w:p w14:paraId="5149092D" w14:textId="293771C5" w:rsidR="00996407" w:rsidRPr="004A3D1D" w:rsidRDefault="00996407" w:rsidP="00996407">
      <w:pPr>
        <w:pStyle w:val="Listaszerbekezds"/>
        <w:numPr>
          <w:ilvl w:val="0"/>
          <w:numId w:val="7"/>
        </w:numPr>
        <w:rPr>
          <w:highlight w:val="yellow"/>
        </w:rPr>
      </w:pPr>
      <w:r w:rsidRPr="004A3D1D">
        <w:rPr>
          <w:highlight w:val="yellow"/>
        </w:rPr>
        <w:t>hamis</w:t>
      </w:r>
    </w:p>
    <w:sectPr w:rsidR="00996407" w:rsidRPr="004A3D1D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129"/>
    <w:multiLevelType w:val="hybridMultilevel"/>
    <w:tmpl w:val="1CBE23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F6F80"/>
    <w:multiLevelType w:val="hybridMultilevel"/>
    <w:tmpl w:val="85C086D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A158D"/>
    <w:multiLevelType w:val="hybridMultilevel"/>
    <w:tmpl w:val="CA243E3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6564D"/>
    <w:multiLevelType w:val="hybridMultilevel"/>
    <w:tmpl w:val="B6F67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23A2"/>
    <w:multiLevelType w:val="hybridMultilevel"/>
    <w:tmpl w:val="70DACA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13486B"/>
    <w:multiLevelType w:val="hybridMultilevel"/>
    <w:tmpl w:val="ECA88B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07C19"/>
    <w:multiLevelType w:val="hybridMultilevel"/>
    <w:tmpl w:val="200E01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2296299">
    <w:abstractNumId w:val="0"/>
  </w:num>
  <w:num w:numId="2" w16cid:durableId="754202341">
    <w:abstractNumId w:val="3"/>
  </w:num>
  <w:num w:numId="3" w16cid:durableId="1562600400">
    <w:abstractNumId w:val="5"/>
  </w:num>
  <w:num w:numId="4" w16cid:durableId="519316968">
    <w:abstractNumId w:val="6"/>
  </w:num>
  <w:num w:numId="5" w16cid:durableId="637303156">
    <w:abstractNumId w:val="2"/>
  </w:num>
  <w:num w:numId="6" w16cid:durableId="1733381602">
    <w:abstractNumId w:val="4"/>
  </w:num>
  <w:num w:numId="7" w16cid:durableId="67974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02"/>
    <w:rsid w:val="00194402"/>
    <w:rsid w:val="00195E62"/>
    <w:rsid w:val="001C1807"/>
    <w:rsid w:val="004A3D1D"/>
    <w:rsid w:val="00996407"/>
    <w:rsid w:val="00A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7904"/>
  <w15:chartTrackingRefBased/>
  <w15:docId w15:val="{6F1CA939-4527-414D-9211-A4DF15EB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4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3</cp:revision>
  <dcterms:created xsi:type="dcterms:W3CDTF">2023-02-07T11:53:00Z</dcterms:created>
  <dcterms:modified xsi:type="dcterms:W3CDTF">2023-02-07T18:57:00Z</dcterms:modified>
</cp:coreProperties>
</file>