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9EB23C0" wp14:editId="350FBF03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622E3D">
        <w:rPr>
          <w:rFonts w:ascii="Century Gothic" w:hAnsi="Century Gothic"/>
          <w:b/>
          <w:color w:val="FFFFFF" w:themeColor="background1"/>
          <w:sz w:val="36"/>
        </w:rPr>
        <w:t>6</w:t>
      </w:r>
    </w:p>
    <w:p w:rsidR="00485A09" w:rsidRDefault="00736A6B" w:rsidP="00E510C3">
      <w:pPr>
        <w:spacing w:before="240"/>
        <w:jc w:val="right"/>
        <w:rPr>
          <w:rFonts w:ascii="Century Gothic" w:hAnsi="Century Gothic"/>
          <w:sz w:val="36"/>
        </w:rPr>
      </w:pPr>
      <w:r>
        <w:rPr>
          <w:rFonts w:ascii="Century Gothic" w:hAnsi="Century Gothic"/>
          <w:b/>
          <w:sz w:val="36"/>
        </w:rPr>
        <w:t>Web Page Text</w:t>
      </w:r>
    </w:p>
    <w:p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:rsidR="00A96DF1" w:rsidRPr="00EE66DE" w:rsidRDefault="00F27F45" w:rsidP="003D6A02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SOI Learning Portal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</w:p>
    <w:p w:rsidR="003E1911" w:rsidRPr="00F27F45" w:rsidRDefault="003E1911" w:rsidP="00F27F4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27F45">
        <w:rPr>
          <w:rFonts w:ascii="Arial" w:hAnsi="Arial" w:cs="Arial"/>
          <w:b/>
          <w:sz w:val="24"/>
          <w:szCs w:val="24"/>
        </w:rPr>
        <w:t>Navbar</w:t>
      </w:r>
    </w:p>
    <w:p w:rsidR="00FF5952" w:rsidRPr="00F27F45" w:rsidRDefault="00FD1E3B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About</w:t>
      </w:r>
    </w:p>
    <w:p w:rsidR="00FD1E3B" w:rsidRPr="00F27F45" w:rsidRDefault="00FD1E3B" w:rsidP="00F27F45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Hlk83913869"/>
      <w:r w:rsidRPr="00F27F45">
        <w:rPr>
          <w:rFonts w:ascii="Arial" w:hAnsi="Arial" w:cs="Arial"/>
          <w:sz w:val="24"/>
          <w:szCs w:val="24"/>
        </w:rPr>
        <w:t>Courses</w:t>
      </w:r>
    </w:p>
    <w:bookmarkEnd w:id="0"/>
    <w:p w:rsidR="00FD1E3B" w:rsidRPr="00F27F45" w:rsidRDefault="00FD1E3B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Contact</w:t>
      </w:r>
    </w:p>
    <w:p w:rsidR="005A1D52" w:rsidRDefault="005A1D52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 xml:space="preserve">Search </w:t>
      </w:r>
    </w:p>
    <w:p w:rsidR="00F27F45" w:rsidRP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</w:p>
    <w:p w:rsidR="00DA4172" w:rsidRPr="00F27F45" w:rsidRDefault="00DA4172" w:rsidP="00F27F4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27F45">
        <w:rPr>
          <w:rFonts w:ascii="Arial" w:hAnsi="Arial" w:cs="Arial"/>
          <w:b/>
          <w:sz w:val="24"/>
          <w:szCs w:val="24"/>
        </w:rPr>
        <w:t>Hero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Welcome to</w:t>
      </w:r>
      <w:r>
        <w:rPr>
          <w:rFonts w:ascii="Arial" w:hAnsi="Arial" w:cs="Arial"/>
          <w:sz w:val="24"/>
          <w:szCs w:val="24"/>
        </w:rPr>
        <w:t xml:space="preserve"> </w:t>
      </w:r>
      <w:r w:rsidRPr="00F27F45">
        <w:rPr>
          <w:rFonts w:ascii="Arial" w:hAnsi="Arial" w:cs="Arial"/>
          <w:sz w:val="24"/>
          <w:szCs w:val="24"/>
        </w:rPr>
        <w:t>SOI Learning Porta</w:t>
      </w:r>
      <w:r>
        <w:rPr>
          <w:rFonts w:ascii="Arial" w:hAnsi="Arial" w:cs="Arial"/>
          <w:sz w:val="24"/>
          <w:szCs w:val="24"/>
        </w:rPr>
        <w:t>l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Expertly crafted courses that best fit your learning needs and preferences.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 Courses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an Instructor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</w:p>
    <w:p w:rsidR="00201FB2" w:rsidRPr="006C34D4" w:rsidRDefault="00201FB2" w:rsidP="00F27F4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C34D4">
        <w:rPr>
          <w:rFonts w:ascii="Arial" w:hAnsi="Arial" w:cs="Arial"/>
          <w:b/>
          <w:sz w:val="24"/>
          <w:szCs w:val="24"/>
        </w:rPr>
        <w:t>Three-column section</w:t>
      </w:r>
    </w:p>
    <w:p w:rsidR="00F27F45" w:rsidRP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158 online courses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Enjoy a variety of fresh topics</w:t>
      </w:r>
      <w:bookmarkStart w:id="1" w:name="_GoBack"/>
      <w:bookmarkEnd w:id="1"/>
    </w:p>
    <w:p w:rsidR="00F27F45" w:rsidRP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Expert instruction</w:t>
      </w:r>
    </w:p>
    <w:p w:rsid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Find the right instructor for you</w:t>
      </w:r>
    </w:p>
    <w:p w:rsidR="0065303E" w:rsidRPr="0065303E" w:rsidRDefault="0065303E" w:rsidP="0065303E">
      <w:pPr>
        <w:spacing w:line="360" w:lineRule="auto"/>
        <w:rPr>
          <w:rFonts w:ascii="Arial" w:hAnsi="Arial" w:cs="Arial"/>
          <w:sz w:val="24"/>
          <w:szCs w:val="24"/>
        </w:rPr>
      </w:pPr>
      <w:r w:rsidRPr="0065303E">
        <w:rPr>
          <w:rFonts w:ascii="Arial" w:hAnsi="Arial" w:cs="Arial"/>
          <w:sz w:val="24"/>
          <w:szCs w:val="24"/>
        </w:rPr>
        <w:t>Lifetime access</w:t>
      </w:r>
    </w:p>
    <w:p w:rsidR="0065303E" w:rsidRDefault="0065303E" w:rsidP="0065303E">
      <w:pPr>
        <w:spacing w:line="360" w:lineRule="auto"/>
        <w:rPr>
          <w:rFonts w:ascii="Arial" w:hAnsi="Arial" w:cs="Arial"/>
          <w:sz w:val="24"/>
          <w:szCs w:val="24"/>
        </w:rPr>
      </w:pPr>
      <w:r w:rsidRPr="0065303E">
        <w:rPr>
          <w:rFonts w:ascii="Arial" w:hAnsi="Arial" w:cs="Arial"/>
          <w:sz w:val="24"/>
          <w:szCs w:val="24"/>
        </w:rPr>
        <w:t>Learn on your schedule</w:t>
      </w:r>
    </w:p>
    <w:p w:rsidR="00F27F45" w:rsidRPr="00F27F45" w:rsidRDefault="00F27F45" w:rsidP="00F27F45">
      <w:pPr>
        <w:spacing w:line="360" w:lineRule="auto"/>
        <w:rPr>
          <w:rFonts w:ascii="Arial" w:hAnsi="Arial" w:cs="Arial"/>
          <w:sz w:val="24"/>
          <w:szCs w:val="24"/>
        </w:rPr>
      </w:pPr>
    </w:p>
    <w:p w:rsidR="00201FB2" w:rsidRPr="00A471D5" w:rsidRDefault="003873D0" w:rsidP="00F27F4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71D5">
        <w:rPr>
          <w:rFonts w:ascii="Arial" w:hAnsi="Arial" w:cs="Arial"/>
          <w:b/>
          <w:sz w:val="24"/>
          <w:szCs w:val="24"/>
        </w:rPr>
        <w:t>C</w:t>
      </w:r>
      <w:r w:rsidR="009C4129" w:rsidRPr="00A471D5">
        <w:rPr>
          <w:rFonts w:ascii="Arial" w:hAnsi="Arial" w:cs="Arial"/>
          <w:b/>
          <w:sz w:val="24"/>
          <w:szCs w:val="24"/>
        </w:rPr>
        <w:t>ards</w:t>
      </w:r>
    </w:p>
    <w:p w:rsidR="003873D0" w:rsidRDefault="003873D0" w:rsidP="003873D0">
      <w:pPr>
        <w:spacing w:line="360" w:lineRule="auto"/>
        <w:rPr>
          <w:rFonts w:ascii="Arial" w:hAnsi="Arial" w:cs="Arial"/>
          <w:sz w:val="24"/>
          <w:szCs w:val="24"/>
        </w:rPr>
      </w:pPr>
      <w:r w:rsidRPr="003873D0">
        <w:rPr>
          <w:rFonts w:ascii="Arial" w:hAnsi="Arial" w:cs="Arial"/>
          <w:sz w:val="24"/>
          <w:szCs w:val="24"/>
        </w:rPr>
        <w:t>Introduction to HTML and CSS</w:t>
      </w:r>
    </w:p>
    <w:p w:rsidR="003873D0" w:rsidRDefault="003873D0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2h 30m</w:t>
      </w:r>
    </w:p>
    <w:p w:rsidR="003873D0" w:rsidRDefault="003873D0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Hannah Lim</w:t>
      </w:r>
    </w:p>
    <w:p w:rsidR="003873D0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 w:rsidRPr="00A471D5">
        <w:rPr>
          <w:rFonts w:ascii="Arial" w:hAnsi="Arial" w:cs="Arial"/>
          <w:sz w:val="24"/>
          <w:szCs w:val="24"/>
        </w:rPr>
        <w:t>User Experience and Interface Design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2h 45m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Julia Lee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 w:rsidRPr="00A471D5">
        <w:rPr>
          <w:rFonts w:ascii="Arial" w:hAnsi="Arial" w:cs="Arial"/>
          <w:sz w:val="24"/>
          <w:szCs w:val="24"/>
        </w:rPr>
        <w:t>iOS App Development using Xcode and Swift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4h 30m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Ryan Low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 w:rsidRPr="00A471D5">
        <w:rPr>
          <w:rFonts w:ascii="Arial" w:hAnsi="Arial" w:cs="Arial"/>
          <w:sz w:val="24"/>
          <w:szCs w:val="24"/>
        </w:rPr>
        <w:t>Front-end JavaScript Frameworks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3h 45m</w:t>
      </w:r>
    </w:p>
    <w:p w:rsidR="00A471D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Azhar Kamar</w:t>
      </w:r>
    </w:p>
    <w:p w:rsidR="00A471D5" w:rsidRPr="00F27F45" w:rsidRDefault="00A471D5" w:rsidP="003873D0">
      <w:pPr>
        <w:spacing w:line="360" w:lineRule="auto"/>
        <w:rPr>
          <w:rFonts w:ascii="Arial" w:hAnsi="Arial" w:cs="Arial"/>
          <w:sz w:val="24"/>
          <w:szCs w:val="24"/>
        </w:rPr>
      </w:pPr>
    </w:p>
    <w:p w:rsidR="00BD671B" w:rsidRPr="00A471D5" w:rsidRDefault="00BD671B" w:rsidP="00F27F4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71D5">
        <w:rPr>
          <w:rFonts w:ascii="Arial" w:hAnsi="Arial" w:cs="Arial"/>
          <w:b/>
          <w:sz w:val="24"/>
          <w:szCs w:val="24"/>
        </w:rPr>
        <w:t>Footer</w:t>
      </w:r>
    </w:p>
    <w:p w:rsidR="00A471D5" w:rsidRDefault="00A471D5" w:rsidP="00A471D5">
      <w:pPr>
        <w:spacing w:line="360" w:lineRule="auto"/>
        <w:rPr>
          <w:rFonts w:ascii="Arial" w:hAnsi="Arial" w:cs="Arial"/>
          <w:sz w:val="24"/>
          <w:szCs w:val="24"/>
        </w:rPr>
      </w:pPr>
      <w:r w:rsidRPr="00A471D5">
        <w:rPr>
          <w:rFonts w:ascii="Arial" w:hAnsi="Arial" w:cs="Arial"/>
          <w:sz w:val="24"/>
          <w:szCs w:val="24"/>
        </w:rPr>
        <w:t>© 2021 SOI Learning Portal. All Rights Reserved.</w:t>
      </w:r>
    </w:p>
    <w:p w:rsidR="00BD671B" w:rsidRPr="00F27F45" w:rsidRDefault="00BD671B" w:rsidP="00A471D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Privacy</w:t>
      </w:r>
    </w:p>
    <w:p w:rsidR="00BD671B" w:rsidRPr="00F27F45" w:rsidRDefault="00BD671B" w:rsidP="00A471D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Terms</w:t>
      </w:r>
    </w:p>
    <w:p w:rsidR="00BD671B" w:rsidRPr="00F27F45" w:rsidRDefault="00BD671B" w:rsidP="00A471D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Feedback</w:t>
      </w:r>
    </w:p>
    <w:p w:rsidR="00BF0C7B" w:rsidRPr="00F27F45" w:rsidRDefault="00BD671B" w:rsidP="00A471D5">
      <w:pPr>
        <w:spacing w:line="360" w:lineRule="auto"/>
        <w:rPr>
          <w:rFonts w:ascii="Arial" w:hAnsi="Arial" w:cs="Arial"/>
          <w:sz w:val="24"/>
          <w:szCs w:val="24"/>
        </w:rPr>
      </w:pPr>
      <w:r w:rsidRPr="00F27F45">
        <w:rPr>
          <w:rFonts w:ascii="Arial" w:hAnsi="Arial" w:cs="Arial"/>
          <w:sz w:val="24"/>
          <w:szCs w:val="24"/>
        </w:rPr>
        <w:t>Support</w:t>
      </w:r>
    </w:p>
    <w:sectPr w:rsidR="00BF0C7B" w:rsidRPr="00F27F45" w:rsidSect="00625680">
      <w:headerReference w:type="default" r:id="rId7"/>
      <w:footerReference w:type="default" r:id="rId8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DF8" w:rsidRDefault="004F6DF8" w:rsidP="00AF7DFC">
      <w:pPr>
        <w:spacing w:after="0" w:line="240" w:lineRule="auto"/>
      </w:pPr>
      <w:r>
        <w:separator/>
      </w:r>
    </w:p>
  </w:endnote>
  <w:endnote w:type="continuationSeparator" w:id="0">
    <w:p w:rsidR="004F6DF8" w:rsidRDefault="004F6DF8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:rsidTr="00E510C3">
      <w:tc>
        <w:tcPr>
          <w:tcW w:w="5246" w:type="dxa"/>
          <w:vAlign w:val="center"/>
        </w:tcPr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>© School of Infocomm, Republic Polytechnic</w:t>
          </w:r>
        </w:p>
      </w:tc>
      <w:tc>
        <w:tcPr>
          <w:tcW w:w="3260" w:type="dxa"/>
        </w:tcPr>
        <w:p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>
                <wp:extent cx="807720" cy="327454"/>
                <wp:effectExtent l="0" t="0" r="0" b="0"/>
                <wp:docPr id="53" name="Pictur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53A85175" wp14:editId="7B49CD17">
                <wp:extent cx="972820" cy="326251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" filled="f" stroked="f">
              <v:textbox>
                <w:txbxContent>
                  <w:p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DF8" w:rsidRDefault="004F6DF8" w:rsidP="00AF7DFC">
      <w:pPr>
        <w:spacing w:after="0" w:line="240" w:lineRule="auto"/>
      </w:pPr>
      <w:r>
        <w:separator/>
      </w:r>
    </w:p>
  </w:footnote>
  <w:footnote w:type="continuationSeparator" w:id="0">
    <w:p w:rsidR="004F6DF8" w:rsidRDefault="004F6DF8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" o:allowincell="f" filled="f" stroked="f" strokeweight=".5pt">
              <v:textbox inset=",0,,0">
                <w:txbxContent>
                  <w:p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3F17"/>
    <w:rsid w:val="00042E17"/>
    <w:rsid w:val="00073B27"/>
    <w:rsid w:val="00094029"/>
    <w:rsid w:val="000C797E"/>
    <w:rsid w:val="000D5562"/>
    <w:rsid w:val="001547A1"/>
    <w:rsid w:val="001D2DC6"/>
    <w:rsid w:val="002005BF"/>
    <w:rsid w:val="00201FB2"/>
    <w:rsid w:val="0022302A"/>
    <w:rsid w:val="002462F1"/>
    <w:rsid w:val="00263A58"/>
    <w:rsid w:val="002F26BC"/>
    <w:rsid w:val="003873D0"/>
    <w:rsid w:val="003B328D"/>
    <w:rsid w:val="003C423E"/>
    <w:rsid w:val="003D6A02"/>
    <w:rsid w:val="003E1911"/>
    <w:rsid w:val="00446D05"/>
    <w:rsid w:val="00485A09"/>
    <w:rsid w:val="004A4198"/>
    <w:rsid w:val="004E06F8"/>
    <w:rsid w:val="004F6DF8"/>
    <w:rsid w:val="00590B45"/>
    <w:rsid w:val="005A1D52"/>
    <w:rsid w:val="005C4E68"/>
    <w:rsid w:val="00622E3D"/>
    <w:rsid w:val="00625680"/>
    <w:rsid w:val="006322F9"/>
    <w:rsid w:val="0065303E"/>
    <w:rsid w:val="006B4C4E"/>
    <w:rsid w:val="006C34D4"/>
    <w:rsid w:val="006E5F57"/>
    <w:rsid w:val="00736A6B"/>
    <w:rsid w:val="008217A6"/>
    <w:rsid w:val="00852D9D"/>
    <w:rsid w:val="008C4FAB"/>
    <w:rsid w:val="00900232"/>
    <w:rsid w:val="009221D5"/>
    <w:rsid w:val="00991673"/>
    <w:rsid w:val="009C4129"/>
    <w:rsid w:val="00A471D5"/>
    <w:rsid w:val="00A87800"/>
    <w:rsid w:val="00A96DF1"/>
    <w:rsid w:val="00AF2F52"/>
    <w:rsid w:val="00AF7DFC"/>
    <w:rsid w:val="00B8196B"/>
    <w:rsid w:val="00BC5B6E"/>
    <w:rsid w:val="00BD671B"/>
    <w:rsid w:val="00BF0C7B"/>
    <w:rsid w:val="00C47091"/>
    <w:rsid w:val="00C83083"/>
    <w:rsid w:val="00C91C27"/>
    <w:rsid w:val="00CB61CA"/>
    <w:rsid w:val="00D140EE"/>
    <w:rsid w:val="00D42305"/>
    <w:rsid w:val="00D57476"/>
    <w:rsid w:val="00DA4172"/>
    <w:rsid w:val="00E016DF"/>
    <w:rsid w:val="00E133B3"/>
    <w:rsid w:val="00E23EE1"/>
    <w:rsid w:val="00E510C3"/>
    <w:rsid w:val="00E94945"/>
    <w:rsid w:val="00EB2EAC"/>
    <w:rsid w:val="00EE66DE"/>
    <w:rsid w:val="00EF14D5"/>
    <w:rsid w:val="00F05C04"/>
    <w:rsid w:val="00F27F45"/>
    <w:rsid w:val="00FD1E3B"/>
    <w:rsid w:val="00FE6CA8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6FDBD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1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0C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4382">
              <w:marLeft w:val="0"/>
              <w:marRight w:val="0"/>
              <w:marTop w:val="0"/>
              <w:marBottom w:val="450"/>
              <w:divBdr>
                <w:top w:val="single" w:sz="6" w:space="23" w:color="E2E2E2"/>
                <w:left w:val="single" w:sz="2" w:space="0" w:color="E2E2E2"/>
                <w:bottom w:val="single" w:sz="6" w:space="23" w:color="E2E2E2"/>
                <w:right w:val="single" w:sz="2" w:space="0" w:color="E2E2E2"/>
              </w:divBdr>
            </w:div>
          </w:divsChild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251BF4-27B1-4EAC-8E9F-BBE9874F92D0}"/>
</file>

<file path=customXml/itemProps2.xml><?xml version="1.0" encoding="utf-8"?>
<ds:datastoreItem xmlns:ds="http://schemas.openxmlformats.org/officeDocument/2006/customXml" ds:itemID="{945EFAD9-83B1-4823-93C3-3B77B64D4DFD}"/>
</file>

<file path=customXml/itemProps3.xml><?xml version="1.0" encoding="utf-8"?>
<ds:datastoreItem xmlns:ds="http://schemas.openxmlformats.org/officeDocument/2006/customXml" ds:itemID="{8CDE335F-D98B-4C51-B06D-99FBBD39DF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Azhar Kamar (RP)</cp:lastModifiedBy>
  <cp:revision>43</cp:revision>
  <dcterms:created xsi:type="dcterms:W3CDTF">2021-04-08T08:10:00Z</dcterms:created>
  <dcterms:modified xsi:type="dcterms:W3CDTF">2021-11-05T02:20:00Z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2021-11-05T02:20:03Z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e1fd17b1-1263-4551-87d3-de73c6bb2ca3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