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9F928" w14:textId="7777777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6A92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14:paraId="4AD812C7" w14:textId="77777777" w:rsidR="00765A08" w:rsidRPr="00B4321A" w:rsidRDefault="00765A08" w:rsidP="00765A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E554350" w14:textId="7777777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6A92">
        <w:rPr>
          <w:rFonts w:ascii="Times New Roman" w:hAnsi="Times New Roman" w:cs="Times New Roman"/>
          <w:b/>
          <w:sz w:val="28"/>
          <w:szCs w:val="28"/>
        </w:rPr>
        <w:t>УЧРЕЖДЕНИЕ ОБРАЗОВАНИЯ</w:t>
      </w:r>
    </w:p>
    <w:p w14:paraId="08044343" w14:textId="7777777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6A92">
        <w:rPr>
          <w:rFonts w:ascii="Times New Roman" w:hAnsi="Times New Roman" w:cs="Times New Roman"/>
          <w:b/>
          <w:sz w:val="28"/>
          <w:szCs w:val="28"/>
        </w:rPr>
        <w:t xml:space="preserve">ГОМЕЛЬСКИЙ ГОСУДАРСТВЕННЫЙ ТЕХНИЧЕСКИЙ </w:t>
      </w:r>
    </w:p>
    <w:p w14:paraId="269503BC" w14:textId="7777777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6A92">
        <w:rPr>
          <w:rFonts w:ascii="Times New Roman" w:hAnsi="Times New Roman" w:cs="Times New Roman"/>
          <w:b/>
          <w:sz w:val="28"/>
          <w:szCs w:val="28"/>
        </w:rPr>
        <w:t>УНИВЕРСИТЕТ ИМЕНИ П. О. СУХОГО</w:t>
      </w:r>
    </w:p>
    <w:p w14:paraId="3DBD0516" w14:textId="77777777" w:rsidR="00765A08" w:rsidRPr="00FE6A92" w:rsidRDefault="00765A08" w:rsidP="00765A0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778E2E7" w14:textId="7777777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E6A92">
        <w:rPr>
          <w:rFonts w:ascii="Times New Roman" w:hAnsi="Times New Roman" w:cs="Times New Roman"/>
          <w:sz w:val="28"/>
          <w:szCs w:val="28"/>
        </w:rPr>
        <w:t>Факультет автоматизированных и информационных систем</w:t>
      </w:r>
    </w:p>
    <w:p w14:paraId="13A57D74" w14:textId="7777777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ECA9432" w14:textId="7777777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E6A92">
        <w:rPr>
          <w:rFonts w:ascii="Times New Roman" w:hAnsi="Times New Roman" w:cs="Times New Roman"/>
          <w:sz w:val="28"/>
          <w:szCs w:val="28"/>
        </w:rPr>
        <w:t>Кафедра «Информатика»</w:t>
      </w:r>
    </w:p>
    <w:p w14:paraId="4CA41FD3" w14:textId="77777777" w:rsidR="00765A08" w:rsidRPr="00FE6A92" w:rsidRDefault="00765A08" w:rsidP="00765A0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F65BD70" w14:textId="77777777" w:rsidR="00765A08" w:rsidRPr="00FE6A92" w:rsidRDefault="00765A08" w:rsidP="00765A08">
      <w:pPr>
        <w:spacing w:after="0"/>
        <w:ind w:firstLine="142"/>
        <w:jc w:val="center"/>
        <w:rPr>
          <w:rFonts w:ascii="Times New Roman" w:hAnsi="Times New Roman" w:cs="Times New Roman"/>
          <w:sz w:val="28"/>
        </w:rPr>
      </w:pPr>
      <w:r w:rsidRPr="00FE6A92">
        <w:rPr>
          <w:rFonts w:ascii="Times New Roman" w:hAnsi="Times New Roman" w:cs="Times New Roman"/>
          <w:sz w:val="28"/>
        </w:rPr>
        <w:t>Специальность 1-40 04 01 «Информатика и технологии программирования»</w:t>
      </w:r>
    </w:p>
    <w:p w14:paraId="0D215F16" w14:textId="7777777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4989F6" w14:textId="7777777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43E7A56" w14:textId="77777777" w:rsidR="00765A08" w:rsidRPr="00C0043D" w:rsidRDefault="00765A08" w:rsidP="00765A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E6A92">
        <w:rPr>
          <w:rFonts w:ascii="Times New Roman" w:hAnsi="Times New Roman" w:cs="Times New Roman"/>
          <w:sz w:val="28"/>
          <w:szCs w:val="28"/>
        </w:rPr>
        <w:t>РАСЧЕТНО-ПОЯСНИТЕЛЬНАЯ ЗАПИСКА</w:t>
      </w:r>
    </w:p>
    <w:p w14:paraId="0BE7F22A" w14:textId="22836F2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курсово</w:t>
      </w:r>
      <w:r w:rsidR="00B31A8D"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1A8D">
        <w:rPr>
          <w:rFonts w:ascii="Times New Roman" w:hAnsi="Times New Roman" w:cs="Times New Roman"/>
          <w:sz w:val="28"/>
          <w:szCs w:val="28"/>
        </w:rPr>
        <w:t>проекту</w:t>
      </w:r>
      <w:r w:rsidRPr="00FE6A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41DC38" w14:textId="681C3571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E6A92">
        <w:rPr>
          <w:rFonts w:ascii="Times New Roman" w:hAnsi="Times New Roman" w:cs="Times New Roman"/>
          <w:sz w:val="28"/>
          <w:szCs w:val="28"/>
        </w:rPr>
        <w:t>по дисциплине «</w:t>
      </w:r>
      <w:r w:rsidR="0045038B">
        <w:rPr>
          <w:rFonts w:ascii="Times New Roman" w:hAnsi="Times New Roman" w:cs="Times New Roman"/>
          <w:sz w:val="28"/>
          <w:szCs w:val="28"/>
        </w:rPr>
        <w:t>Модели данных и СУБД</w:t>
      </w:r>
      <w:r w:rsidRPr="00FE6A92">
        <w:rPr>
          <w:rFonts w:ascii="Times New Roman" w:hAnsi="Times New Roman" w:cs="Times New Roman"/>
          <w:sz w:val="28"/>
          <w:szCs w:val="28"/>
        </w:rPr>
        <w:t>»</w:t>
      </w:r>
    </w:p>
    <w:p w14:paraId="65AA3B90" w14:textId="77777777" w:rsidR="00765A08" w:rsidRPr="00FE6A92" w:rsidRDefault="00765A08" w:rsidP="00765A0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EBC00BE" w14:textId="77777777" w:rsidR="00765A08" w:rsidRPr="00FE6A92" w:rsidRDefault="00765A08" w:rsidP="00765A0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D75556A" w14:textId="21D4D37A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6A92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Pr="00FE6A92">
        <w:rPr>
          <w:rFonts w:ascii="Times New Roman" w:hAnsi="Times New Roman" w:cs="Times New Roman"/>
          <w:b/>
          <w:sz w:val="28"/>
          <w:szCs w:val="28"/>
        </w:rPr>
        <w:t>«</w:t>
      </w:r>
      <w:r w:rsidR="00294293" w:rsidRPr="00294293">
        <w:rPr>
          <w:rFonts w:ascii="Times New Roman" w:hAnsi="Times New Roman" w:cs="Times New Roman"/>
          <w:b/>
          <w:sz w:val="28"/>
        </w:rPr>
        <w:t>Моделирование услуг автопарка, предоставляющего аренду автомобилей населению</w:t>
      </w:r>
      <w:r w:rsidRPr="00FE6A92">
        <w:rPr>
          <w:rFonts w:ascii="Times New Roman" w:hAnsi="Times New Roman" w:cs="Times New Roman"/>
          <w:b/>
          <w:sz w:val="28"/>
          <w:szCs w:val="28"/>
        </w:rPr>
        <w:t>»</w:t>
      </w:r>
    </w:p>
    <w:p w14:paraId="395A7590" w14:textId="77777777" w:rsidR="00765A08" w:rsidRPr="00FE6A92" w:rsidRDefault="00765A08" w:rsidP="00765A08">
      <w:pPr>
        <w:spacing w:after="0"/>
        <w:ind w:left="1134" w:hanging="1134"/>
        <w:rPr>
          <w:rFonts w:ascii="Times New Roman" w:hAnsi="Times New Roman" w:cs="Times New Roman"/>
          <w:b/>
          <w:sz w:val="28"/>
          <w:szCs w:val="28"/>
        </w:rPr>
      </w:pPr>
    </w:p>
    <w:p w14:paraId="5E5CD5AD" w14:textId="77777777" w:rsidR="00765A08" w:rsidRPr="00FE6A92" w:rsidRDefault="00765A08" w:rsidP="00765A08">
      <w:pPr>
        <w:spacing w:after="0"/>
        <w:ind w:left="1134" w:hanging="1134"/>
        <w:rPr>
          <w:rFonts w:ascii="Times New Roman" w:hAnsi="Times New Roman" w:cs="Times New Roman"/>
          <w:b/>
          <w:sz w:val="28"/>
          <w:szCs w:val="28"/>
        </w:rPr>
      </w:pPr>
    </w:p>
    <w:p w14:paraId="2A7E28D0" w14:textId="43E07129" w:rsidR="00765A08" w:rsidRDefault="00765A08" w:rsidP="00765A08">
      <w:pPr>
        <w:spacing w:after="0"/>
        <w:ind w:left="6379" w:right="708" w:hanging="1985"/>
        <w:rPr>
          <w:rFonts w:ascii="Times New Roman" w:hAnsi="Times New Roman" w:cs="Times New Roman"/>
          <w:color w:val="FF0000"/>
          <w:sz w:val="28"/>
          <w:szCs w:val="28"/>
        </w:rPr>
      </w:pPr>
      <w:r w:rsidRPr="00FE6A92">
        <w:rPr>
          <w:rFonts w:ascii="Times New Roman" w:hAnsi="Times New Roman" w:cs="Times New Roman"/>
          <w:sz w:val="28"/>
          <w:szCs w:val="28"/>
        </w:rPr>
        <w:t>Исполнитель:</w:t>
      </w:r>
      <w:r w:rsidRPr="00FE6A92">
        <w:rPr>
          <w:rFonts w:ascii="Times New Roman" w:hAnsi="Times New Roman" w:cs="Times New Roman"/>
          <w:sz w:val="28"/>
          <w:szCs w:val="28"/>
        </w:rPr>
        <w:tab/>
        <w:t>студент гр. ИП-</w:t>
      </w:r>
      <w:r w:rsidR="00D45468">
        <w:rPr>
          <w:rFonts w:ascii="Times New Roman" w:hAnsi="Times New Roman" w:cs="Times New Roman"/>
          <w:sz w:val="28"/>
          <w:szCs w:val="28"/>
        </w:rPr>
        <w:t>3</w:t>
      </w:r>
      <w:r w:rsidRPr="00FE6A92">
        <w:rPr>
          <w:rFonts w:ascii="Times New Roman" w:hAnsi="Times New Roman" w:cs="Times New Roman"/>
          <w:sz w:val="28"/>
          <w:szCs w:val="28"/>
        </w:rPr>
        <w:t xml:space="preserve">1 </w:t>
      </w:r>
      <w:r w:rsidR="00786839">
        <w:rPr>
          <w:rFonts w:ascii="Times New Roman" w:hAnsi="Times New Roman" w:cs="Times New Roman"/>
          <w:sz w:val="28"/>
          <w:szCs w:val="28"/>
        </w:rPr>
        <w:t>Лютиков</w:t>
      </w:r>
      <w:r w:rsidRPr="00FE6A92">
        <w:rPr>
          <w:rFonts w:ascii="Times New Roman" w:hAnsi="Times New Roman" w:cs="Times New Roman"/>
          <w:sz w:val="28"/>
          <w:szCs w:val="28"/>
        </w:rPr>
        <w:t xml:space="preserve"> </w:t>
      </w:r>
      <w:r w:rsidR="00786839">
        <w:rPr>
          <w:rFonts w:ascii="Times New Roman" w:hAnsi="Times New Roman" w:cs="Times New Roman"/>
          <w:sz w:val="28"/>
          <w:szCs w:val="28"/>
        </w:rPr>
        <w:t>М</w:t>
      </w:r>
      <w:r w:rsidRPr="00FE6A92">
        <w:rPr>
          <w:rFonts w:ascii="Times New Roman" w:hAnsi="Times New Roman" w:cs="Times New Roman"/>
          <w:sz w:val="28"/>
          <w:szCs w:val="28"/>
        </w:rPr>
        <w:t>.</w:t>
      </w:r>
      <w:r w:rsidR="00AB12C9">
        <w:rPr>
          <w:rFonts w:ascii="Times New Roman" w:hAnsi="Times New Roman" w:cs="Times New Roman"/>
          <w:sz w:val="28"/>
          <w:szCs w:val="28"/>
        </w:rPr>
        <w:t xml:space="preserve"> </w:t>
      </w:r>
      <w:r w:rsidR="00786839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F07AAB" w14:textId="77777777" w:rsidR="00765A08" w:rsidRPr="00766C89" w:rsidRDefault="00765A08" w:rsidP="00765A08">
      <w:pPr>
        <w:spacing w:after="0"/>
        <w:ind w:left="6379" w:right="708" w:hanging="1985"/>
        <w:rPr>
          <w:rFonts w:ascii="Times New Roman" w:hAnsi="Times New Roman" w:cs="Times New Roman"/>
          <w:sz w:val="28"/>
          <w:szCs w:val="28"/>
        </w:rPr>
      </w:pPr>
      <w:r w:rsidRPr="00FE6A92">
        <w:rPr>
          <w:rFonts w:ascii="Times New Roman" w:hAnsi="Times New Roman" w:cs="Times New Roman"/>
          <w:sz w:val="28"/>
          <w:szCs w:val="28"/>
        </w:rPr>
        <w:t>Руководитель:</w:t>
      </w:r>
      <w:r w:rsidRPr="00FE6A9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ст. преподаватель</w:t>
      </w:r>
    </w:p>
    <w:p w14:paraId="589EDA6C" w14:textId="3BBC4B05" w:rsidR="00765A08" w:rsidRPr="00FE6A92" w:rsidRDefault="00765A08" w:rsidP="00765A08">
      <w:pPr>
        <w:spacing w:after="0"/>
        <w:ind w:left="6379" w:right="141" w:hanging="1985"/>
        <w:rPr>
          <w:rFonts w:ascii="Times New Roman" w:hAnsi="Times New Roman" w:cs="Times New Roman"/>
          <w:sz w:val="28"/>
          <w:szCs w:val="28"/>
        </w:rPr>
      </w:pPr>
      <w:r w:rsidRPr="00FE6A9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Шибеко В.</w:t>
      </w:r>
      <w:r w:rsidR="00AB12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Н.</w:t>
      </w:r>
    </w:p>
    <w:p w14:paraId="612E3514" w14:textId="77777777" w:rsidR="00765A08" w:rsidRDefault="00765A08" w:rsidP="00765A08">
      <w:pPr>
        <w:spacing w:after="0"/>
        <w:ind w:right="141"/>
        <w:rPr>
          <w:rFonts w:ascii="Times New Roman" w:hAnsi="Times New Roman" w:cs="Times New Roman"/>
          <w:sz w:val="28"/>
          <w:szCs w:val="28"/>
        </w:rPr>
      </w:pPr>
    </w:p>
    <w:p w14:paraId="44B723EC" w14:textId="77777777" w:rsidR="00765A08" w:rsidRPr="00FE6A92" w:rsidRDefault="00765A08" w:rsidP="00765A08">
      <w:pPr>
        <w:spacing w:after="0"/>
        <w:ind w:left="6379" w:right="141" w:hanging="1985"/>
        <w:rPr>
          <w:rFonts w:ascii="Times New Roman" w:hAnsi="Times New Roman" w:cs="Times New Roman"/>
          <w:sz w:val="28"/>
          <w:szCs w:val="28"/>
        </w:rPr>
      </w:pPr>
    </w:p>
    <w:p w14:paraId="40E9DE8A" w14:textId="77777777" w:rsidR="00765A08" w:rsidRPr="00FE6A92" w:rsidRDefault="00765A08" w:rsidP="00765A08">
      <w:pPr>
        <w:spacing w:after="0"/>
        <w:ind w:left="2124" w:firstLine="708"/>
        <w:rPr>
          <w:rFonts w:ascii="Times New Roman" w:hAnsi="Times New Roman" w:cs="Times New Roman"/>
          <w:sz w:val="28"/>
        </w:rPr>
      </w:pPr>
      <w:r w:rsidRPr="00FE6A92">
        <w:rPr>
          <w:rFonts w:ascii="Times New Roman" w:hAnsi="Times New Roman" w:cs="Times New Roman"/>
          <w:sz w:val="28"/>
        </w:rPr>
        <w:t xml:space="preserve">Дата проверки:               </w:t>
      </w:r>
      <w:r w:rsidRPr="00FE6A92">
        <w:rPr>
          <w:rFonts w:ascii="Monospace" w:hAnsi="Monospace" w:cs="Times New Roman"/>
          <w:sz w:val="28"/>
        </w:rPr>
        <w:t>______________________________</w:t>
      </w:r>
    </w:p>
    <w:p w14:paraId="670B2ABF" w14:textId="77777777" w:rsidR="00765A08" w:rsidRPr="00FE6A92" w:rsidRDefault="00765A08" w:rsidP="00765A08">
      <w:pPr>
        <w:spacing w:after="0"/>
        <w:ind w:left="2124" w:firstLine="708"/>
        <w:rPr>
          <w:rFonts w:ascii="Times New Roman" w:hAnsi="Times New Roman" w:cs="Times New Roman"/>
          <w:sz w:val="28"/>
        </w:rPr>
      </w:pPr>
      <w:r w:rsidRPr="00FE6A92">
        <w:rPr>
          <w:rFonts w:ascii="Times New Roman" w:hAnsi="Times New Roman" w:cs="Times New Roman"/>
          <w:sz w:val="28"/>
        </w:rPr>
        <w:t xml:space="preserve">Дата допуска к защите: </w:t>
      </w:r>
      <w:r w:rsidRPr="00FE6A92">
        <w:rPr>
          <w:rFonts w:ascii="Monospace" w:hAnsi="Monospace" w:cs="Times New Roman"/>
          <w:sz w:val="28"/>
        </w:rPr>
        <w:t>______________________________</w:t>
      </w:r>
    </w:p>
    <w:p w14:paraId="3273E0B1" w14:textId="77777777" w:rsidR="00765A08" w:rsidRPr="00FE6A92" w:rsidRDefault="00765A08" w:rsidP="00765A08">
      <w:pPr>
        <w:spacing w:after="0"/>
        <w:ind w:left="2124" w:firstLine="708"/>
        <w:rPr>
          <w:rFonts w:ascii="Times New Roman" w:hAnsi="Times New Roman" w:cs="Times New Roman"/>
          <w:sz w:val="28"/>
        </w:rPr>
      </w:pPr>
      <w:r w:rsidRPr="00FE6A92">
        <w:rPr>
          <w:rFonts w:ascii="Times New Roman" w:hAnsi="Times New Roman" w:cs="Times New Roman"/>
          <w:sz w:val="28"/>
        </w:rPr>
        <w:t xml:space="preserve">Дата защиты:                  </w:t>
      </w:r>
      <w:r w:rsidRPr="00FE6A92">
        <w:rPr>
          <w:rFonts w:ascii="Monospace" w:hAnsi="Monospace" w:cs="Times New Roman"/>
          <w:sz w:val="28"/>
        </w:rPr>
        <w:t>______________________________</w:t>
      </w:r>
    </w:p>
    <w:p w14:paraId="227FB115" w14:textId="77777777" w:rsidR="00765A08" w:rsidRPr="00FE6A92" w:rsidRDefault="00765A08" w:rsidP="00765A08">
      <w:pPr>
        <w:spacing w:after="0"/>
        <w:rPr>
          <w:rFonts w:ascii="Times New Roman" w:hAnsi="Times New Roman" w:cs="Times New Roman"/>
          <w:sz w:val="28"/>
        </w:rPr>
      </w:pPr>
    </w:p>
    <w:p w14:paraId="17B930BF" w14:textId="77777777" w:rsidR="00765A08" w:rsidRPr="00FE6A92" w:rsidRDefault="00765A08" w:rsidP="00765A08">
      <w:pPr>
        <w:spacing w:after="0"/>
        <w:ind w:left="2124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Оценка проекта</w:t>
      </w:r>
      <w:r w:rsidRPr="00FE6A92">
        <w:rPr>
          <w:rFonts w:ascii="Times New Roman" w:hAnsi="Times New Roman" w:cs="Times New Roman"/>
          <w:sz w:val="28"/>
        </w:rPr>
        <w:t>:</w:t>
      </w:r>
      <w:r w:rsidRPr="00FE6A92">
        <w:rPr>
          <w:rFonts w:ascii="Times New Roman" w:hAnsi="Times New Roman" w:cs="Times New Roman"/>
          <w:sz w:val="28"/>
        </w:rPr>
        <w:tab/>
      </w:r>
      <w:r w:rsidRPr="00DD24E1">
        <w:rPr>
          <w:rFonts w:ascii="Times New Roman" w:hAnsi="Times New Roman" w:cs="Times New Roman"/>
          <w:sz w:val="28"/>
        </w:rPr>
        <w:t xml:space="preserve">          </w:t>
      </w:r>
      <w:r w:rsidRPr="00FE6A92">
        <w:rPr>
          <w:rFonts w:ascii="Monospace" w:hAnsi="Monospace" w:cs="Times New Roman"/>
          <w:sz w:val="28"/>
        </w:rPr>
        <w:t>______________________________</w:t>
      </w:r>
    </w:p>
    <w:p w14:paraId="368FD91E" w14:textId="77777777" w:rsidR="00765A08" w:rsidRDefault="00765A08" w:rsidP="00765A08">
      <w:pPr>
        <w:spacing w:after="0"/>
        <w:rPr>
          <w:rFonts w:ascii="Times New Roman" w:hAnsi="Times New Roman" w:cs="Times New Roman"/>
          <w:sz w:val="28"/>
        </w:rPr>
      </w:pPr>
    </w:p>
    <w:p w14:paraId="4789238C" w14:textId="77777777" w:rsidR="00765A08" w:rsidRDefault="00765A08" w:rsidP="00765A08">
      <w:pPr>
        <w:spacing w:after="0"/>
        <w:rPr>
          <w:rFonts w:ascii="Times New Roman" w:hAnsi="Times New Roman" w:cs="Times New Roman"/>
          <w:sz w:val="28"/>
        </w:rPr>
      </w:pPr>
    </w:p>
    <w:p w14:paraId="73258EEB" w14:textId="77777777" w:rsidR="00765A08" w:rsidRPr="00FE6A92" w:rsidRDefault="00765A08" w:rsidP="00765A08">
      <w:pPr>
        <w:spacing w:after="0"/>
        <w:rPr>
          <w:rFonts w:ascii="Times New Roman" w:hAnsi="Times New Roman" w:cs="Times New Roman"/>
          <w:sz w:val="28"/>
        </w:rPr>
      </w:pPr>
    </w:p>
    <w:p w14:paraId="02E8BE24" w14:textId="77777777" w:rsidR="00765A08" w:rsidRPr="00FE6A92" w:rsidRDefault="00765A08" w:rsidP="00765A08">
      <w:pPr>
        <w:spacing w:after="0"/>
        <w:rPr>
          <w:rFonts w:ascii="Times New Roman" w:hAnsi="Times New Roman" w:cs="Times New Roman"/>
          <w:sz w:val="28"/>
        </w:rPr>
      </w:pPr>
      <w:r w:rsidRPr="00FE6A92">
        <w:rPr>
          <w:rFonts w:ascii="Times New Roman" w:hAnsi="Times New Roman" w:cs="Times New Roman"/>
          <w:sz w:val="28"/>
        </w:rPr>
        <w:t>Подписи членов комиссии</w:t>
      </w:r>
    </w:p>
    <w:p w14:paraId="35D32CCB" w14:textId="77777777" w:rsidR="00765A08" w:rsidRPr="00DD24E1" w:rsidRDefault="00765A08" w:rsidP="00765A08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защите курсового проекта</w:t>
      </w:r>
      <w:r w:rsidRPr="00FE6A92">
        <w:rPr>
          <w:rFonts w:ascii="Times New Roman" w:hAnsi="Times New Roman" w:cs="Times New Roman"/>
          <w:sz w:val="28"/>
        </w:rPr>
        <w:t>: ______________________________</w:t>
      </w:r>
      <w:r w:rsidRPr="00DD24E1">
        <w:rPr>
          <w:rFonts w:ascii="Times New Roman" w:hAnsi="Times New Roman" w:cs="Times New Roman"/>
          <w:sz w:val="28"/>
        </w:rPr>
        <w:t>________</w:t>
      </w:r>
    </w:p>
    <w:p w14:paraId="016A26B1" w14:textId="77777777" w:rsidR="00765A08" w:rsidRPr="00FE6A92" w:rsidRDefault="00765A08" w:rsidP="00765A08">
      <w:pPr>
        <w:spacing w:after="0"/>
        <w:rPr>
          <w:rFonts w:ascii="Times New Roman" w:hAnsi="Times New Roman" w:cs="Times New Roman"/>
          <w:sz w:val="28"/>
        </w:rPr>
      </w:pPr>
    </w:p>
    <w:p w14:paraId="204BC333" w14:textId="77777777" w:rsidR="00765A08" w:rsidRPr="00FE6A92" w:rsidRDefault="00765A08" w:rsidP="00765A0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58C42A3" w14:textId="77777777" w:rsidR="00A52D41" w:rsidRDefault="00765A08" w:rsidP="00765A08">
      <w:pPr>
        <w:jc w:val="center"/>
        <w:rPr>
          <w:rFonts w:ascii="Times New Roman" w:hAnsi="Times New Roman" w:cs="Times New Roman"/>
          <w:sz w:val="28"/>
          <w:szCs w:val="28"/>
        </w:rPr>
      </w:pPr>
      <w:r w:rsidRPr="00FE6A92">
        <w:rPr>
          <w:rFonts w:ascii="Times New Roman" w:hAnsi="Times New Roman" w:cs="Times New Roman"/>
          <w:sz w:val="28"/>
          <w:szCs w:val="28"/>
        </w:rPr>
        <w:t>Гомель 202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40E52927" w14:textId="023AB5CE" w:rsidR="00765A08" w:rsidRDefault="00351E77" w:rsidP="00351E77">
      <w:pPr>
        <w:spacing w:after="0" w:line="264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12D19F3" w14:textId="77777777" w:rsidR="00D005F3" w:rsidRDefault="00D005F3" w:rsidP="00351E77">
      <w:pPr>
        <w:spacing w:after="0" w:line="264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pPr w:leftFromText="180" w:rightFromText="180" w:vertAnchor="text" w:tblpY="1"/>
        <w:tblOverlap w:val="never"/>
        <w:tblW w:w="96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"/>
        <w:gridCol w:w="8697"/>
      </w:tblGrid>
      <w:tr w:rsidR="00351E77" w:rsidRPr="00FB028B" w14:paraId="709003BE" w14:textId="77777777" w:rsidTr="00442017">
        <w:tc>
          <w:tcPr>
            <w:tcW w:w="9634" w:type="dxa"/>
            <w:gridSpan w:val="2"/>
          </w:tcPr>
          <w:tbl>
            <w:tblPr>
              <w:tblStyle w:val="TableGrid"/>
              <w:tblpPr w:leftFromText="180" w:rightFromText="180" w:vertAnchor="text" w:tblpY="1"/>
              <w:tblOverlap w:val="never"/>
              <w:tblW w:w="9634" w:type="dxa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8"/>
              <w:gridCol w:w="8886"/>
            </w:tblGrid>
            <w:tr w:rsidR="00D005F3" w:rsidRPr="00FB028B" w14:paraId="394CBCEA" w14:textId="77777777" w:rsidTr="00D86412">
              <w:tc>
                <w:tcPr>
                  <w:tcW w:w="9634" w:type="dxa"/>
                  <w:gridSpan w:val="2"/>
                </w:tcPr>
                <w:p w14:paraId="30A15BD5" w14:textId="77777777" w:rsidR="00D005F3" w:rsidRPr="00FB028B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B722B">
                    <w:rPr>
                      <w:rFonts w:ascii="Times New Roman" w:hAnsi="Times New Roman" w:cs="Times New Roman"/>
                      <w:sz w:val="28"/>
                      <w:szCs w:val="28"/>
                    </w:rPr>
                    <w:t>Введение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</w:tr>
            <w:tr w:rsidR="00D005F3" w:rsidRPr="0021051A" w14:paraId="0211E0DA" w14:textId="77777777" w:rsidTr="00D86412">
              <w:tc>
                <w:tcPr>
                  <w:tcW w:w="9634" w:type="dxa"/>
                  <w:gridSpan w:val="2"/>
                </w:tcPr>
                <w:p w14:paraId="4FF8423C" w14:textId="77777777" w:rsidR="00D005F3" w:rsidRPr="0021051A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B722B">
                    <w:rPr>
                      <w:rFonts w:ascii="Times New Roman" w:hAnsi="Times New Roman" w:cs="Times New Roman"/>
                      <w:sz w:val="28"/>
                      <w:szCs w:val="28"/>
                    </w:rPr>
                    <w:t>1 Ан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ализ предметной области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</w:tr>
            <w:tr w:rsidR="00D005F3" w:rsidRPr="0021051A" w14:paraId="38AA85E7" w14:textId="77777777" w:rsidTr="00D86412">
              <w:tc>
                <w:tcPr>
                  <w:tcW w:w="748" w:type="dxa"/>
                </w:tcPr>
                <w:p w14:paraId="02EBB1A3" w14:textId="77777777" w:rsidR="00D005F3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8886" w:type="dxa"/>
                </w:tcPr>
                <w:p w14:paraId="270A74AA" w14:textId="77777777" w:rsidR="00D005F3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1.1 Обзор объекта автоматизации и существующих аналогов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  <w:p w14:paraId="572A5BF1" w14:textId="77777777" w:rsidR="00D005F3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1.2 Обзор используемых технологий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  <w:p w14:paraId="0F161BF9" w14:textId="0033BF4D" w:rsidR="00D005F3" w:rsidRPr="00511504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1.3 Требования к проектируемому программному обеспечению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 w:rsidR="0053261C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  <w:p w14:paraId="5E3BD6C1" w14:textId="77777777" w:rsidR="00D005F3" w:rsidRPr="0021051A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1.4 Обзор существующих методов решения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9</w:t>
                  </w:r>
                </w:p>
              </w:tc>
            </w:tr>
            <w:tr w:rsidR="00D005F3" w:rsidRPr="0021051A" w14:paraId="21540C9D" w14:textId="77777777" w:rsidTr="00D86412">
              <w:tc>
                <w:tcPr>
                  <w:tcW w:w="9634" w:type="dxa"/>
                  <w:gridSpan w:val="2"/>
                </w:tcPr>
                <w:p w14:paraId="00DFB5F4" w14:textId="77777777" w:rsidR="00D005F3" w:rsidRPr="0021051A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2 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Разработка архитектуры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и моделирование предметной области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11</w:t>
                  </w:r>
                </w:p>
              </w:tc>
            </w:tr>
            <w:tr w:rsidR="00D005F3" w:rsidRPr="0021051A" w14:paraId="5CC82D4E" w14:textId="77777777" w:rsidTr="00D86412">
              <w:tc>
                <w:tcPr>
                  <w:tcW w:w="748" w:type="dxa"/>
                </w:tcPr>
                <w:p w14:paraId="307494A4" w14:textId="77777777" w:rsidR="00D005F3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8886" w:type="dxa"/>
                </w:tcPr>
                <w:p w14:paraId="03772000" w14:textId="77777777" w:rsidR="00D005F3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О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писание предметной области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11</w:t>
                  </w:r>
                </w:p>
                <w:p w14:paraId="0C13559D" w14:textId="3ECD6C0C" w:rsidR="00D005F3" w:rsidRPr="00C56AAB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Структура базы данных и СУБД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  <w:r w:rsidR="00C56AAB" w:rsidRPr="00C56AAB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</w:tr>
            <w:tr w:rsidR="00D005F3" w:rsidRPr="00D20A72" w14:paraId="4BB912D6" w14:textId="77777777" w:rsidTr="00D86412">
              <w:tc>
                <w:tcPr>
                  <w:tcW w:w="748" w:type="dxa"/>
                </w:tcPr>
                <w:p w14:paraId="067EF38D" w14:textId="77777777" w:rsidR="00D005F3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8886" w:type="dxa"/>
                </w:tcPr>
                <w:p w14:paraId="1BD81562" w14:textId="185F670F" w:rsidR="00D005F3" w:rsidRPr="00C56AAB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2.3 Модели классов доменов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 w:rsidR="00C56AA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21</w:t>
                  </w:r>
                </w:p>
              </w:tc>
            </w:tr>
            <w:tr w:rsidR="00D005F3" w14:paraId="2D37010A" w14:textId="77777777" w:rsidTr="00D86412">
              <w:tc>
                <w:tcPr>
                  <w:tcW w:w="9634" w:type="dxa"/>
                  <w:gridSpan w:val="2"/>
                </w:tcPr>
                <w:p w14:paraId="16148B77" w14:textId="158DDB77" w:rsidR="00D005F3" w:rsidRPr="00C56AAB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9B722B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Pr="00537FA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Структура программного обеспечения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C56AA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3</w:t>
                  </w:r>
                </w:p>
              </w:tc>
            </w:tr>
            <w:tr w:rsidR="00D005F3" w:rsidRPr="00225CDE" w14:paraId="66ECE816" w14:textId="77777777" w:rsidTr="00D86412">
              <w:tc>
                <w:tcPr>
                  <w:tcW w:w="748" w:type="dxa"/>
                </w:tcPr>
                <w:p w14:paraId="322FA7F0" w14:textId="77777777" w:rsidR="00D005F3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8886" w:type="dxa"/>
                </w:tcPr>
                <w:p w14:paraId="694A6AB7" w14:textId="0D4DC096" w:rsidR="00D005F3" w:rsidRPr="00C56AAB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3.1 Анализ программного кода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C56AA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3</w:t>
                  </w:r>
                </w:p>
              </w:tc>
            </w:tr>
            <w:tr w:rsidR="00D005F3" w14:paraId="3F480B2D" w14:textId="77777777" w:rsidTr="00D86412">
              <w:tc>
                <w:tcPr>
                  <w:tcW w:w="748" w:type="dxa"/>
                </w:tcPr>
                <w:p w14:paraId="29908CA1" w14:textId="77777777" w:rsidR="00D005F3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8886" w:type="dxa"/>
                </w:tcPr>
                <w:p w14:paraId="296FC0E6" w14:textId="4BC02EBE" w:rsidR="00D005F3" w:rsidRPr="003D79F8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Описание а</w:t>
                  </w:r>
                  <w:r w:rsidR="008F68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рхитектуры приложения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C56AAB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</w:tr>
            <w:tr w:rsidR="00E64E0B" w14:paraId="1B0D8294" w14:textId="77777777" w:rsidTr="00317194">
              <w:tc>
                <w:tcPr>
                  <w:tcW w:w="9634" w:type="dxa"/>
                  <w:gridSpan w:val="2"/>
                </w:tcPr>
                <w:p w14:paraId="69952DDE" w14:textId="4B8CBD0F" w:rsidR="00A466EB" w:rsidRPr="00A466EB" w:rsidRDefault="00E64E0B" w:rsidP="00E64E0B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Pr="00537FA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Тестирование приложения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 w:rsidR="00045149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3</w:t>
                  </w:r>
                  <w:r w:rsidR="00C56AA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8</w:t>
                  </w:r>
                </w:p>
              </w:tc>
            </w:tr>
            <w:tr w:rsidR="00E64E0B" w14:paraId="1C75AA84" w14:textId="77777777" w:rsidTr="00317194">
              <w:tc>
                <w:tcPr>
                  <w:tcW w:w="748" w:type="dxa"/>
                </w:tcPr>
                <w:p w14:paraId="5C85893B" w14:textId="77777777" w:rsidR="00E64E0B" w:rsidRDefault="00E64E0B" w:rsidP="00E64E0B">
                  <w:pPr>
                    <w:spacing w:line="360" w:lineRule="exact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8886" w:type="dxa"/>
                </w:tcPr>
                <w:p w14:paraId="12E0C604" w14:textId="0EE8D225" w:rsidR="00A466EB" w:rsidRPr="00C56AAB" w:rsidRDefault="00A466EB" w:rsidP="00E64E0B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4.1 Общее описание тестирования проекта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 w:rsidR="00C56AAB" w:rsidRPr="00C56AAB">
                    <w:rPr>
                      <w:rFonts w:ascii="Times New Roman" w:hAnsi="Times New Roman" w:cs="Times New Roman"/>
                      <w:sz w:val="28"/>
                      <w:szCs w:val="28"/>
                    </w:rPr>
                    <w:t>38</w:t>
                  </w:r>
                </w:p>
                <w:p w14:paraId="09EE77C6" w14:textId="54D1038C" w:rsidR="00315E4B" w:rsidRPr="00C56AAB" w:rsidRDefault="00315E4B" w:rsidP="00E64E0B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="00A466EB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Модульное тестирование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 w:rsidR="00C56AA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42</w:t>
                  </w:r>
                </w:p>
              </w:tc>
            </w:tr>
            <w:tr w:rsidR="00D005F3" w:rsidRPr="00225CDE" w14:paraId="7A24519A" w14:textId="77777777" w:rsidTr="00D86412">
              <w:tc>
                <w:tcPr>
                  <w:tcW w:w="9634" w:type="dxa"/>
                  <w:gridSpan w:val="2"/>
                </w:tcPr>
                <w:p w14:paraId="60AD79BE" w14:textId="1F532E2D" w:rsidR="00D005F3" w:rsidRPr="00045149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>Заключение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 w:rsidR="00C56AA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4</w:t>
                  </w:r>
                  <w:r w:rsidR="00045149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7</w:t>
                  </w:r>
                </w:p>
              </w:tc>
            </w:tr>
            <w:tr w:rsidR="00D005F3" w:rsidRPr="00225CDE" w14:paraId="7403E82D" w14:textId="77777777" w:rsidTr="00D86412">
              <w:tc>
                <w:tcPr>
                  <w:tcW w:w="9634" w:type="dxa"/>
                  <w:gridSpan w:val="2"/>
                </w:tcPr>
                <w:p w14:paraId="5E5B6A25" w14:textId="2B412D8B" w:rsidR="00D005F3" w:rsidRPr="00045149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Список использованных источников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 w:rsidR="00C56AA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4</w:t>
                  </w:r>
                  <w:r w:rsidR="00045149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8</w:t>
                  </w:r>
                </w:p>
              </w:tc>
            </w:tr>
            <w:tr w:rsidR="00D005F3" w:rsidRPr="00225CDE" w14:paraId="70AA433E" w14:textId="77777777" w:rsidTr="00D86412">
              <w:tc>
                <w:tcPr>
                  <w:tcW w:w="9634" w:type="dxa"/>
                  <w:gridSpan w:val="2"/>
                </w:tcPr>
                <w:p w14:paraId="54EF0546" w14:textId="1D55C281" w:rsidR="00D005F3" w:rsidRPr="00045149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Приложение А</w:t>
                  </w:r>
                  <w:r w:rsidRPr="00B221F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Листинг программного кода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 w:rsidR="00C56AAB" w:rsidRPr="00C56AAB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="00045149" w:rsidRPr="00045149">
                    <w:rPr>
                      <w:rFonts w:ascii="Times New Roman" w:hAnsi="Times New Roman" w:cs="Times New Roman"/>
                      <w:sz w:val="28"/>
                      <w:szCs w:val="28"/>
                    </w:rPr>
                    <w:t>9</w:t>
                  </w:r>
                </w:p>
              </w:tc>
            </w:tr>
          </w:tbl>
          <w:p w14:paraId="32689104" w14:textId="12268E18" w:rsidR="00351E77" w:rsidRPr="00FB028B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64E0B" w:rsidRPr="00FB028B" w14:paraId="5C6BEAFC" w14:textId="77777777" w:rsidTr="00442017">
        <w:tc>
          <w:tcPr>
            <w:tcW w:w="9634" w:type="dxa"/>
            <w:gridSpan w:val="2"/>
          </w:tcPr>
          <w:p w14:paraId="1E69D061" w14:textId="77777777" w:rsidR="00E64E0B" w:rsidRPr="009B722B" w:rsidRDefault="00E64E0B" w:rsidP="00D005F3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1E77" w:rsidRPr="0021051A" w14:paraId="0EFEAE7F" w14:textId="77777777" w:rsidTr="00442017">
        <w:tc>
          <w:tcPr>
            <w:tcW w:w="9634" w:type="dxa"/>
            <w:gridSpan w:val="2"/>
          </w:tcPr>
          <w:p w14:paraId="5FEC8031" w14:textId="6C25E723" w:rsidR="00351E77" w:rsidRPr="0021051A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1E77" w:rsidRPr="0021051A" w14:paraId="5BD41AC6" w14:textId="77777777" w:rsidTr="00442017">
        <w:tc>
          <w:tcPr>
            <w:tcW w:w="748" w:type="dxa"/>
          </w:tcPr>
          <w:p w14:paraId="5B78F7AE" w14:textId="77777777" w:rsidR="00351E77" w:rsidRDefault="00351E77" w:rsidP="00442017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886" w:type="dxa"/>
          </w:tcPr>
          <w:p w14:paraId="4A4BDFC3" w14:textId="0521214E" w:rsidR="00351E77" w:rsidRPr="0021051A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1E77" w:rsidRPr="0021051A" w14:paraId="60E1290E" w14:textId="77777777" w:rsidTr="00442017">
        <w:tc>
          <w:tcPr>
            <w:tcW w:w="9634" w:type="dxa"/>
            <w:gridSpan w:val="2"/>
          </w:tcPr>
          <w:p w14:paraId="7313FD16" w14:textId="63075CEA" w:rsidR="00351E77" w:rsidRPr="0034020D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1E77" w:rsidRPr="0021051A" w14:paraId="3453FE9F" w14:textId="77777777" w:rsidTr="00442017">
        <w:tc>
          <w:tcPr>
            <w:tcW w:w="748" w:type="dxa"/>
          </w:tcPr>
          <w:p w14:paraId="38F0E5DD" w14:textId="77777777" w:rsidR="00351E77" w:rsidRDefault="00351E77" w:rsidP="00442017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886" w:type="dxa"/>
          </w:tcPr>
          <w:p w14:paraId="0CAF18B8" w14:textId="2C8463F6" w:rsidR="00351E77" w:rsidRPr="0021051A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1E77" w:rsidRPr="00D20A72" w14:paraId="61FD4B1E" w14:textId="77777777" w:rsidTr="00442017">
        <w:tc>
          <w:tcPr>
            <w:tcW w:w="748" w:type="dxa"/>
          </w:tcPr>
          <w:p w14:paraId="155BE0F2" w14:textId="77777777" w:rsidR="00351E77" w:rsidRDefault="00351E77" w:rsidP="00442017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886" w:type="dxa"/>
          </w:tcPr>
          <w:p w14:paraId="7D488402" w14:textId="6DFB9DDF" w:rsidR="00351E77" w:rsidRPr="00D20A72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1E77" w14:paraId="6D540AD3" w14:textId="77777777" w:rsidTr="00442017">
        <w:tc>
          <w:tcPr>
            <w:tcW w:w="9634" w:type="dxa"/>
            <w:gridSpan w:val="2"/>
          </w:tcPr>
          <w:p w14:paraId="4D37B628" w14:textId="68E4551E" w:rsidR="00351E77" w:rsidRDefault="00351E77" w:rsidP="00442017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51E77" w:rsidRPr="00225CDE" w14:paraId="19FCAAAF" w14:textId="77777777" w:rsidTr="00442017">
        <w:tc>
          <w:tcPr>
            <w:tcW w:w="748" w:type="dxa"/>
          </w:tcPr>
          <w:p w14:paraId="4C3028E1" w14:textId="77777777" w:rsidR="00351E77" w:rsidRDefault="00351E77" w:rsidP="00442017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886" w:type="dxa"/>
          </w:tcPr>
          <w:p w14:paraId="6E9D0CB0" w14:textId="1AA24953" w:rsidR="00351E77" w:rsidRPr="00225CDE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1E77" w14:paraId="68DCDCD6" w14:textId="77777777" w:rsidTr="00442017">
        <w:tc>
          <w:tcPr>
            <w:tcW w:w="748" w:type="dxa"/>
          </w:tcPr>
          <w:p w14:paraId="0D2CC109" w14:textId="77777777" w:rsidR="00351E77" w:rsidRDefault="00351E77" w:rsidP="00442017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886" w:type="dxa"/>
          </w:tcPr>
          <w:p w14:paraId="08F6385C" w14:textId="5EE3BE6E" w:rsidR="00351E77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1E77" w:rsidRPr="00225CDE" w14:paraId="33275BDF" w14:textId="77777777" w:rsidTr="00442017">
        <w:tc>
          <w:tcPr>
            <w:tcW w:w="9634" w:type="dxa"/>
            <w:gridSpan w:val="2"/>
          </w:tcPr>
          <w:p w14:paraId="7C10FF84" w14:textId="620D7486" w:rsidR="00351E77" w:rsidRPr="00225CDE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1E77" w:rsidRPr="00225CDE" w14:paraId="5FA88C70" w14:textId="77777777" w:rsidTr="00442017">
        <w:tc>
          <w:tcPr>
            <w:tcW w:w="9634" w:type="dxa"/>
            <w:gridSpan w:val="2"/>
          </w:tcPr>
          <w:p w14:paraId="7DE1EF5C" w14:textId="393C2E78" w:rsidR="00351E77" w:rsidRPr="00225CDE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1E77" w:rsidRPr="00225CDE" w14:paraId="5CD32DFC" w14:textId="77777777" w:rsidTr="00442017">
        <w:tc>
          <w:tcPr>
            <w:tcW w:w="9634" w:type="dxa"/>
            <w:gridSpan w:val="2"/>
          </w:tcPr>
          <w:p w14:paraId="602093CE" w14:textId="54CF79C0" w:rsidR="00351E77" w:rsidRPr="00225CDE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1E77" w:rsidRPr="00225CDE" w14:paraId="5F9725D2" w14:textId="77777777" w:rsidTr="00442017">
        <w:tc>
          <w:tcPr>
            <w:tcW w:w="9634" w:type="dxa"/>
            <w:gridSpan w:val="2"/>
          </w:tcPr>
          <w:p w14:paraId="2C9808D2" w14:textId="367E9185" w:rsidR="00351E77" w:rsidRPr="00225CDE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492D8B5" w14:textId="77777777" w:rsidR="00351E77" w:rsidRDefault="00351E77" w:rsidP="00E125BD">
      <w:pPr>
        <w:spacing w:after="0" w:line="264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90756A" w14:textId="77777777" w:rsidR="00E125BD" w:rsidRDefault="00E125BD" w:rsidP="00E125BD">
      <w:pPr>
        <w:spacing w:after="0" w:line="264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F53F4B" w14:textId="77777777" w:rsidR="00E125BD" w:rsidRDefault="00E125BD" w:rsidP="00E125BD">
      <w:pPr>
        <w:spacing w:after="0" w:line="264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8A0DA4" w14:textId="77777777" w:rsidR="00E125BD" w:rsidRDefault="00E125BD" w:rsidP="00E125BD">
      <w:pPr>
        <w:spacing w:after="0" w:line="264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E72778E" w14:textId="77777777" w:rsidR="00836F0E" w:rsidRDefault="00836F0E" w:rsidP="00E125BD">
      <w:pPr>
        <w:spacing w:after="0" w:line="264" w:lineRule="auto"/>
        <w:jc w:val="both"/>
        <w:rPr>
          <w:rFonts w:ascii="Times New Roman" w:hAnsi="Times New Roman" w:cs="Times New Roman"/>
          <w:b/>
          <w:sz w:val="28"/>
          <w:szCs w:val="28"/>
        </w:rPr>
        <w:sectPr w:rsidR="00836F0E" w:rsidSect="00622C98">
          <w:footerReference w:type="default" r:id="rId8"/>
          <w:pgSz w:w="11906" w:h="16838"/>
          <w:pgMar w:top="1134" w:right="567" w:bottom="1134" w:left="1701" w:header="708" w:footer="708" w:gutter="0"/>
          <w:pgNumType w:start="5"/>
          <w:cols w:space="708"/>
          <w:docGrid w:linePitch="360"/>
        </w:sectPr>
      </w:pPr>
    </w:p>
    <w:p w14:paraId="1A821470" w14:textId="77777777" w:rsidR="003C1CAF" w:rsidRDefault="003C1CAF" w:rsidP="00836F0E">
      <w:pPr>
        <w:spacing w:after="0" w:line="264" w:lineRule="auto"/>
        <w:rPr>
          <w:rFonts w:ascii="Times New Roman" w:hAnsi="Times New Roman" w:cs="Times New Roman"/>
          <w:b/>
          <w:sz w:val="28"/>
          <w:szCs w:val="28"/>
        </w:rPr>
      </w:pPr>
    </w:p>
    <w:p w14:paraId="1CA35F93" w14:textId="49E4C8CA" w:rsidR="00303790" w:rsidRDefault="00E125BD" w:rsidP="00AF5A8C">
      <w:pPr>
        <w:spacing w:after="0" w:line="264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2762A89D" w14:textId="77777777" w:rsidR="001C76D2" w:rsidRPr="001C76D2" w:rsidRDefault="001C76D2" w:rsidP="001C76D2">
      <w:pPr>
        <w:pStyle w:val="NormalWeb"/>
        <w:spacing w:after="0" w:line="264" w:lineRule="auto"/>
        <w:ind w:firstLine="709"/>
        <w:contextualSpacing/>
        <w:jc w:val="both"/>
        <w:rPr>
          <w:sz w:val="28"/>
          <w:szCs w:val="28"/>
        </w:rPr>
      </w:pPr>
      <w:r w:rsidRPr="001C76D2">
        <w:rPr>
          <w:sz w:val="28"/>
          <w:szCs w:val="28"/>
        </w:rPr>
        <w:t>Современная социально-экономическая ситуация в Республике Беларусь, как и во всем мире, характеризуется стремительным развитием технологий и услуг, включая сферу автотранспортных услуг. Актуальной проблемой, которая воздействует на уровень жизни населения и экономику страны в целом, становится необходимость эффективного использования транспортных средств, особенно в условиях ограниченных ресурсов и повышенного спроса на транспортные услуги.</w:t>
      </w:r>
    </w:p>
    <w:p w14:paraId="0EEB6368" w14:textId="77777777" w:rsidR="001C76D2" w:rsidRPr="001C76D2" w:rsidRDefault="001C76D2" w:rsidP="001C76D2">
      <w:pPr>
        <w:pStyle w:val="NormalWeb"/>
        <w:spacing w:before="0" w:after="0" w:line="264" w:lineRule="auto"/>
        <w:ind w:firstLine="709"/>
        <w:contextualSpacing/>
        <w:jc w:val="both"/>
        <w:rPr>
          <w:sz w:val="28"/>
          <w:szCs w:val="28"/>
        </w:rPr>
      </w:pPr>
      <w:r w:rsidRPr="001C76D2">
        <w:rPr>
          <w:sz w:val="28"/>
          <w:szCs w:val="28"/>
        </w:rPr>
        <w:t>В последнее время наблюдается рост популярности услуг аренды автомобилей, что связано с изменением транспортных предпочтений населения. В свою очередь, возникает потребность в развитии эффективных моделей организации и управления автопарками, предоставляющими такие услуги.</w:t>
      </w:r>
    </w:p>
    <w:p w14:paraId="7751547C" w14:textId="77777777" w:rsidR="001C76D2" w:rsidRPr="001C76D2" w:rsidRDefault="001C76D2" w:rsidP="001C76D2">
      <w:pPr>
        <w:pStyle w:val="NormalWeb"/>
        <w:spacing w:before="0" w:after="0" w:line="264" w:lineRule="auto"/>
        <w:ind w:firstLine="709"/>
        <w:contextualSpacing/>
        <w:jc w:val="both"/>
        <w:rPr>
          <w:sz w:val="28"/>
          <w:szCs w:val="28"/>
        </w:rPr>
      </w:pPr>
      <w:r w:rsidRPr="001C76D2">
        <w:rPr>
          <w:sz w:val="28"/>
          <w:szCs w:val="28"/>
        </w:rPr>
        <w:t>Аренда автомобилей становится все более востребованной как на короткий, так и на длительный срок. Это требует внедрения новых технологий и методов управления, которые могут повысить эффективность работы автопарка, улучшить качество обслуживания клиентов и повысить уровень удовлетворенности потребителей.</w:t>
      </w:r>
    </w:p>
    <w:p w14:paraId="062312BC" w14:textId="77777777" w:rsidR="001C76D2" w:rsidRPr="001C76D2" w:rsidRDefault="001C76D2" w:rsidP="001C76D2">
      <w:pPr>
        <w:pStyle w:val="NormalWeb"/>
        <w:spacing w:before="0" w:after="0" w:line="264" w:lineRule="auto"/>
        <w:ind w:firstLine="709"/>
        <w:contextualSpacing/>
        <w:jc w:val="both"/>
        <w:rPr>
          <w:sz w:val="28"/>
          <w:szCs w:val="28"/>
        </w:rPr>
      </w:pPr>
      <w:r w:rsidRPr="001C76D2">
        <w:rPr>
          <w:sz w:val="28"/>
          <w:szCs w:val="28"/>
        </w:rPr>
        <w:t>В 2020-е годы стала заметна тенденция к использованию информационных технологий в управлении автопарками. При этом, одним из основных направлений становится моделирование услуг автопарка, которое позволяет оптимизировать процессы управления и планирования, учесть предпочтения и потребности клиентов, а также повысить экономическую эффективность предприятия.</w:t>
      </w:r>
    </w:p>
    <w:p w14:paraId="0A92692D" w14:textId="77777777" w:rsidR="001C76D2" w:rsidRPr="001C76D2" w:rsidRDefault="001C76D2" w:rsidP="00836F0E">
      <w:pPr>
        <w:pStyle w:val="NormalWeb"/>
        <w:spacing w:line="264" w:lineRule="auto"/>
        <w:ind w:firstLine="709"/>
        <w:contextualSpacing/>
        <w:jc w:val="both"/>
        <w:rPr>
          <w:sz w:val="28"/>
          <w:szCs w:val="28"/>
        </w:rPr>
      </w:pPr>
      <w:r w:rsidRPr="001C76D2">
        <w:rPr>
          <w:sz w:val="28"/>
          <w:szCs w:val="28"/>
        </w:rPr>
        <w:t>В соответствии с концепцией развития автопарка, важнейшим звеном становится создание системы моделирования услуг, которая обеспечивает анализ и прогнозирование различных сценариев работы автопарка. Она должна включать в себя комплекс подходов и методов, позволяющих управлять ресурсами автопарка и предоставлять услуги аренды автомобилей наиболее эффективным образом.</w:t>
      </w:r>
    </w:p>
    <w:p w14:paraId="6B413C65" w14:textId="2CEA3083" w:rsidR="00B43B6D" w:rsidRDefault="001C76D2" w:rsidP="00B43B6D">
      <w:pPr>
        <w:pStyle w:val="NormalWeb"/>
        <w:spacing w:before="0" w:beforeAutospacing="0" w:after="0" w:afterAutospacing="0" w:line="264" w:lineRule="auto"/>
        <w:ind w:firstLine="709"/>
        <w:contextualSpacing/>
        <w:jc w:val="both"/>
        <w:rPr>
          <w:sz w:val="28"/>
        </w:rPr>
      </w:pPr>
      <w:r w:rsidRPr="001C76D2">
        <w:rPr>
          <w:sz w:val="28"/>
        </w:rPr>
        <w:t>Создание системы моделирования услуг автопарка способно помочь решить множество проблем, с которыми сталкиваются такие предприятия в своей работе. Это включает, но не ограничивается, оптимизацией использования автомобилей, прогнозированием спроса на услуги, управлением рисками, связанными с простоем транспортных средств</w:t>
      </w:r>
      <w:r w:rsidR="001470FB">
        <w:rPr>
          <w:sz w:val="28"/>
        </w:rPr>
        <w:t>,</w:t>
      </w:r>
      <w:r w:rsidR="003E15B1">
        <w:rPr>
          <w:sz w:val="28"/>
        </w:rPr>
        <w:t xml:space="preserve"> и улучшением качества услуг.</w:t>
      </w:r>
    </w:p>
    <w:p w14:paraId="357DC639" w14:textId="68F7C7F8" w:rsidR="003C1CAF" w:rsidRDefault="00AF5A8C" w:rsidP="00AF5A8C">
      <w:pPr>
        <w:pStyle w:val="NormalWeb"/>
        <w:spacing w:before="0" w:beforeAutospacing="0" w:after="0" w:afterAutospacing="0" w:line="264" w:lineRule="auto"/>
        <w:ind w:firstLine="709"/>
        <w:contextualSpacing/>
        <w:jc w:val="both"/>
        <w:rPr>
          <w:sz w:val="28"/>
        </w:rPr>
      </w:pPr>
      <w:r w:rsidRPr="00AF5A8C">
        <w:rPr>
          <w:sz w:val="28"/>
        </w:rPr>
        <w:t>В целом, разработка и внедрение системы моделирования услуг автопарка является важным шагом в повышении эффективности обслуживания населения и обеспечения его мобильности. Она также может способствовать снижению экологического воздействия транспорта, оптимизируя использование автомобилей и снижая их простой.</w:t>
      </w:r>
    </w:p>
    <w:p w14:paraId="352A4E6D" w14:textId="77777777" w:rsidR="00B43B6D" w:rsidRDefault="00B43B6D" w:rsidP="003C1CAF">
      <w:pPr>
        <w:pStyle w:val="NormalWeb"/>
        <w:spacing w:before="0" w:beforeAutospacing="0" w:after="0" w:afterAutospacing="0" w:line="264" w:lineRule="auto"/>
        <w:ind w:firstLine="708"/>
        <w:contextualSpacing/>
        <w:jc w:val="both"/>
        <w:rPr>
          <w:b/>
          <w:sz w:val="28"/>
        </w:rPr>
      </w:pPr>
      <w:r>
        <w:rPr>
          <w:b/>
          <w:sz w:val="28"/>
        </w:rPr>
        <w:lastRenderedPageBreak/>
        <w:t>1 АНАЛИЗ ПРЕДМЕТНОЙ ОБЛАСТИ</w:t>
      </w:r>
    </w:p>
    <w:p w14:paraId="330F7DA5" w14:textId="77777777" w:rsidR="00B43B6D" w:rsidRDefault="00B43B6D" w:rsidP="00B43B6D">
      <w:pPr>
        <w:pStyle w:val="NormalWeb"/>
        <w:spacing w:before="0" w:beforeAutospacing="0" w:after="0" w:afterAutospacing="0" w:line="264" w:lineRule="auto"/>
        <w:contextualSpacing/>
        <w:jc w:val="both"/>
        <w:rPr>
          <w:b/>
          <w:sz w:val="28"/>
        </w:rPr>
      </w:pPr>
    </w:p>
    <w:p w14:paraId="7453F8CE" w14:textId="77777777" w:rsidR="00B43B6D" w:rsidRDefault="00B43B6D" w:rsidP="00B43B6D">
      <w:pPr>
        <w:pStyle w:val="NormalWeb"/>
        <w:numPr>
          <w:ilvl w:val="1"/>
          <w:numId w:val="2"/>
        </w:numPr>
        <w:spacing w:before="0" w:beforeAutospacing="0" w:after="0" w:afterAutospacing="0" w:line="264" w:lineRule="auto"/>
        <w:contextualSpacing/>
        <w:jc w:val="both"/>
        <w:rPr>
          <w:b/>
          <w:sz w:val="28"/>
        </w:rPr>
      </w:pPr>
      <w:r>
        <w:rPr>
          <w:b/>
          <w:sz w:val="28"/>
        </w:rPr>
        <w:t>Обзор объекта автоматизации</w:t>
      </w:r>
      <w:r w:rsidR="006833F6">
        <w:rPr>
          <w:b/>
          <w:sz w:val="28"/>
        </w:rPr>
        <w:t xml:space="preserve"> и существующих аналогов</w:t>
      </w:r>
    </w:p>
    <w:p w14:paraId="547CFD2E" w14:textId="77777777" w:rsidR="00B43B6D" w:rsidRDefault="00B43B6D" w:rsidP="00B57B44">
      <w:pPr>
        <w:pStyle w:val="NormalWeb"/>
        <w:spacing w:before="0" w:beforeAutospacing="0" w:after="0" w:afterAutospacing="0" w:line="264" w:lineRule="auto"/>
        <w:contextualSpacing/>
        <w:jc w:val="both"/>
        <w:rPr>
          <w:b/>
          <w:sz w:val="28"/>
        </w:rPr>
      </w:pPr>
    </w:p>
    <w:p w14:paraId="43B8514D" w14:textId="77777777" w:rsidR="002122B5" w:rsidRPr="002122B5" w:rsidRDefault="002122B5" w:rsidP="002122B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В современном быстро развивающемся мире потребители и предприятия все больше полагаются на услуги аренды автомобилей для удовлетворения своих транспортных потребностей. Это особенно актуально в условиях глобализации и мобильности, когда необходимость в перемещениях на автомобиле возникает все чаще, а стоимость владения автомобилем может быть высокой. Предприятия, предоставляющие услуги по аренде автомобилей, сегодня находятся во многих местах: в аэропортах, городах, туристических курортах, в деловых и торговых центрах, и даже в медицинских и образовательных учреждениях. Поэтому, безусловно, требуется автоматизированная система для управления этим сложным процессом.</w:t>
      </w:r>
    </w:p>
    <w:p w14:paraId="1113C666" w14:textId="62A2D867" w:rsidR="002122B5" w:rsidRPr="002122B5" w:rsidRDefault="002122B5" w:rsidP="002122B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Система моделирования услуг автопарка, котор</w:t>
      </w:r>
      <w:r w:rsidR="00851E9E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51E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будет представлена здесь, </w:t>
      </w: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нацелена на автоматизацию процесса управления автопарком и организации аренды автомобилей. Эта система обеспечивает эффективное управление ресурсами автопарка, упрощает процесс бронирования и аренды автомобилей, облегчает взаимодействие между клиентами и </w:t>
      </w:r>
      <w:r w:rsidR="00851E9E">
        <w:rPr>
          <w:rFonts w:ascii="Times New Roman" w:hAnsi="Times New Roman" w:cs="Times New Roman"/>
          <w:color w:val="000000" w:themeColor="text1"/>
          <w:sz w:val="28"/>
          <w:szCs w:val="28"/>
        </w:rPr>
        <w:t>заказами</w:t>
      </w: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, и в целом улучшает качество услуг.</w:t>
      </w:r>
    </w:p>
    <w:p w14:paraId="3EAEFF36" w14:textId="77777777" w:rsidR="002122B5" w:rsidRPr="002122B5" w:rsidRDefault="002122B5" w:rsidP="002122B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Можно сравнить эту систему с веб-сайтами и мобильными приложениями, которые также предлагают ряд услуг, однако система моделирования предлагает ряд ключевых преимуществ. Одно из главных - более быстрая и надежная обработка данных благодаря минимальной нагрузке на источники хранения данных. Это особенно важно, учитывая объем информации, которым необходимо управлять в рамках автопарка, включая данные об автомобилях, их состоянии, информацию о клиентах и детали аренды.</w:t>
      </w:r>
    </w:p>
    <w:p w14:paraId="5B70116F" w14:textId="0F756469" w:rsidR="002122B5" w:rsidRPr="002122B5" w:rsidRDefault="002122B5" w:rsidP="002122B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Многие государственные и частные автопарки, работающие с подобными большими и разнообразными наборами данных и имеющие различные требования к уровню доступа к этим данным, нуждаются в удобной и эффектив</w:t>
      </w:r>
      <w:r w:rsidR="00214F2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122B5">
        <w:rPr>
          <w:rFonts w:ascii="Times New Roman" w:eastAsia="Times New Roman" w:hAnsi="Times New Roman" w:cs="Times New Roman"/>
          <w:color w:val="D1D5DB"/>
          <w:sz w:val="24"/>
          <w:szCs w:val="24"/>
        </w:rPr>
        <w:t xml:space="preserve"> </w:t>
      </w: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ной системе для просмотра, добавления, редактирования, удаления, поиска и сохранения записей. Так, моделирующая система, разработанная в рамках этого курсового проекта, будет служить таким инструментом, позволяя автопаркам гибко управлять своими ресурсами и обеспечивать высокий уровень обслуживания клиентов.</w:t>
      </w:r>
    </w:p>
    <w:p w14:paraId="7559AA5C" w14:textId="77777777" w:rsidR="002122B5" w:rsidRPr="002122B5" w:rsidRDefault="002122B5" w:rsidP="002122B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Важной частью разработки этой системы является создание простого, но функционального и удовлетворяющего всем требованиям интерфейса. Это поможет обеспечить эффективную работу сотрудников автопарка и улучшить обслуживание клиентов. Система будет обладать интуитивно понятными и </w:t>
      </w: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удобными средствами для работы с данными, которые максимально облегчат процесс работы с ними.</w:t>
      </w:r>
    </w:p>
    <w:p w14:paraId="0BE97FDD" w14:textId="77777777" w:rsidR="002122B5" w:rsidRPr="002122B5" w:rsidRDefault="002122B5" w:rsidP="002122B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Среди обязательных информационно-справочных услуг, которые будут предоставляться клиентам, пользователям и сотрудникам автопарка с помощью моделирующей системы, можно выделить следующие:</w:t>
      </w:r>
    </w:p>
    <w:p w14:paraId="17DAFF41" w14:textId="4211E2E6" w:rsidR="002122B5" w:rsidRPr="002122B5" w:rsidRDefault="00214F22" w:rsidP="003D5D37">
      <w:pPr>
        <w:spacing w:after="0" w:line="360" w:lineRule="atLeast"/>
        <w:ind w:firstLine="36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  и</w:t>
      </w:r>
      <w:r w:rsidR="002122B5"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нформация о доступных для аренды автомобилях, их характеристиках и стоимости аренды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так же местоположении после заказа</w:t>
      </w:r>
      <w:r w:rsidRPr="00214F2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B2137CD" w14:textId="20CAD2D4" w:rsidR="002122B5" w:rsidRPr="002122B5" w:rsidRDefault="00214F22" w:rsidP="003D5D37">
      <w:pPr>
        <w:spacing w:after="0" w:line="360" w:lineRule="atLeast"/>
        <w:ind w:firstLine="36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  ф</w:t>
      </w:r>
      <w:r w:rsidR="002122B5"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ункция бронирования автомобилей на определенный период</w:t>
      </w:r>
      <w:r w:rsidRPr="00214F2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4665E8F" w14:textId="166FF964" w:rsidR="002122B5" w:rsidRPr="002122B5" w:rsidRDefault="00214F22" w:rsidP="003D5D37">
      <w:pPr>
        <w:spacing w:after="0" w:line="360" w:lineRule="atLeast"/>
        <w:ind w:firstLine="36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и</w:t>
      </w:r>
      <w:r w:rsidR="002122B5"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нформация о состоянии бронирования и истории бронирований пользователя</w:t>
      </w:r>
      <w:r w:rsidR="007E642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819162" w14:textId="2BE04F3B" w:rsidR="002122B5" w:rsidRPr="002122B5" w:rsidRDefault="002122B5" w:rsidP="002122B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разработка моделирующей системы для услуг автопарка, предоставляющего аренду автомобилей населению, представляет собой актуальную и важную задачу, решение которой позволит повысить эффективность работы автопарков и уровень удовлетворенности клиентов.</w:t>
      </w:r>
    </w:p>
    <w:p w14:paraId="16EAB4AE" w14:textId="77777777" w:rsidR="004136A7" w:rsidRDefault="004136A7" w:rsidP="004136A7">
      <w:pPr>
        <w:spacing w:after="0" w:line="360" w:lineRule="atLeast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52244E9" w14:textId="77777777" w:rsidR="004136A7" w:rsidRPr="004136A7" w:rsidRDefault="004136A7" w:rsidP="004136A7">
      <w:pPr>
        <w:pStyle w:val="ListParagraph"/>
        <w:numPr>
          <w:ilvl w:val="1"/>
          <w:numId w:val="2"/>
        </w:numPr>
        <w:spacing w:after="0" w:line="360" w:lineRule="atLeast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4136A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Обзор используемых технологий</w:t>
      </w:r>
    </w:p>
    <w:p w14:paraId="4EBA8658" w14:textId="77777777" w:rsidR="004136A7" w:rsidRDefault="004136A7" w:rsidP="004136A7">
      <w:pPr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7FD81E7C" w14:textId="77777777" w:rsidR="007C78BC" w:rsidRPr="007C78BC" w:rsidRDefault="007C78BC" w:rsidP="007C78BC">
      <w:pPr>
        <w:spacing w:after="0" w:line="264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реализации моделирующей системы автопарка в форме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Windows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-приложения в этом проекте будет использоваться язык программирования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#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Это высокоуровневый компилируемый язык общего назначения со статической типизацией, который применим для создания широкого спектра приложений.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#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настоящее время считается одним из самых популярных и широко используемых языков программирования.</w:t>
      </w:r>
    </w:p>
    <w:p w14:paraId="21167050" w14:textId="77777777" w:rsidR="007C78BC" w:rsidRPr="007C78BC" w:rsidRDefault="007C78BC" w:rsidP="007C78BC">
      <w:pPr>
        <w:spacing w:after="0" w:line="264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#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обладает богатыми возможностями для работы с памятью, унаследованными от Си и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++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В связи с этим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#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часто применяется в объектно-ориентированном программировании, включая создание операционных систем, драйверов, разнообразных утилит, антивирусов, веб-сервисов и т.д. Кроме того, он широко используется для создания графических приложений, различного рода прикладных программ и даже игр с насыщенной визуализацией.</w:t>
      </w:r>
    </w:p>
    <w:p w14:paraId="74DF6AE0" w14:textId="77777777" w:rsidR="007C78BC" w:rsidRPr="007C78BC" w:rsidRDefault="007C78BC" w:rsidP="007C78BC">
      <w:pPr>
        <w:spacing w:after="0" w:line="264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рамках данного проекта выбрана технология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Windows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Forms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среде разработки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Microsoft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Visual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Studio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2022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основанная на платформе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# .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NET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Эта платформа предоставляет полный набор функционала для создания приложений, работающих на операционной системе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Windows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A140DF5" w14:textId="77777777" w:rsidR="007C78BC" w:rsidRPr="007C78BC" w:rsidRDefault="007C78BC" w:rsidP="007C78BC">
      <w:pPr>
        <w:spacing w:after="0" w:line="264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#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является компилируемым языком, а это означает, что компилятор переводит исходный код на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#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исполняемый файл, содержащий набор машинных инструкций. Однако, поскольку разные платформы имеют свои особенности, скомпилированные программы нельзя просто перенести с одной платформы на другую без дополнительных действий. Несмотря на это, исходный код на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#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большинстве случаев обладает высокой степенью переносимости, если не используются функции, специфичные для определенной операционной 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системы. К тому же, наличие компиляторов, библиотек и инструментов разработки для большинства распространенных платформ позволяет компилировать один и тот же исходный код на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#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приложения под эти платформы.</w:t>
      </w:r>
    </w:p>
    <w:p w14:paraId="62A6E97E" w14:textId="77777777" w:rsidR="003D047E" w:rsidRDefault="003D047E" w:rsidP="004136A7">
      <w:pPr>
        <w:spacing w:after="0" w:line="264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</w:p>
    <w:p w14:paraId="385868EE" w14:textId="77777777" w:rsidR="003D047E" w:rsidRPr="003D047E" w:rsidRDefault="003D047E" w:rsidP="003D047E">
      <w:pPr>
        <w:pStyle w:val="ListParagraph"/>
        <w:numPr>
          <w:ilvl w:val="1"/>
          <w:numId w:val="2"/>
        </w:numPr>
        <w:spacing w:after="0" w:line="264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D047E">
        <w:rPr>
          <w:rFonts w:ascii="Times New Roman" w:hAnsi="Times New Roman" w:cs="Times New Roman"/>
          <w:b/>
          <w:sz w:val="28"/>
          <w:szCs w:val="28"/>
        </w:rPr>
        <w:t>Требования к проектируемому программному обеспечению</w:t>
      </w:r>
    </w:p>
    <w:p w14:paraId="32BE4A5A" w14:textId="77777777" w:rsidR="003D047E" w:rsidRDefault="003D047E" w:rsidP="003D047E">
      <w:pPr>
        <w:spacing w:after="0" w:line="264" w:lineRule="auto"/>
        <w:ind w:left="708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</w:rPr>
      </w:pPr>
    </w:p>
    <w:p w14:paraId="6064AD68" w14:textId="77777777" w:rsidR="00EC391A" w:rsidRPr="00EC391A" w:rsidRDefault="00EC391A" w:rsidP="00EC391A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39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 всестороннего анализа предметной области и взаимосвязей данных с применяемыми технологиями программирования, мы определили комплекс требований к проектируемому приложению, учитывая влияние источников данных на архитектуру и функциональность проекта. Каждый пользователь, который решит установить приложение на свой мобильный или иной девайс, должен получить возможность легкого доступа к всесторонней информации о службе, включая детали заказов, персональный профиль, политику конфиденциальности и прочие важные аспекты. Это предполагает реализацию гибкого и надежного механизма авторизации для существующих клиентов службы, а также интуитивно понятного процесса регистрации для новых пользователей, которые желают воспользоваться предложениями службы.</w:t>
      </w:r>
    </w:p>
    <w:p w14:paraId="115D59DB" w14:textId="77777777" w:rsidR="00EC391A" w:rsidRPr="00EC391A" w:rsidRDefault="00EC391A" w:rsidP="00EC391A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39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Проектируя клиентскую часть приложения, особое внимание уделяется функциональности, доступной не только новым, но и существующим пользователям. Клиенты должны иметь возможность не только просматривать актуальное состояние заказов, но и доступ к истории своих обращений в службу, что предполагает использование эффективных инструментов работы с данными.</w:t>
      </w:r>
    </w:p>
    <w:p w14:paraId="454CEFB0" w14:textId="77777777" w:rsidR="00EC391A" w:rsidRPr="00EC391A" w:rsidRDefault="00EC391A" w:rsidP="00EC391A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39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Службе необходимо иметь возможность администрирования информации о предоставляемых услугах, клиентах и внутренних процессах. Это требует разработки сложной системы управления данными, способной автоматизировать рутинные операции и в то же время обладающей гибкостью для адаптации под нестандартные задачи. Отдельное внимание стоит уделить роли администратора, который должен иметь расширенные полномочия для контроля и корректировки данных в системе, а также обеспечения безопасности информации.</w:t>
      </w:r>
    </w:p>
    <w:p w14:paraId="33941791" w14:textId="77777777" w:rsidR="00EC391A" w:rsidRPr="00EC391A" w:rsidRDefault="00EC391A" w:rsidP="00EC391A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39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Интерфейс приложения является критическим компонентом в восприятии программы конечным пользователем. Важно, чтобы интерфейс был не только функционально полноценным, но и визуально привлекательным, логически структурированным и соответствовал современным тенденциям </w:t>
      </w:r>
      <w:r w:rsidRPr="00EC391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UI</w:t>
      </w:r>
      <w:r w:rsidRPr="00EC391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/</w:t>
      </w:r>
      <w:r w:rsidRPr="00EC391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UX</w:t>
      </w:r>
      <w:r w:rsidRPr="00EC39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дизайна. Качественно разработанный интерфейс должен облегчать взаимодействие пользователя с приложением, минимизируя вероятность ошибок и недопонимания при его использовании.</w:t>
      </w:r>
    </w:p>
    <w:p w14:paraId="5358ED57" w14:textId="77777777" w:rsidR="00EC391A" w:rsidRPr="00EC391A" w:rsidRDefault="00EC391A" w:rsidP="00EC391A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39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процессе разработки уделяется внимание также и взаимодействию с базами данных различного типа – файловыми (</w:t>
      </w:r>
      <w:r w:rsidRPr="00EC391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CSV</w:t>
      </w:r>
      <w:r w:rsidRPr="00EC39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), документо-ориентированными (</w:t>
      </w:r>
      <w:r w:rsidRPr="00EC391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MongoDB</w:t>
      </w:r>
      <w:r w:rsidRPr="00EC39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и реляционными (</w:t>
      </w:r>
      <w:r w:rsidRPr="00EC391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SQL</w:t>
      </w:r>
      <w:r w:rsidRPr="00EC39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). Это взаимодействие </w:t>
      </w:r>
      <w:r w:rsidRPr="00EC39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играет ключевую роль в обеспечении масштабируемости и гибкости системы. Интеграция данных из разнообразных источников предоставляет широкие возможности для обработки, анализа и хранения информации, что является важным фактором для достижения высокого уровня производительности и стабильности работы приложения. Различные уровни доступа к информации и управление данными должны быть тщательно продуманы и реализованы с учетом требований безопасности и конфиденциальности.</w:t>
      </w:r>
    </w:p>
    <w:p w14:paraId="15961061" w14:textId="77777777" w:rsidR="00EC391A" w:rsidRPr="00EC391A" w:rsidRDefault="00EC391A" w:rsidP="00EC391A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391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результате, учитывая все поставленные требования и уникальное влияние источников данных на проект, разрабатываемое приложение каршеринга должно стать образцом удобства и интуитивности для пользователей всех возрастных категорий. Это не только снизит нагрузку на службу поддержки, но и способствует повышению общего уровня удовлетворенности клиентов, а также ускорит процессы обновления и обработки информации внутри системы.</w:t>
      </w:r>
    </w:p>
    <w:p w14:paraId="50012812" w14:textId="77777777" w:rsidR="001F2B18" w:rsidRDefault="001F2B18" w:rsidP="001F2B18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0B7AD65" w14:textId="6B4CBA79" w:rsidR="001F2B18" w:rsidRPr="00484283" w:rsidRDefault="001F2B18" w:rsidP="00484283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1.4 </w:t>
      </w:r>
      <w:r w:rsidR="000D5D42" w:rsidRPr="001F2B18">
        <w:rPr>
          <w:rFonts w:ascii="Times New Roman" w:hAnsi="Times New Roman" w:cs="Times New Roman"/>
          <w:b/>
          <w:sz w:val="28"/>
          <w:szCs w:val="28"/>
        </w:rPr>
        <w:t>Обзор существующих методов решения</w:t>
      </w:r>
    </w:p>
    <w:p w14:paraId="1300D52A" w14:textId="77777777" w:rsidR="00484283" w:rsidRP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Сегодня в области предоставления услуг по аренде автомобилей (каршеринг) функционирует большое количество современных платформ, оснащенных передовыми технологиями, включая веб-сайты, мобильные приложения и информационные системы. Таким образом, на рынке существует множество возможных подходов к созданию подходящего программно-аппаратного комплекса для каршеринга. Стоит отметить, что эти решения обладают более широким функционалом и возможностями по сравнению с приложением, которое планируется разработать в рамках данного проекта.</w:t>
      </w:r>
    </w:p>
    <w:p w14:paraId="21FE7577" w14:textId="027C8E83" w:rsidR="00484283" w:rsidRPr="00484283" w:rsidRDefault="00484283" w:rsidP="00484283">
      <w:pPr>
        <w:pStyle w:val="ListParagraph"/>
        <w:spacing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Одним из примеров уже существующих решений в данной области может служить приложение </w:t>
      </w:r>
      <w:r w:rsidR="00BC72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3968D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Zipcar</w:t>
      </w:r>
      <w:r w:rsidR="00BC72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разработанное для автоматизации процесса аренды автомобилей. Этот веб-сайт и мобильное приложение обладают понятным интерфейсом, что позволяет клиентам быстро и без лишних сложностей осуществить бронирование автомобиля. Приложение обеспечивает высокий уровень безопасности благодаря встроенным алгоритмам шифрования данных пользователей и защищенным каналам связи с базой данных сервиса. Благодаря встроенному программному обеспечению, любой клиент может ознакомиться со списком доступных автомобилей и совершить необходимую операцию.</w:t>
      </w:r>
    </w:p>
    <w:p w14:paraId="4AD5F162" w14:textId="2BA2CA73" w:rsidR="00484283" w:rsidRP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Приложение для каршеринга не требует специальных навыков программирования для его эксплуатации. Владельцы автопарка могут самостоятельно наполнить его необходимыми данными: описаниями автомобилей, фотографиями,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 прочей информацией</w:t>
      </w: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Приложение обладает следующими функциями:</w:t>
      </w:r>
    </w:p>
    <w:p w14:paraId="12345051" w14:textId="77777777" w:rsid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– информирование зарегистрированных пользователей об изменениях; </w:t>
      </w:r>
    </w:p>
    <w:p w14:paraId="3FC81ED0" w14:textId="77777777" w:rsid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просмотр доступных для аренды автомобилей; </w:t>
      </w:r>
    </w:p>
    <w:p w14:paraId="33CAC65F" w14:textId="77777777" w:rsid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возможность прохождения процесса бронирования автомобиля; </w:t>
      </w:r>
    </w:p>
    <w:p w14:paraId="10625056" w14:textId="77777777" w:rsid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предоставление информации о техническом состоянии автомобилей; </w:t>
      </w:r>
    </w:p>
    <w:p w14:paraId="655CCB75" w14:textId="77777777" w:rsid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предоставление контактной информации службы поддержки; </w:t>
      </w:r>
    </w:p>
    <w:p w14:paraId="078EDA6F" w14:textId="77777777" w:rsid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доступ к информации о партнёрах и специальных предложениях; </w:t>
      </w:r>
    </w:p>
    <w:p w14:paraId="5B085B18" w14:textId="77777777" w:rsid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процесс оплаты аренды; </w:t>
      </w:r>
    </w:p>
    <w:p w14:paraId="6A5EA146" w14:textId="77777777" w:rsid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раздел с ответами на часто задаваемые вопросы; </w:t>
      </w:r>
    </w:p>
    <w:p w14:paraId="6E903417" w14:textId="77777777" w:rsid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возможность связаться со службой поддержки; </w:t>
      </w:r>
    </w:p>
    <w:p w14:paraId="0C9A2761" w14:textId="4B5DF516" w:rsidR="00484283" w:rsidRP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 возможность получения электронного чека после совершения оплаты.</w:t>
      </w:r>
    </w:p>
    <w:p w14:paraId="10E56180" w14:textId="4FCE4E70" w:rsidR="00484283" w:rsidRP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Другими примерами служб с подобным функционалом являются сайты таких каршеринговых компаний как </w:t>
      </w:r>
      <w:r w:rsidR="00BC72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3968D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Car</w:t>
      </w:r>
      <w:r w:rsidRPr="003968D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2</w:t>
      </w:r>
      <w:r w:rsidRPr="003968D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Go</w:t>
      </w:r>
      <w:r w:rsidR="00BC72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C72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proofErr w:type="spellStart"/>
      <w:r w:rsidRPr="003968D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DriveNow</w:t>
      </w:r>
      <w:proofErr w:type="spellEnd"/>
      <w:r w:rsidR="00BC72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r w:rsidR="00BC72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proofErr w:type="spellStart"/>
      <w:r w:rsidRPr="003968D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Getaround</w:t>
      </w:r>
      <w:proofErr w:type="spellEnd"/>
      <w:r w:rsidR="00BC72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которые используют продвинутые технологии, такие как: сканирование пластиковых карт, системы </w:t>
      </w:r>
      <w:r w:rsidRPr="003968D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GPS</w:t>
      </w: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-слежения, датчики движения, аудиосистемы, сканеры штрих-кодов, системы распознавания лиц и т. д.</w:t>
      </w:r>
    </w:p>
    <w:p w14:paraId="389B384E" w14:textId="2CA9161B" w:rsidR="00BC7225" w:rsidRDefault="00484283" w:rsidP="00053CD9">
      <w:pPr>
        <w:pStyle w:val="ListParagraph"/>
        <w:spacing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Основываясь на анализе существующих программных решений, можно сделать вывод, что реализация всего существующего функционала может быть затруднительной в рамках данного проекта</w:t>
      </w:r>
      <w:r w:rsidR="00C621D2" w:rsidRPr="00C621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</w:t>
      </w:r>
      <w:r w:rsidR="00C621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согласно </w:t>
      </w:r>
      <w:r w:rsidR="00C621D2" w:rsidRPr="00C621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[3])</w:t>
      </w: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из-за ограниченности программных и технических ресурсов, а также необходимости большого количества времени на разработку. Однако основные задачи, которые должно решать приложение, включают в себя: наличие понятного пользовательского интерфейса, базы данных с информацией об автомобилях, возможность её редактирования и просмотра, а также различный уровень доступа для разных пользователей.</w:t>
      </w:r>
    </w:p>
    <w:p w14:paraId="3FBAA655" w14:textId="77777777" w:rsidR="00053CD9" w:rsidRPr="00053CD9" w:rsidRDefault="00053CD9" w:rsidP="00053CD9">
      <w:pPr>
        <w:pStyle w:val="ListParagraph"/>
        <w:spacing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9E53DDD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0241A9D2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5E3848E5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3C583B27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4315E482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33CAE488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72023E4B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7883101B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493CD6BB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1FF09A51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4B312DDB" w14:textId="77777777" w:rsidR="00EC391A" w:rsidRDefault="00EC391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2F743180" w14:textId="77777777" w:rsidR="00EC391A" w:rsidRDefault="00EC391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4EAACF6B" w14:textId="77777777" w:rsidR="00EC391A" w:rsidRDefault="00EC391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0D7B004B" w14:textId="77777777" w:rsidR="00EC391A" w:rsidRDefault="00EC391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664FAC64" w14:textId="77777777" w:rsidR="00EC391A" w:rsidRDefault="00EC391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51CA8BB4" w14:textId="42C6F91D" w:rsidR="005945F0" w:rsidRDefault="005945F0" w:rsidP="006348F6">
      <w:pPr>
        <w:pStyle w:val="ListParagraph"/>
        <w:spacing w:after="0" w:line="360" w:lineRule="atLeast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 xml:space="preserve">2 </w:t>
      </w:r>
      <w:r w:rsidR="006348F6" w:rsidRPr="006348F6">
        <w:rPr>
          <w:rFonts w:ascii="Times New Roman" w:hAnsi="Times New Roman"/>
          <w:b/>
          <w:sz w:val="28"/>
          <w:szCs w:val="28"/>
        </w:rPr>
        <w:t>РАЗРАБОТКА АРХИТЕКТУРЫ</w:t>
      </w:r>
      <w:r w:rsidR="006348F6" w:rsidRPr="006348F6">
        <w:rPr>
          <w:rFonts w:ascii="Times New Roman" w:hAnsi="Times New Roman" w:cs="Times New Roman"/>
          <w:b/>
          <w:sz w:val="28"/>
          <w:szCs w:val="28"/>
        </w:rPr>
        <w:t xml:space="preserve"> И МОДЕЛИРОВАНИЕ </w:t>
      </w:r>
    </w:p>
    <w:p w14:paraId="625E645C" w14:textId="77777777" w:rsidR="006348F6" w:rsidRDefault="006348F6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  ПРЕДМЕТНОЙ ОБЛАСТИ</w:t>
      </w:r>
    </w:p>
    <w:p w14:paraId="5A3D13CF" w14:textId="77777777" w:rsidR="005945F0" w:rsidRDefault="005945F0" w:rsidP="00207001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742DC5BC" w14:textId="77777777" w:rsidR="005945F0" w:rsidRDefault="005945F0" w:rsidP="00207001">
      <w:pPr>
        <w:pStyle w:val="ListParagraph"/>
        <w:spacing w:after="0" w:line="360" w:lineRule="atLeast"/>
        <w:ind w:left="0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2.1 </w:t>
      </w:r>
      <w:r w:rsidRPr="005945F0">
        <w:rPr>
          <w:rFonts w:ascii="Times New Roman" w:hAnsi="Times New Roman" w:cs="Times New Roman"/>
          <w:b/>
          <w:sz w:val="28"/>
          <w:szCs w:val="28"/>
        </w:rPr>
        <w:t>Описание предметной области</w:t>
      </w:r>
    </w:p>
    <w:p w14:paraId="1B07BFD3" w14:textId="77777777" w:rsidR="005945F0" w:rsidRPr="00F61AF5" w:rsidRDefault="005945F0" w:rsidP="00F61AF5">
      <w:pPr>
        <w:spacing w:after="0" w:line="36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B998AA" w14:textId="77777777" w:rsidR="005B3D8D" w:rsidRPr="005B3D8D" w:rsidRDefault="005B3D8D" w:rsidP="005B3D8D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B3D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Модель предметной области в контексте каршеринга должна иллюстрировать сущности, включая автомобили, пользователей, бронирования, а также их взаимоотношения между собой. Сущности описывают объекты, которые являются предметом деятельности каршеринга, и субъекты, осуществляющие деятельность в рамках этой предметной области. Свойства объектов и субъектов реального мира описываются с помощью атрибутов.</w:t>
      </w:r>
    </w:p>
    <w:p w14:paraId="5522982F" w14:textId="5C67908B" w:rsidR="005B3D8D" w:rsidRPr="005B3D8D" w:rsidRDefault="005B3D8D" w:rsidP="005B3D8D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B3D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Взаимоотношения между сущностями иллюстрируются с помощью связей. Правила и ограничения взаимоотношений описываются с помощью свойств связей. Обычно связи определяют либо зависимости между сущностями, либо влияние одной сущности на другую</w:t>
      </w:r>
      <w:r w:rsidR="00320296" w:rsidRPr="003202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3202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согласно </w:t>
      </w:r>
      <w:r w:rsidR="00320296" w:rsidRPr="003202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[4</w:t>
      </w:r>
      <w:r w:rsidR="00320296" w:rsidRPr="00C621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</w:t>
      </w:r>
      <w:r w:rsidRPr="005B3D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B35289B" w14:textId="77777777" w:rsidR="005B3D8D" w:rsidRPr="005B3D8D" w:rsidRDefault="005B3D8D" w:rsidP="005B3D8D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B3D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формирования представления о предметной области, а также для моделирования функциональных требований системы каршеринга и ее взаимодействия с внешними актерами используют </w:t>
      </w:r>
      <w:r w:rsidRPr="003E6B6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UML</w:t>
      </w:r>
      <w:r w:rsidRPr="005B3D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диаграммы. Среди </w:t>
      </w:r>
      <w:r w:rsidRPr="003E6B6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UML</w:t>
      </w:r>
      <w:r w:rsidRPr="005B3D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различают также диаграммы прецедентов, которые описывают функциональность системы в терминах ее использования. Они состоят из прецедентов (</w:t>
      </w:r>
      <w:r w:rsidRPr="003E6B6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use</w:t>
      </w:r>
      <w:r w:rsidRPr="003E6B6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</w:t>
      </w:r>
      <w:r w:rsidRPr="003E6B6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cases</w:t>
      </w:r>
      <w:r w:rsidRPr="005B3D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- действий, которые пользователи (актеры) могут выполнять в системе, и связей между ними.</w:t>
      </w:r>
    </w:p>
    <w:p w14:paraId="0E5C24EF" w14:textId="6F6F6DB2" w:rsidR="00B22D86" w:rsidRDefault="005B3D8D" w:rsidP="00B22D86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B3D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каждого прецедента на диаграмме прецедентов указывается его название, описание и список актеров, которые могут выполнять этот прецедент. Также на диаграмме могут быть показаны связи между прецедентами, например, какой прецедент вызывает другой. Примеры таких </w:t>
      </w:r>
      <w:r w:rsidRPr="003E6B6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UML</w:t>
      </w:r>
      <w:r w:rsidRPr="005B3D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-диаграмм в контексте каршеринга могут включать процессы бронирования автомобиля, оплаты за аренду, отмены бронирования и т.д.</w:t>
      </w:r>
    </w:p>
    <w:p w14:paraId="704ED064" w14:textId="77777777" w:rsidR="00B22D86" w:rsidRPr="005B3D8D" w:rsidRDefault="00B22D86" w:rsidP="00B22D86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9422C39" w14:textId="2A4C2B78" w:rsidR="00442017" w:rsidRPr="006348F6" w:rsidRDefault="00B22D86" w:rsidP="00485583">
      <w:pPr>
        <w:spacing w:before="100" w:beforeAutospacing="1" w:after="100" w:afterAutospacing="1" w:line="360" w:lineRule="atLeast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8F19FF" wp14:editId="4B1C26D0">
            <wp:extent cx="2941986" cy="2069318"/>
            <wp:effectExtent l="0" t="0" r="0" b="7620"/>
            <wp:docPr id="176031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88" cy="209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73D54" w14:textId="77777777" w:rsidR="00207001" w:rsidRPr="001F2B18" w:rsidRDefault="00207001" w:rsidP="005945F0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E7B4624" w14:textId="1E27686B" w:rsidR="00C0043D" w:rsidRPr="00C0043D" w:rsidRDefault="00602A1C" w:rsidP="00923A98">
      <w:pPr>
        <w:spacing w:before="100" w:beforeAutospacing="1" w:after="100" w:afterAutospacing="1" w:line="360" w:lineRule="atLeast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2.</w:t>
      </w:r>
      <w:r w:rsidR="00C004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4855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485583">
        <w:rPr>
          <w:rFonts w:ascii="Times New Roman" w:hAnsi="Times New Roman" w:cs="Times New Roman"/>
          <w:sz w:val="28"/>
          <w:szCs w:val="28"/>
        </w:rPr>
        <w:t>Диаграмма прецедентов и актёров (Клиент)</w:t>
      </w:r>
    </w:p>
    <w:p w14:paraId="44A61054" w14:textId="1042C523" w:rsidR="00485583" w:rsidRPr="00485583" w:rsidRDefault="00744360" w:rsidP="00485583">
      <w:pPr>
        <w:spacing w:before="100" w:beforeAutospacing="1" w:after="100" w:afterAutospacing="1" w:line="264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32DC3D7" wp14:editId="1BB75733">
            <wp:extent cx="3194050" cy="1803894"/>
            <wp:effectExtent l="0" t="0" r="6350" b="6350"/>
            <wp:docPr id="7262051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620" cy="180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D411B" w14:textId="77777777" w:rsidR="003D047E" w:rsidRPr="003D047E" w:rsidRDefault="003D047E" w:rsidP="003D047E">
      <w:pPr>
        <w:spacing w:after="0" w:line="264" w:lineRule="auto"/>
        <w:ind w:left="708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</w:rPr>
      </w:pPr>
    </w:p>
    <w:p w14:paraId="2A477370" w14:textId="012C0889" w:rsidR="004136A7" w:rsidRPr="004136A7" w:rsidRDefault="00602A1C" w:rsidP="00485583">
      <w:pPr>
        <w:spacing w:after="0" w:line="360" w:lineRule="atLeast"/>
        <w:ind w:left="708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2.</w:t>
      </w:r>
      <w:r w:rsidR="00C004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4855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485583">
        <w:rPr>
          <w:rFonts w:ascii="Times New Roman" w:hAnsi="Times New Roman" w:cs="Times New Roman"/>
          <w:sz w:val="28"/>
          <w:szCs w:val="28"/>
        </w:rPr>
        <w:t>Диаграмма прецедентов и актёров (Сотрудник)</w:t>
      </w:r>
    </w:p>
    <w:p w14:paraId="1224663C" w14:textId="77777777" w:rsidR="00B57B44" w:rsidRDefault="00B57B44" w:rsidP="00B57B44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72B768" w14:textId="2B51AB2C" w:rsidR="00485583" w:rsidRDefault="00923A98" w:rsidP="00602A1C">
      <w:pPr>
        <w:spacing w:after="0" w:line="360" w:lineRule="atLeast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720782B" wp14:editId="768FD909">
            <wp:extent cx="3130993" cy="3840480"/>
            <wp:effectExtent l="0" t="0" r="0" b="7620"/>
            <wp:docPr id="16452515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03" cy="385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DFAE" w14:textId="77777777" w:rsidR="004136A7" w:rsidRPr="00B57B44" w:rsidRDefault="004136A7" w:rsidP="00B57B44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7BFA50" w14:textId="47263EEF" w:rsidR="00602A1C" w:rsidRPr="004136A7" w:rsidRDefault="00602A1C" w:rsidP="00602A1C">
      <w:pPr>
        <w:spacing w:after="0" w:line="360" w:lineRule="atLeast"/>
        <w:ind w:left="708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2.</w:t>
      </w:r>
      <w:r w:rsidR="00C004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прецедентов и актёров (Администратор)</w:t>
      </w:r>
    </w:p>
    <w:p w14:paraId="0F3EC2AE" w14:textId="77777777" w:rsidR="00602A1C" w:rsidRDefault="00602A1C" w:rsidP="00602A1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41F02D" w14:textId="77777777" w:rsidR="00C777EB" w:rsidRPr="00C777EB" w:rsidRDefault="00C777EB" w:rsidP="00C777EB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соответствии с моделью предметной области и </w:t>
      </w:r>
      <w:r w:rsidRPr="003E6B6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UML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диаграммами можно сделать анализ задачи. Необходимо реализовать три роли: клиент, сотрудник и администратор, которые будут взаимодействовать через услуги, оказываемые автопарком.</w:t>
      </w:r>
    </w:p>
    <w:p w14:paraId="34A7A0ED" w14:textId="54FBD1B2" w:rsidR="00C777EB" w:rsidRPr="00C777EB" w:rsidRDefault="00C777EB" w:rsidP="00C777EB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Клиент буд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ет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связан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услуг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ами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аренды автомобилей,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сотрудник отвечает за обслуживание автомобилей,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 администратор отвечает за управление данными автопарка, включая добавление, редактирование и удаление информации об автомобилях, а также, при необходимости, отключение системы.</w:t>
      </w:r>
    </w:p>
    <w:p w14:paraId="1DD56EE1" w14:textId="77777777" w:rsidR="00C777EB" w:rsidRPr="00C777EB" w:rsidRDefault="00C777EB" w:rsidP="00C777EB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соответствии с анализом задачи, можно описать прецеденты и актеров:</w:t>
      </w:r>
    </w:p>
    <w:p w14:paraId="200B6BDB" w14:textId="142D910D" w:rsidR="00C777EB" w:rsidRPr="00C777EB" w:rsidRDefault="00C777EB" w:rsidP="00510D4B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– 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ктер 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Клиент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это актер с возможностью забронировать автомобиль для аренды. 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 имеет возможность ознакомиться с услугами автопарка;</w:t>
      </w:r>
    </w:p>
    <w:p w14:paraId="71357A49" w14:textId="385441E8" w:rsidR="00C777EB" w:rsidRPr="00C777EB" w:rsidRDefault="00C777EB" w:rsidP="00510D4B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ктер 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Сотрудник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это актер, обладающий возможностями добавления информации об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обслуживании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автомобил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ей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2BA13888" w14:textId="01BD28EE" w:rsidR="00C777EB" w:rsidRPr="00C777EB" w:rsidRDefault="00C777EB" w:rsidP="00510D4B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ктер 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Администрато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р»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это актер, который имеет возможность просматривать, редактировать, удалять, добавлять и обновлять всю информацию, необходимую для работы автопарка.</w:t>
      </w:r>
    </w:p>
    <w:p w14:paraId="6302968A" w14:textId="77777777" w:rsidR="00C777EB" w:rsidRPr="00C777EB" w:rsidRDefault="00C777EB" w:rsidP="00C777EB">
      <w:pPr>
        <w:spacing w:before="100" w:beforeAutospacing="1" w:after="100" w:afterAutospacing="1" w:line="360" w:lineRule="atLeast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Описание основных прецедентов:</w:t>
      </w:r>
    </w:p>
    <w:p w14:paraId="755623DE" w14:textId="52650A75" w:rsidR="00C777EB" w:rsidRPr="00C777EB" w:rsidRDefault="00C777EB" w:rsidP="00510D4B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рецедент 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Просмотр информации об автомобилях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прецедент для просмотра списка доступных автомобилей, их характеристик и стоимости аренды;</w:t>
      </w:r>
    </w:p>
    <w:p w14:paraId="04AADF88" w14:textId="0EE3340C" w:rsidR="00C777EB" w:rsidRPr="00C777EB" w:rsidRDefault="00C777EB" w:rsidP="00510D4B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="007C33D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рецедент </w:t>
      </w:r>
      <w:r w:rsidR="00C106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Авторизация и регистрация</w:t>
      </w:r>
      <w:r w:rsidR="00C106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прецедент для создания аккаунта и доступа к полной версии сервиса;</w:t>
      </w:r>
    </w:p>
    <w:p w14:paraId="2A4E1CD4" w14:textId="72AD1CB1" w:rsidR="00C777EB" w:rsidRPr="00C777EB" w:rsidRDefault="00C777EB" w:rsidP="00510D4B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рецедент </w:t>
      </w:r>
      <w:r w:rsidR="00C106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Редактирование, удаление и добавление данных</w:t>
      </w:r>
      <w:r w:rsidR="00C106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прецедент для просмотра и, в случае необходимости, выполнения различных манипуляций с данными, в результате которых они будут изменены.</w:t>
      </w:r>
    </w:p>
    <w:p w14:paraId="4C3A1CAD" w14:textId="44589787" w:rsidR="003C1CAF" w:rsidRDefault="00B30417" w:rsidP="00121F5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базы данных и </w:t>
      </w:r>
      <w:r w:rsidRPr="00C513F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СУБД</w:t>
      </w:r>
      <w:r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контексте моделирования услуг автопарка, предоставляющего аренду автомобилей населению (каршеринг), отличается </w:t>
      </w:r>
      <w:r w:rsidR="00121F5E">
        <w:rPr>
          <w:rFonts w:ascii="Times New Roman" w:hAnsi="Times New Roman" w:cs="Times New Roman"/>
          <w:color w:val="000000" w:themeColor="text1"/>
          <w:sz w:val="28"/>
          <w:szCs w:val="28"/>
        </w:rPr>
        <w:t>гибкостью</w:t>
      </w:r>
      <w:r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эффективностью благодаря использованию </w:t>
      </w:r>
      <w:r w:rsid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="00121F5E"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, </w:t>
      </w:r>
      <w:r w:rsid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="00121F5E"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121F5E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121F5E"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хранения данных и </w:t>
      </w:r>
      <w:r w:rsidRPr="003E6B6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LINQ</w:t>
      </w:r>
      <w:r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их обработки.</w:t>
      </w:r>
    </w:p>
    <w:p w14:paraId="488096C5" w14:textId="0F045177" w:rsidR="00121F5E" w:rsidRPr="00121F5E" w:rsidRDefault="00121F5E" w:rsidP="00121F5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F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Форматы данных, такие как 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Pr="00121F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Comma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-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Separated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Values</w:t>
      </w:r>
      <w:r w:rsidRPr="00121F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BSON</w:t>
      </w:r>
      <w:r w:rsidRPr="00121F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(для 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Pr="00121F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и 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Pr="00121F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Structured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Query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Language</w:t>
      </w:r>
      <w:r w:rsidRPr="00121F5E">
        <w:rPr>
          <w:rFonts w:ascii="Times New Roman" w:hAnsi="Times New Roman" w:cs="Times New Roman"/>
          <w:color w:val="000000" w:themeColor="text1"/>
          <w:sz w:val="28"/>
          <w:szCs w:val="28"/>
        </w:rPr>
        <w:t>), представляют собой различные методы структурирования и хранения данных, каждый из которых имеет свои особенности и применяется в зависимости от конкретных требований и контекста использования.</w:t>
      </w:r>
    </w:p>
    <w:p w14:paraId="0824E19B" w14:textId="77777777" w:rsidR="00121F5E" w:rsidRPr="00121F5E" w:rsidRDefault="00121F5E" w:rsidP="00121F5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Pr="00121F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текстовый формат, который отличается своей простотой и идеально подходит для хранения и обработки больших табличных данных. Этот формат легко читается и редактируется, даже с использованием простых текстовых редакторов, и широко поддерживается большинством программных инструментов.</w:t>
      </w:r>
    </w:p>
    <w:p w14:paraId="09EFA937" w14:textId="77777777" w:rsidR="00121F5E" w:rsidRPr="00121F5E" w:rsidRDefault="00121F5E" w:rsidP="00121F5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BSON</w:t>
      </w:r>
      <w:r w:rsidRPr="00121F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используемый в 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Pr="00121F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является бинарным представлением 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JSON</w:t>
      </w:r>
      <w:r w:rsidRPr="00121F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-подобных документов. Это позволяет 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Pr="00121F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хранить более сложные структуры данных и обеспечивает более быструю обработку данных по сравнению с текстовым 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JSON</w:t>
      </w:r>
      <w:r w:rsidRPr="00121F5E">
        <w:rPr>
          <w:rFonts w:ascii="Times New Roman" w:hAnsi="Times New Roman" w:cs="Times New Roman"/>
          <w:color w:val="000000" w:themeColor="text1"/>
          <w:sz w:val="28"/>
          <w:szCs w:val="28"/>
        </w:rPr>
        <w:t>, благодаря бинарной сериализации.</w:t>
      </w:r>
    </w:p>
    <w:p w14:paraId="4A3B5568" w14:textId="77777777" w:rsidR="00121F5E" w:rsidRPr="00121F5E" w:rsidRDefault="00121F5E" w:rsidP="00121F5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Pr="00121F5E">
        <w:rPr>
          <w:rFonts w:ascii="Times New Roman" w:hAnsi="Times New Roman" w:cs="Times New Roman"/>
          <w:color w:val="000000" w:themeColor="text1"/>
          <w:sz w:val="28"/>
          <w:szCs w:val="28"/>
        </w:rPr>
        <w:t>, язык структурированных запросов, используется в реляционных базах данных для создания, управления и извлечения данных. Он поддерживает сложные запросы, транзакции и связи между данными, что делает его мощным инструментом для работы со структурированными данными и обеспечения их целостности.</w:t>
      </w:r>
    </w:p>
    <w:p w14:paraId="1788360C" w14:textId="33B5F21C" w:rsidR="00121F5E" w:rsidRDefault="00121F5E" w:rsidP="00121F5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F5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Выбор между 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Pr="00121F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BSON</w:t>
      </w:r>
      <w:r w:rsidRPr="00121F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Pr="00121F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и </w:t>
      </w:r>
      <w:r w:rsidRPr="00121F5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Pr="00121F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приложении предоставляет гибкость и позволяет разработчикам оптимизировать систему с учетом специфических требований производительности и управления данными. Это может быть особенно важно для систем, таких как каршеринг, где скорость и надежность являются ключевыми факторами.</w:t>
      </w:r>
    </w:p>
    <w:p w14:paraId="6A12CCCD" w14:textId="77777777" w:rsidR="00121F5E" w:rsidRDefault="00121F5E" w:rsidP="00121F5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6AF070" w14:textId="77777777" w:rsidR="003C1CAF" w:rsidRDefault="003C1CAF" w:rsidP="00493D40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2.2 </w:t>
      </w:r>
      <w:r w:rsidR="00493D40" w:rsidRPr="00493D40">
        <w:rPr>
          <w:rFonts w:ascii="Times New Roman" w:hAnsi="Times New Roman" w:cs="Times New Roman"/>
          <w:b/>
          <w:sz w:val="28"/>
          <w:szCs w:val="28"/>
        </w:rPr>
        <w:t>Структура базы данных и СУБД</w:t>
      </w:r>
    </w:p>
    <w:p w14:paraId="5D96DF7D" w14:textId="77777777" w:rsidR="00493D40" w:rsidRDefault="00493D40" w:rsidP="00493D40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E162F1" w14:textId="77777777" w:rsidR="00356314" w:rsidRPr="00356314" w:rsidRDefault="00C415BC" w:rsidP="00356314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База данных приложения представлена в виде списка </w:t>
      </w:r>
      <w:r w:rsidR="00F22C61">
        <w:rPr>
          <w:rFonts w:ascii="Times New Roman" w:hAnsi="Times New Roman" w:cs="Times New Roman"/>
          <w:color w:val="000000" w:themeColor="text1"/>
          <w:sz w:val="28"/>
          <w:szCs w:val="28"/>
        </w:rPr>
        <w:t>сущностей</w:t>
      </w:r>
      <w:r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различных классов, каждый из которых отвечает за определенный аспект функционирования системы</w:t>
      </w:r>
      <w:r w:rsidR="005A0EF2" w:rsidRPr="005A0E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A0E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согласно </w:t>
      </w:r>
      <w:r w:rsidR="005A0EF2" w:rsidRPr="005A0EF2">
        <w:rPr>
          <w:rFonts w:ascii="Times New Roman" w:hAnsi="Times New Roman" w:cs="Times New Roman"/>
          <w:color w:val="000000" w:themeColor="text1"/>
          <w:sz w:val="28"/>
          <w:szCs w:val="28"/>
        </w:rPr>
        <w:t>[2]</w:t>
      </w:r>
      <w:r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56314" w:rsidRPr="00356314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компоненты базы данных репрезентуют ключевые аспекты бизнес-логики и следующим образом организованы в различных форматах хранения данных:</w:t>
      </w:r>
    </w:p>
    <w:p w14:paraId="7A79690F" w14:textId="77777777" w:rsidR="00441400" w:rsidRDefault="00300DBE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>Файловая база данных (</w:t>
      </w:r>
      <w:r w:rsidRPr="00300DB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</w:t>
      </w:r>
    </w:p>
    <w:p w14:paraId="52B25CDE" w14:textId="1021EE7E" w:rsidR="004005A1" w:rsidRDefault="004005A1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6F35E3">
        <w:rPr>
          <w:rFonts w:ascii="Times New Roman" w:hAnsi="Times New Roman" w:cs="Times New Roman"/>
          <w:color w:val="000000" w:themeColor="text1"/>
          <w:sz w:val="28"/>
          <w:szCs w:val="28"/>
        </w:rPr>
        <w:t>Клиенты (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Clients</w:t>
      </w:r>
      <w:r w:rsidRPr="006F35E3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F35E3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аблица с атрибутами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Id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(уникальный идентификатор),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Username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(имя пользователя),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Salt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(соль для пароля),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HashedPassword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(хэшированный пароль),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Fullname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(полное имя),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Email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(адрес электронной почты),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Phone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(номер телефона),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Role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(роль в системе),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IsAccountSetupCompleted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(индикатор завершения настройки аккаунта),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AccountDeactivated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(индикатор деактивации аккаунта), включая специфические для клиентов поля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DriverLicense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(номер водительского удостоверения),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Passport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(паспортные данные),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CardNumber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(номер банковской карты),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Balance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(баланс),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SumRating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(общий рейтинг),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OrdersCount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(количество заказов)</w:t>
      </w:r>
      <w:r w:rsidR="0057190E" w:rsidRPr="005719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F0AD01E" w14:textId="70FB916B" w:rsidR="004005A1" w:rsidRDefault="004005A1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6F35E3">
        <w:rPr>
          <w:rFonts w:ascii="Times New Roman" w:hAnsi="Times New Roman" w:cs="Times New Roman"/>
          <w:color w:val="000000" w:themeColor="text1"/>
          <w:sz w:val="28"/>
          <w:szCs w:val="28"/>
        </w:rPr>
        <w:t>Сотрудники (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Employees</w:t>
      </w:r>
      <w:r w:rsidRPr="006F35E3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F35E3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одержат поля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Id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Username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Salt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HashedPassword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Fullname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Email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Phone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Role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IsAccountSetupCompleted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AccountDeactivated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включая специфические поля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OrdersProcessed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(количество обработанных заказов),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DaysWorked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(количество отработанных дней),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DateHired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найма),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DateFired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увольнения),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DateLastSalaryPayed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последней выплаты зарплаты),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BankAccountNumber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(номер банковского счета),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TotalSalaryPaid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(сумма выплаченной зарплаты),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IsWorkingNow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(статус работы)</w:t>
      </w:r>
      <w:r w:rsidR="0057190E" w:rsidRPr="005719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A8E348F" w14:textId="5E7902BE" w:rsidR="00AA1ED2" w:rsidRPr="0057190E" w:rsidRDefault="004005A1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6F35E3"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Администраторы (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Admins</w:t>
      </w:r>
      <w:r w:rsidRPr="006F35E3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A1ED2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ключают поля </w:t>
      </w:r>
      <w:r w:rsidRPr="006F35E3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Id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A1ED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Username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A1ED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Salt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A1ED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HashedPassword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A1ED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Fullname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A1ED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Email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A1ED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Phone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A1ED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Role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A1ED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IsAccountSetupCompleted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A1ED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AccountDeactivated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AA1ED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TotalCarsServiced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(общее количество обслуживаемых автомобилей)</w:t>
      </w:r>
      <w:r w:rsidR="0057190E" w:rsidRPr="005719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CB6225C" w14:textId="71A6625C" w:rsidR="00441400" w:rsidRPr="0057190E" w:rsidRDefault="00300DBE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0A2896">
        <w:rPr>
          <w:rFonts w:ascii="Times New Roman" w:hAnsi="Times New Roman" w:cs="Times New Roman"/>
          <w:color w:val="000000" w:themeColor="text1"/>
          <w:sz w:val="28"/>
          <w:szCs w:val="28"/>
        </w:rPr>
        <w:t>Автомобили (</w:t>
      </w:r>
      <w:r w:rsidRPr="00300DB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Cars</w:t>
      </w:r>
      <w:r w:rsidR="000A28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A289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>ключают детальную информацию об автомобилях, включая их бренд, модель, статус и расположение</w:t>
      </w:r>
      <w:r w:rsidR="0057190E" w:rsidRPr="005719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19BEF60" w14:textId="1E6D9A65" w:rsidR="00441400" w:rsidRDefault="00300DBE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0A2896">
        <w:rPr>
          <w:rFonts w:ascii="Times New Roman" w:hAnsi="Times New Roman" w:cs="Times New Roman"/>
          <w:color w:val="000000" w:themeColor="text1"/>
          <w:sz w:val="28"/>
          <w:szCs w:val="28"/>
        </w:rPr>
        <w:t>Заказы (</w:t>
      </w:r>
      <w:r w:rsidRPr="00300DB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Orders</w:t>
      </w:r>
      <w:r w:rsidR="000A28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A2896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>ранят записи о всех заказах, с деталями времени заказа, выбранных автомобилях и статусе заказа</w:t>
      </w:r>
      <w:r w:rsidR="0057190E" w:rsidRPr="005719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16F6151" w14:textId="4ABC8AE8" w:rsidR="00441400" w:rsidRDefault="00300DBE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0A2896">
        <w:rPr>
          <w:rFonts w:ascii="Times New Roman" w:hAnsi="Times New Roman" w:cs="Times New Roman"/>
          <w:color w:val="000000" w:themeColor="text1"/>
          <w:sz w:val="28"/>
          <w:szCs w:val="28"/>
        </w:rPr>
        <w:t>Оплаты (</w:t>
      </w:r>
      <w:r w:rsidRPr="00300DB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Payments</w:t>
      </w:r>
      <w:r w:rsidR="000A28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A2896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>одержат данные об оплатах, с информацией о времени создания и статусе платежа</w:t>
      </w:r>
      <w:r w:rsidR="0057190E" w:rsidRPr="005719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52D58D4" w14:textId="60D38CEB" w:rsidR="00441400" w:rsidRDefault="00300DBE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– </w:t>
      </w:r>
      <w:r w:rsidR="000A2896">
        <w:rPr>
          <w:rFonts w:ascii="Times New Roman" w:hAnsi="Times New Roman" w:cs="Times New Roman"/>
          <w:color w:val="000000" w:themeColor="text1"/>
          <w:sz w:val="28"/>
          <w:szCs w:val="28"/>
        </w:rPr>
        <w:t>Сервисные отчёты (</w:t>
      </w:r>
      <w:proofErr w:type="spellStart"/>
      <w:r w:rsidRPr="00300DB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ServiceReports</w:t>
      </w:r>
      <w:proofErr w:type="spellEnd"/>
      <w:r w:rsidR="000A28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A289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>ключают отчеты о техническом обслуживании автомобилей, с деталями об услугах и их статусах</w:t>
      </w:r>
      <w:r w:rsidR="0057190E" w:rsidRPr="005719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C237A9F" w14:textId="0DA9CEF7" w:rsidR="00300DBE" w:rsidRPr="00300DBE" w:rsidRDefault="00300DBE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0A2896">
        <w:rPr>
          <w:rFonts w:ascii="Times New Roman" w:hAnsi="Times New Roman" w:cs="Times New Roman"/>
          <w:color w:val="000000" w:themeColor="text1"/>
          <w:sz w:val="28"/>
          <w:szCs w:val="28"/>
        </w:rPr>
        <w:t>Банковские транзакции (</w:t>
      </w:r>
      <w:proofErr w:type="spellStart"/>
      <w:r w:rsidRPr="00300DB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BankTransactions</w:t>
      </w:r>
      <w:proofErr w:type="spellEnd"/>
      <w:r w:rsidR="000A28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A2896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>тслеживают банковские транзакции, связанные с операциями аренды.</w:t>
      </w:r>
    </w:p>
    <w:p w14:paraId="1D073A1F" w14:textId="115B26FB" w:rsidR="00441400" w:rsidRDefault="00300DBE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>Нереляционная, или документо-ориентированная база данных (</w:t>
      </w:r>
      <w:r w:rsidRPr="00300DB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документы со всеми вышеупомянутыми полями для сущностей.</w:t>
      </w:r>
    </w:p>
    <w:p w14:paraId="5F3BF8E7" w14:textId="77777777" w:rsidR="00441400" w:rsidRDefault="00300DBE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>Реляционная база данных (</w:t>
      </w:r>
      <w:r w:rsidRPr="00300DB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</w:t>
      </w:r>
    </w:p>
    <w:p w14:paraId="162D9FF5" w14:textId="41479C47" w:rsidR="004005A1" w:rsidRPr="00653B37" w:rsidRDefault="004005A1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B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57190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Users</w:t>
      </w:r>
      <w:r w:rsidRPr="00653B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5B51D7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>аблица</w:t>
      </w:r>
      <w:r w:rsidRPr="00653B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653B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>полями</w:t>
      </w:r>
      <w:r w:rsidRPr="00653B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>общими</w:t>
      </w:r>
      <w:r w:rsidRPr="00653B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653B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>всех</w:t>
      </w:r>
      <w:r w:rsidRPr="00653B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</w:t>
      </w:r>
      <w:r w:rsidRPr="00653B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57190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Id</w:t>
      </w:r>
      <w:r w:rsidRPr="00653B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7190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Username</w:t>
      </w:r>
      <w:r w:rsidRPr="00653B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7190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Salt</w:t>
      </w:r>
      <w:r w:rsidRPr="00653B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7190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HashedPassword</w:t>
      </w:r>
      <w:proofErr w:type="spellEnd"/>
      <w:r w:rsidRPr="00653B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7190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Fullname</w:t>
      </w:r>
      <w:proofErr w:type="spellEnd"/>
      <w:r w:rsidRPr="00653B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7190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Email</w:t>
      </w:r>
      <w:r w:rsidRPr="00653B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7190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Phone</w:t>
      </w:r>
      <w:r w:rsidRPr="00653B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7190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Role</w:t>
      </w:r>
      <w:r w:rsidRPr="00653B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7190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IsAccountSetupCompleted</w:t>
      </w:r>
      <w:proofErr w:type="spellEnd"/>
      <w:r w:rsidRPr="00653B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7190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AccountDeactivated</w:t>
      </w:r>
      <w:proofErr w:type="spellEnd"/>
      <w:r w:rsidR="0057190E" w:rsidRPr="00653B3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E1735EC" w14:textId="307C0CC1" w:rsidR="004005A1" w:rsidRPr="005B51D7" w:rsidRDefault="004005A1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– </w:t>
      </w:r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Clients</w:t>
      </w: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="005B51D7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>аблица</w:t>
      </w: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>связанная</w:t>
      </w: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Users</w:t>
      </w: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>дополнительно</w:t>
      </w: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>включает</w:t>
      </w: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>поля</w:t>
      </w: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DriverLicense</w:t>
      </w:r>
      <w:proofErr w:type="spellEnd"/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Passport</w:t>
      </w: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CardNumber</w:t>
      </w:r>
      <w:proofErr w:type="spellEnd"/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Balance</w:t>
      </w: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SumRating</w:t>
      </w:r>
      <w:proofErr w:type="spellEnd"/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OrdersCount</w:t>
      </w:r>
      <w:proofErr w:type="spellEnd"/>
      <w:r w:rsidR="005719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E9B0E8F" w14:textId="2FAB730C" w:rsidR="004005A1" w:rsidRPr="005B51D7" w:rsidRDefault="004005A1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– </w:t>
      </w:r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Employees</w:t>
      </w: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="005B51D7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>аблица</w:t>
      </w: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>связанная</w:t>
      </w: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Users</w:t>
      </w: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>дополнительно</w:t>
      </w: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>включает</w:t>
      </w: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>поля</w:t>
      </w:r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OrdersProcessed</w:t>
      </w:r>
      <w:proofErr w:type="spellEnd"/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DaysWorked</w:t>
      </w:r>
      <w:proofErr w:type="spellEnd"/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DateHired</w:t>
      </w:r>
      <w:proofErr w:type="spellEnd"/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DateFired</w:t>
      </w:r>
      <w:proofErr w:type="spellEnd"/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DateLastSalaryPayed</w:t>
      </w:r>
      <w:proofErr w:type="spellEnd"/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BankAccountNumber</w:t>
      </w:r>
      <w:proofErr w:type="spellEnd"/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TotalSalaryPaid</w:t>
      </w:r>
      <w:proofErr w:type="spellEnd"/>
      <w:r w:rsidRPr="005B51D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IsWorkingNow</w:t>
      </w:r>
      <w:proofErr w:type="spellEnd"/>
      <w:r w:rsidR="005719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D8AC1A4" w14:textId="612B1C78" w:rsidR="005B51D7" w:rsidRPr="0057190E" w:rsidRDefault="004005A1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Admins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5B51D7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аблица, связанная с </w:t>
      </w:r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Users</w:t>
      </w:r>
      <w:r w:rsidRPr="004005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дополнительно включает поле </w:t>
      </w:r>
      <w:r w:rsidRPr="005B51D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TotalCarsServiced</w:t>
      </w:r>
      <w:r w:rsidR="0057190E" w:rsidRPr="005719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8E655EA" w14:textId="0FD7BE6F" w:rsidR="00441400" w:rsidRDefault="00300DBE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00DB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Cars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DF497C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>аблица с детальной информацией о каждом автомобиле и его статусе в системе</w:t>
      </w:r>
      <w:r w:rsidR="0057190E" w:rsidRPr="005719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F7A7817" w14:textId="33D97068" w:rsidR="00441400" w:rsidRPr="00635B71" w:rsidRDefault="00300DBE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00DB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Orders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DF497C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>аблица, содержащая записи о всех заказах, их статусе и связанных с ними операциях</w:t>
      </w:r>
      <w:r w:rsidR="00635B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связана с </w:t>
      </w:r>
      <w:r w:rsidR="00635B71" w:rsidRPr="00635B7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Payments</w:t>
      </w:r>
      <w:r w:rsidR="00635B71" w:rsidRPr="00635B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35B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635B71" w:rsidRPr="00635B7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Cars</w:t>
      </w:r>
      <w:r w:rsidR="00635B71" w:rsidRPr="00635B7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8ED971C" w14:textId="78C9D87A" w:rsidR="00441400" w:rsidRPr="0057190E" w:rsidRDefault="00300DBE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00DB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Payments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DF497C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>аблица, в которой фиксируются все платежи, совершенные пользователями системы</w:t>
      </w:r>
      <w:r w:rsidR="006733DA" w:rsidRPr="006733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6733DA">
        <w:rPr>
          <w:rFonts w:ascii="Times New Roman" w:hAnsi="Times New Roman" w:cs="Times New Roman"/>
          <w:color w:val="000000" w:themeColor="text1"/>
          <w:sz w:val="28"/>
          <w:szCs w:val="28"/>
        </w:rPr>
        <w:t>связана с пользователями</w:t>
      </w:r>
      <w:r w:rsidR="0057190E" w:rsidRPr="005719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C7D4AB7" w14:textId="19AB6531" w:rsidR="00441400" w:rsidRPr="0057190E" w:rsidRDefault="00300DBE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 w:rsidRPr="00300DB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ServiceReports</w:t>
      </w:r>
      <w:proofErr w:type="spellEnd"/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DF497C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>аблица с отчетами о техническом обслуживании автомобилей, предоставляющая информацию о выполненных работах и их статусе</w:t>
      </w:r>
      <w:r w:rsidR="006733DA" w:rsidRPr="006733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6733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связана с </w:t>
      </w:r>
      <w:r w:rsidR="006733DA" w:rsidRPr="006733D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Cars</w:t>
      </w:r>
      <w:r w:rsidR="006733DA" w:rsidRPr="006733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733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6733DA" w:rsidRPr="006733D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Employees</w:t>
      </w:r>
      <w:r w:rsidR="0057190E" w:rsidRPr="005719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9451AC7" w14:textId="791A3F21" w:rsidR="00300DBE" w:rsidRPr="00300DBE" w:rsidRDefault="00300DBE" w:rsidP="00300DBE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 w:rsidRPr="00300DB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BankTransactions</w:t>
      </w:r>
      <w:proofErr w:type="spellEnd"/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DF497C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>аблица, отслеживающая транзакции, связанные с банковскими операциями аренды</w:t>
      </w:r>
      <w:r w:rsidR="006733DA">
        <w:rPr>
          <w:rFonts w:ascii="Times New Roman" w:hAnsi="Times New Roman" w:cs="Times New Roman"/>
          <w:color w:val="000000" w:themeColor="text1"/>
          <w:sz w:val="28"/>
          <w:szCs w:val="28"/>
        </w:rPr>
        <w:t>, связана с пользователями.</w:t>
      </w:r>
    </w:p>
    <w:p w14:paraId="33E17B4A" w14:textId="77777777" w:rsidR="00356314" w:rsidRDefault="00356314" w:rsidP="00356314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6314">
        <w:rPr>
          <w:rFonts w:ascii="Times New Roman" w:hAnsi="Times New Roman" w:cs="Times New Roman"/>
          <w:color w:val="000000" w:themeColor="text1"/>
          <w:sz w:val="28"/>
          <w:szCs w:val="28"/>
        </w:rPr>
        <w:t>Эти компоненты представляют собой базовые конструкции, на которых строится функционал приложения, и являются фундаментальными элементами для обработки, хранения и управления данными в различных контекстах использования сервиса.</w:t>
      </w:r>
    </w:p>
    <w:p w14:paraId="37304918" w14:textId="40DCAE48" w:rsidR="00A317B9" w:rsidRDefault="00A317B9" w:rsidP="00356314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реляционной базы данных (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можно так же выделить ряд ограничений, которые обеспечивают целостность и правильное функционирование системы:</w:t>
      </w:r>
    </w:p>
    <w:p w14:paraId="2BD12A74" w14:textId="148002FE" w:rsidR="00A317B9" w:rsidRPr="00A317B9" w:rsidRDefault="00A317B9" w:rsidP="00A317B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>Первичные ключи (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PRIMARY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KEY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</w:t>
      </w:r>
      <w:r w:rsidR="006E1E12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спользуются для уникальной идентификации каждой записи в таблице. Например,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Id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таблице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Users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UserId</w:t>
      </w:r>
      <w:proofErr w:type="spellEnd"/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таблицах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Clients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Admins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Employees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являются первичными ключами, что обеспечивает уникальность каждой записи</w:t>
      </w:r>
      <w:r w:rsidR="006E1E12" w:rsidRPr="006E1E1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2566F4C" w14:textId="51732C78" w:rsidR="00A317B9" w:rsidRPr="00A317B9" w:rsidRDefault="00A317B9" w:rsidP="00A317B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– 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>Внешние ключи (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FOREIGN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KEY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</w:t>
      </w:r>
      <w:r w:rsidR="006744A6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пределяют связи между таблицами. Например, </w:t>
      </w:r>
      <w:proofErr w:type="spellStart"/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UserId</w:t>
      </w:r>
      <w:proofErr w:type="spellEnd"/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таблице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Clients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ссылается на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Id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таблице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Users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>, что обеспечивает ссылочную целостность между клиентами и пользователями</w:t>
      </w:r>
      <w:r w:rsidR="006744A6" w:rsidRPr="006744A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8F87135" w14:textId="7E655D9F" w:rsidR="00A317B9" w:rsidRPr="00A317B9" w:rsidRDefault="00A317B9" w:rsidP="00A317B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>Уникальность (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UNIQUE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</w:t>
      </w:r>
      <w:r w:rsidR="006744A6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 указано явно в коде, но может быть добавлено для обеспечения уникальности значений в определенных столбцах, таких как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Username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Email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таблице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Users</w:t>
      </w:r>
      <w:r w:rsidR="006E1E12" w:rsidRPr="006E1E1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E1BB362" w14:textId="626EC0B8" w:rsidR="00A317B9" w:rsidRPr="00A317B9" w:rsidRDefault="00A317B9" w:rsidP="00A317B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NULL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NOT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NULL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</w:t>
      </w:r>
      <w:r w:rsidR="006744A6"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арантирует, что значение в поле не может быть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NULL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 обеспечивает, что критически важные данные, такие как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Username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HashedPassword</w:t>
      </w:r>
      <w:proofErr w:type="spellEnd"/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таблице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Users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>, всегда будут присутствовать</w:t>
      </w:r>
      <w:r w:rsidR="006E1E12" w:rsidRPr="006E1E1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7BD61C2" w14:textId="46F49757" w:rsidR="00A317B9" w:rsidRPr="00A317B9" w:rsidRDefault="00A317B9" w:rsidP="00A317B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(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CHECK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</w:t>
      </w:r>
      <w:r w:rsidR="006744A6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 применяется в данном коде, но может использоваться для ограничения диапазона значений или форматов данных. Например, ограничение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Role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определенные числовые значения, соответствующие ролям</w:t>
      </w:r>
      <w:r w:rsidR="006E1E12" w:rsidRPr="006E1E1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75C414C" w14:textId="3C725BF5" w:rsidR="00A317B9" w:rsidRPr="00A317B9" w:rsidRDefault="00A317B9" w:rsidP="00A317B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по умолчанию (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DEFAULT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</w:t>
      </w:r>
      <w:r w:rsidR="006744A6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>е используется в данном коде, но может быть применено для автоматического заполнения поля, если при вставке значения не указано</w:t>
      </w:r>
      <w:r w:rsidR="006E1E12" w:rsidRPr="006E1E1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941B0B7" w14:textId="217DFC83" w:rsidR="00A317B9" w:rsidRPr="00A317B9" w:rsidRDefault="00A317B9" w:rsidP="00A317B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>Индексы (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INDEX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</w:t>
      </w:r>
      <w:r w:rsidR="006744A6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отя индексы не указаны в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коде, они часто используются для ускорения поиска по столбцам, которые часто участвуют в запросах, например, по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Username</w:t>
      </w:r>
      <w:r w:rsidR="006E1E12" w:rsidRPr="006E1E1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825277B" w14:textId="1679EE4E" w:rsidR="00A317B9" w:rsidRPr="00A317B9" w:rsidRDefault="00A317B9" w:rsidP="00A317B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Ограничения на диапазон значений: </w:t>
      </w:r>
      <w:r w:rsidR="006744A6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ля полей, таких как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Role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IsAccountSetupCompleted</w:t>
      </w:r>
      <w:proofErr w:type="spellEnd"/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AccountDeactivated</w:t>
      </w:r>
      <w:proofErr w:type="spellEnd"/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IsWorkingNow</w:t>
      </w:r>
      <w:proofErr w:type="spellEnd"/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IsStarted</w:t>
      </w:r>
      <w:proofErr w:type="spellEnd"/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IsFinished</w:t>
      </w:r>
      <w:proofErr w:type="spellEnd"/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IsPayed</w:t>
      </w:r>
      <w:proofErr w:type="spellEnd"/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IsRefunded</w:t>
      </w:r>
      <w:proofErr w:type="spellEnd"/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IsCancelled</w:t>
      </w:r>
      <w:proofErr w:type="spellEnd"/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</w:t>
      </w:r>
      <w:proofErr w:type="spellStart"/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IsFinished</w:t>
      </w:r>
      <w:proofErr w:type="spellEnd"/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разных таблицах, используется тип данных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BIT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может принимать значения 0 или 1, что соответствует логическому типу данных (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true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Pr="00A317B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false</w:t>
      </w: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69059DD" w14:textId="68B6915C" w:rsidR="00A4457B" w:rsidRDefault="00A317B9" w:rsidP="00A4457B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317B9">
        <w:rPr>
          <w:rFonts w:ascii="Times New Roman" w:hAnsi="Times New Roman" w:cs="Times New Roman"/>
          <w:color w:val="000000" w:themeColor="text1"/>
          <w:sz w:val="28"/>
          <w:szCs w:val="28"/>
        </w:rPr>
        <w:t>Эти ограничения важны для поддержания структурированности данных, обеспечения их корректности и предотвращения ошибок в базе данных. Они помогают поддерживать логику бизнес-процессов и являются ключевым элементом в проектировании надежных информационных систем.</w:t>
      </w:r>
    </w:p>
    <w:p w14:paraId="1817B581" w14:textId="77777777" w:rsidR="00A4457B" w:rsidRPr="00A4457B" w:rsidRDefault="00A4457B" w:rsidP="00A4457B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взаимодействии с реляционной базой данных, особенно когда работа ведётся с сущностями, такими как 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Clients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Employees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Admins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важно учитывать их связь с таблицей 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Users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>. В отличие от документо-ориентированных или файловых баз данных, где сущности могут быть представлены в виде самодостаточных документов или строк, реляционные базы данных часто требуют выполнения связанных операций через отношения между таблицами.</w:t>
      </w:r>
    </w:p>
    <w:p w14:paraId="609AD5A0" w14:textId="4089EB6D" w:rsidR="00A4457B" w:rsidRPr="00A4457B" w:rsidRDefault="00A4457B" w:rsidP="00A4457B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случае 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Clients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Employees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Admins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каждая из этих сущностей связана с 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Users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внешний ключ </w:t>
      </w:r>
      <w:proofErr w:type="spellStart"/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UserId</w:t>
      </w:r>
      <w:proofErr w:type="spellEnd"/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отражает связь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>один к одному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 означает, что для получения полной информации о клиенте, сотруднике или администраторе необходимо выполнить запрос не только к соответствующей таблице, но и к таблице 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Users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Например, чтобы получить полные данные о 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клиенте, нужно сначала извлечь общие пользовательские данные из 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Users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затем дополнительные данные о клиенте из 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Clients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024B12" w14:textId="77777777" w:rsidR="00A4457B" w:rsidRPr="00A4457B" w:rsidRDefault="00A4457B" w:rsidP="00A4457B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операции чтения, обновления или удаления информации о конкретном клиенте, сотруднике или администраторе потребуют как минимум двух 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запросов:</w:t>
      </w:r>
    </w:p>
    <w:p w14:paraId="0606B341" w14:textId="65463669" w:rsidR="00A4457B" w:rsidRPr="00A4457B" w:rsidRDefault="00A4457B" w:rsidP="00A4457B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Операция 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SELECT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извлечения данных пользователя из таблицы 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Users</w:t>
      </w:r>
      <w:r w:rsidR="00FB7CA4" w:rsidRPr="00FB7CA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A17838E" w14:textId="1E0A9564" w:rsidR="00A4457B" w:rsidRPr="00A4457B" w:rsidRDefault="00A4457B" w:rsidP="00A4457B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Операция 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SELECT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извлечения специфических данных из таблиц 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Clients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Employees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или 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Admins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1EA83F" w14:textId="77777777" w:rsidR="00A4457B" w:rsidRPr="00A4457B" w:rsidRDefault="00A4457B" w:rsidP="00A4457B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>Это необходимо, поскольку общие данные пользователя хранятся отдельно от специализированной информации, связанной с его ролью в системе. Такая нормализация данных помогает избежать избыточности и повышает целостность данных, но в то же время может привести к необходимости выполнения множественных запросов и соединений таблиц (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JOIN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операций), что может повлиять на производительность при больших объемах данных.</w:t>
      </w:r>
    </w:p>
    <w:p w14:paraId="17AE4844" w14:textId="30CD6A14" w:rsidR="00A4457B" w:rsidRPr="00A4457B" w:rsidRDefault="00A4457B" w:rsidP="00A4457B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>В сравнении с файловой (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>) и документо-ориентированной (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базами данных, где данные могут быть извлечены одним запросом без необходимости соединения, реляционная модель требует более сложных запросов из-за разделения данных на связанные таблицы. Это различие в подходах к организации данных важно учитывать при разработке систем на основе </w:t>
      </w:r>
      <w:r w:rsidRPr="00A4457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Pr="00A445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 данных для оптимизации запросов и обеспечения высокой производительности системы.</w:t>
      </w:r>
    </w:p>
    <w:p w14:paraId="6ADF960C" w14:textId="0CE52571" w:rsidR="0041125B" w:rsidRPr="00356314" w:rsidRDefault="0041125B" w:rsidP="00356314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Сущности для файловой </w:t>
      </w:r>
      <w:r w:rsidRPr="0041125B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41125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Pr="0041125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нереляционной</w:t>
      </w:r>
      <w:r w:rsidRPr="00411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41125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Pr="0041125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базы данных полностью совпадают с классами, используемыми в логике приложения.</w:t>
      </w:r>
    </w:p>
    <w:p w14:paraId="2DA33F32" w14:textId="6C43A437" w:rsidR="003C189C" w:rsidRPr="003C189C" w:rsidRDefault="003C189C" w:rsidP="00356314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рамках перехода к использованию более современных и гибких методов управления данными, структура базы данных и </w:t>
      </w:r>
      <w:r w:rsidRPr="0041125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СУБД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проекте была переработана для интеграции с различными типами баз данных: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="00830CF5" w:rsidRPr="00830CF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AD390C5" w14:textId="1DA06400" w:rsidR="003C189C" w:rsidRPr="0086422F" w:rsidRDefault="003C189C" w:rsidP="00EC4549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Comma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-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Separated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Values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2379AF" w:rsidRPr="00237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379A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379AF">
        <w:rPr>
          <w:rFonts w:ascii="Times New Roman" w:hAnsi="Times New Roman" w:cs="Times New Roman"/>
          <w:color w:val="000000" w:themeColor="text1"/>
          <w:sz w:val="28"/>
          <w:szCs w:val="28"/>
        </w:rPr>
        <w:t>э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тот формат особенно полезен для хранения и обработки больших объемов данных с фиксированными структурами. В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-файлах данные хранятся в виде простых текстовых файлов, где каждая строка представляет собой отдельную запись, а значения разделены запятыми. Это обеспечивает легкость чтения и записи данных, а также удобство при переносе данных между различными приложениями</w:t>
      </w:r>
      <w:r w:rsidR="0086422F" w:rsidRPr="0086422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303915F" w14:textId="1C04CE7E" w:rsidR="00FA21FC" w:rsidRPr="0086422F" w:rsidRDefault="003C189C" w:rsidP="00EC4549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="00237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документо-ориентированная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NoSQL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база данных, которая хранит данные в формате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BSON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(бинарный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JSON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гибкость в управлении данными, позволяя хранить сложные иерархические структуры в одном документе. Это особенно полезно для систем, где модели данных могут часто меняться, так как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требует строгой схемы данных</w:t>
      </w:r>
      <w:r w:rsidR="0086422F" w:rsidRPr="0086422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09C07B4" w14:textId="17D7DF41" w:rsidR="003C189C" w:rsidRPr="00830CF5" w:rsidRDefault="002379AF" w:rsidP="00EC4549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– </w:t>
      </w:r>
      <w:r w:rsidR="003C189C"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-базы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то традиционные реляционные базы данных, использующие язык структурированных запросов (</w:t>
      </w:r>
      <w:r w:rsidR="003C189C"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для управления данными. </w:t>
      </w:r>
      <w:r w:rsidR="003C189C"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-базы данных идеально подходят для систем с четко определенной структурой данных, где важна целостность и безопасность данных. Они позволяют проводить сложные запросы, объединения и транзакции, что делает их подходящими для сложных приложений с большим количеством пользователей</w:t>
      </w:r>
      <w:r w:rsidR="00830CF5" w:rsidRPr="00830C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93EDDA9" w14:textId="11F57527" w:rsidR="003C189C" w:rsidRPr="003C189C" w:rsidRDefault="003C189C" w:rsidP="00EC4549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Интеграция этих различных типов баз данных в проект обеспечивает ряд преимуществ:</w:t>
      </w:r>
    </w:p>
    <w:p w14:paraId="5BCA800C" w14:textId="1248B26A" w:rsidR="003C189C" w:rsidRPr="003C189C" w:rsidRDefault="004A0009" w:rsidP="004A000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Гибкость</w:t>
      </w:r>
      <w:r w:rsidR="00237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в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озможность выбора наиболее подходящего типа хранения</w:t>
      </w:r>
      <w:r w:rsidRPr="004A00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данных в зависимости от конкретных требований функционала приложения</w:t>
      </w:r>
      <w:r w:rsidR="0086422F" w:rsidRPr="0086422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29F3C88" w14:textId="09DC9971" w:rsidR="003C189C" w:rsidRPr="003C189C" w:rsidRDefault="004A0009" w:rsidP="004A000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Масштабируемость</w:t>
      </w:r>
      <w:r w:rsidR="00237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л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егкость масштабирования системы путем добавления или изменения баз данных в соответствии с изменяющимися потребностями приложения</w:t>
      </w:r>
      <w:r w:rsidR="0086422F" w:rsidRPr="0086422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AFC76AD" w14:textId="097D6A3E" w:rsidR="00790E88" w:rsidRDefault="004A0009" w:rsidP="00703E02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Эффективность</w:t>
      </w:r>
      <w:r w:rsidR="00237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у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лучшение производительности за счет распределения нагрузки между различными системами управления базами данных</w:t>
      </w:r>
      <w:r w:rsidR="00972A06" w:rsidRPr="00972A0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43593DB" w14:textId="2C92E8DF" w:rsidR="00790E88" w:rsidRDefault="00790E88" w:rsidP="00790E88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 этими разнообразными базами данных активно используется технология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LINQ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, что позволяет эффективно осуществлять поиск, сортировку, группировку и другие операции над данными, а также упрощает код и делает его более читаемым. Это обеспечивает универсальность и адаптивность приложения в различных сценариях использования данных.</w:t>
      </w:r>
    </w:p>
    <w:p w14:paraId="0C41C6FA" w14:textId="567717C1" w:rsidR="00790E88" w:rsidRPr="007032FF" w:rsidRDefault="00790E88" w:rsidP="00790E88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комбинированное использование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 данных в проекте позволяет достичь оптимального баланса между гибкостью, масштабируемостью и эффективностью управления данными, обеспечивая надежную и высокопроизводительную платформу для разработки и поддержки сложных приложений.</w:t>
      </w:r>
    </w:p>
    <w:p w14:paraId="5402CDFE" w14:textId="789F9517" w:rsidR="00703E02" w:rsidRDefault="00665935" w:rsidP="00C862EA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5935">
        <w:rPr>
          <w:rFonts w:ascii="Times New Roman" w:hAnsi="Times New Roman" w:cs="Times New Roman"/>
          <w:color w:val="000000" w:themeColor="text1"/>
          <w:sz w:val="28"/>
          <w:szCs w:val="28"/>
        </w:rPr>
        <w:t>В ходе работы с различными типами баз данных и их связью с выбранным языком программирования были разработаны структуры данных, соответствующие требованиям курсового проекта и активно применяемые в приложении службы социальной помощи. В документации представлены схемы для трех моделей баз данных: файловой (</w:t>
      </w:r>
      <w:r w:rsidRPr="0066593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CSV</w:t>
      </w:r>
      <w:r w:rsidRPr="00665935">
        <w:rPr>
          <w:rFonts w:ascii="Times New Roman" w:hAnsi="Times New Roman" w:cs="Times New Roman"/>
          <w:color w:val="000000" w:themeColor="text1"/>
          <w:sz w:val="28"/>
          <w:szCs w:val="28"/>
        </w:rPr>
        <w:t>), документно-ориентированной (</w:t>
      </w:r>
      <w:r w:rsidRPr="0066593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MongoDB</w:t>
      </w:r>
      <w:r w:rsidRPr="00665935">
        <w:rPr>
          <w:rFonts w:ascii="Times New Roman" w:hAnsi="Times New Roman" w:cs="Times New Roman"/>
          <w:color w:val="000000" w:themeColor="text1"/>
          <w:sz w:val="28"/>
          <w:szCs w:val="28"/>
        </w:rPr>
        <w:t>) и реляционной (</w:t>
      </w:r>
      <w:r w:rsidRPr="0066593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</w:t>
      </w:r>
      <w:r w:rsidRPr="00665935">
        <w:rPr>
          <w:rFonts w:ascii="Times New Roman" w:hAnsi="Times New Roman" w:cs="Times New Roman"/>
          <w:color w:val="000000" w:themeColor="text1"/>
          <w:sz w:val="28"/>
          <w:szCs w:val="28"/>
        </w:rPr>
        <w:t>). Каждая схема демонстрирует использование отношений, основные атрибуты и связи, уникальные для конкретной модели данных. На рисунке 2.5 представлена схема реляционной базы данных</w:t>
      </w:r>
      <w:r w:rsidR="00C035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03509" w:rsidRPr="00C03509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Pr="006659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 рисунке 2.6 — схема для файловой модели данных </w:t>
      </w:r>
      <w:r w:rsidRPr="006B205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CSV</w:t>
      </w:r>
      <w:r w:rsidRPr="006659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рисунок 2.7 иллюстрирует структуру документно-ориентированной базы данных </w:t>
      </w:r>
      <w:r w:rsidRPr="0066593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MongoDB</w:t>
      </w:r>
      <w:r w:rsidRPr="00665935">
        <w:rPr>
          <w:rFonts w:ascii="Times New Roman" w:hAnsi="Times New Roman" w:cs="Times New Roman"/>
          <w:color w:val="000000" w:themeColor="text1"/>
          <w:sz w:val="28"/>
          <w:szCs w:val="28"/>
        </w:rPr>
        <w:t>, каждая из которых отражает специфические методы хранения и обработки данных в соответствующем формате.</w:t>
      </w:r>
    </w:p>
    <w:p w14:paraId="2C8C4618" w14:textId="0B562517" w:rsidR="00537EAC" w:rsidRDefault="005D62E0" w:rsidP="00B444AB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62E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2D9A84B" wp14:editId="10403FA3">
            <wp:extent cx="5526167" cy="3418450"/>
            <wp:effectExtent l="0" t="0" r="0" b="0"/>
            <wp:docPr id="192368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88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8211" cy="346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AD13" w14:textId="77777777" w:rsidR="00537EAC" w:rsidRDefault="00537EAC" w:rsidP="00B84E4B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EEAC4E" w14:textId="0AA576D2" w:rsidR="006B2054" w:rsidRDefault="00537EAC" w:rsidP="00703E02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2.</w:t>
      </w:r>
      <w:r w:rsidR="002C1F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Схема </w:t>
      </w:r>
      <w:r w:rsidR="007032FF">
        <w:rPr>
          <w:rFonts w:ascii="Times New Roman" w:hAnsi="Times New Roman" w:cs="Times New Roman"/>
          <w:sz w:val="28"/>
          <w:szCs w:val="28"/>
        </w:rPr>
        <w:t xml:space="preserve">реляционной модели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</w:p>
    <w:p w14:paraId="2E696AC3" w14:textId="77777777" w:rsidR="00123991" w:rsidRDefault="00123991" w:rsidP="00703E02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6884B72" w14:textId="15B6C288" w:rsidR="008A5473" w:rsidRDefault="008A5473" w:rsidP="008A547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A5473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1F519C39" wp14:editId="51D15FAB">
            <wp:extent cx="4303216" cy="4572000"/>
            <wp:effectExtent l="0" t="0" r="2540" b="0"/>
            <wp:docPr id="5143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33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5840" cy="462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242D" w14:textId="77777777" w:rsidR="008A5473" w:rsidRDefault="008A5473" w:rsidP="00A80B23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A797E06" w14:textId="0BD61800" w:rsidR="00703E02" w:rsidRPr="009753CB" w:rsidRDefault="006B2054" w:rsidP="00123991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2.6 – </w:t>
      </w:r>
      <w:r>
        <w:rPr>
          <w:rFonts w:ascii="Times New Roman" w:hAnsi="Times New Roman" w:cs="Times New Roman"/>
          <w:sz w:val="28"/>
          <w:szCs w:val="28"/>
        </w:rPr>
        <w:t>Схема файловой модели базы данных</w:t>
      </w:r>
    </w:p>
    <w:p w14:paraId="68677B7F" w14:textId="15070F5F" w:rsidR="008A5473" w:rsidRPr="001F4E79" w:rsidRDefault="001F4E79" w:rsidP="001F4E79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B19EDA8" wp14:editId="659CD695">
            <wp:extent cx="3327009" cy="3544851"/>
            <wp:effectExtent l="0" t="0" r="6985" b="0"/>
            <wp:docPr id="173401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098" cy="36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26BF2" w14:textId="77777777" w:rsidR="008A5473" w:rsidRDefault="008A5473" w:rsidP="00A80B23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0623213A" w14:textId="68805719" w:rsidR="006B2054" w:rsidRDefault="006B2054" w:rsidP="00D816E4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2.7 – </w:t>
      </w:r>
      <w:r>
        <w:rPr>
          <w:rFonts w:ascii="Times New Roman" w:hAnsi="Times New Roman" w:cs="Times New Roman"/>
          <w:sz w:val="28"/>
          <w:szCs w:val="28"/>
        </w:rPr>
        <w:t xml:space="preserve">Схема </w:t>
      </w:r>
      <w:r w:rsidRPr="006659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документно-ориентированной </w:t>
      </w:r>
      <w:r>
        <w:rPr>
          <w:rFonts w:ascii="Times New Roman" w:hAnsi="Times New Roman" w:cs="Times New Roman"/>
          <w:sz w:val="28"/>
          <w:szCs w:val="28"/>
        </w:rPr>
        <w:t>модели базы данных</w:t>
      </w:r>
    </w:p>
    <w:p w14:paraId="3D506BBE" w14:textId="77777777" w:rsidR="004005A1" w:rsidRPr="00D816E4" w:rsidRDefault="004005A1" w:rsidP="00D816E4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576B91" w14:textId="7F353743" w:rsidR="00D56C67" w:rsidRPr="00D56C67" w:rsidRDefault="00A81ED0" w:rsidP="00D56C67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Перейдём к о</w:t>
      </w:r>
      <w:r w:rsidR="00DE617B">
        <w:rPr>
          <w:rFonts w:ascii="Times New Roman" w:hAnsi="Times New Roman" w:cs="Times New Roman"/>
          <w:color w:val="000000" w:themeColor="text1"/>
          <w:sz w:val="28"/>
          <w:szCs w:val="28"/>
        </w:rPr>
        <w:t>писани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="00DE61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моделей данных</w:t>
      </w:r>
      <w:r w:rsidR="00AD1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трёх типах – файловая модель данных (</w:t>
      </w:r>
      <w:r w:rsidR="00AD1743" w:rsidRPr="00AD1743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="00AD1743" w:rsidRPr="00AD174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AD1743">
        <w:rPr>
          <w:rFonts w:ascii="Times New Roman" w:hAnsi="Times New Roman" w:cs="Times New Roman"/>
          <w:color w:val="000000" w:themeColor="text1"/>
          <w:sz w:val="28"/>
          <w:szCs w:val="28"/>
        </w:rPr>
        <w:t>, документо-ориентированная модель данных</w:t>
      </w:r>
      <w:r w:rsidR="00AD1743" w:rsidRPr="00AD1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AD1743" w:rsidRPr="00AD1743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="00AD1743" w:rsidRPr="00AD174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AD1743">
        <w:rPr>
          <w:rFonts w:ascii="Times New Roman" w:hAnsi="Times New Roman" w:cs="Times New Roman"/>
          <w:color w:val="000000" w:themeColor="text1"/>
          <w:sz w:val="28"/>
          <w:szCs w:val="28"/>
        </w:rPr>
        <w:t>, реляционная модель данных</w:t>
      </w:r>
      <w:r w:rsidR="00AD1743" w:rsidRPr="00AD1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AD1743" w:rsidRPr="00AD1743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="00AD1743" w:rsidRPr="00AD174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3C653BF" w14:textId="65AD11D7" w:rsidR="00D56C67" w:rsidRPr="00D56C67" w:rsidRDefault="00DE617B" w:rsidP="00A81ED0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Файловая модель данных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D56C67" w:rsidRPr="00D56C6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14:paraId="5A879775" w14:textId="714AED12" w:rsidR="00D56C67" w:rsidRPr="00D56C67" w:rsidRDefault="00FE1917" w:rsidP="00FE1917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56C67" w:rsidRPr="00D56C6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собой простой текстовый формат, который идеально подходит для хранения табличных данных, таких как списки и таблицы</w:t>
      </w:r>
      <w:r w:rsidRPr="00FE191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ECA51E0" w14:textId="152F6290" w:rsidR="00D56C67" w:rsidRPr="00D56C67" w:rsidRDefault="00FE1917" w:rsidP="00FE1917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5526C1">
        <w:rPr>
          <w:rFonts w:ascii="Times New Roman" w:hAnsi="Times New Roman" w:cs="Times New Roman"/>
          <w:color w:val="000000" w:themeColor="text1"/>
          <w:sz w:val="28"/>
          <w:szCs w:val="28"/>
        </w:rPr>
        <w:t>Этот формат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отличается своей простотой и портативностью, позволяя легко передавать данные между различными системами</w:t>
      </w:r>
      <w:r w:rsidRPr="00FE191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2B3C734" w14:textId="418F9840" w:rsidR="00D56C67" w:rsidRPr="00D56C67" w:rsidRDefault="00FE1917" w:rsidP="00FE1917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контексте моделирования услуг автопарка, </w:t>
      </w:r>
      <w:r w:rsidR="00D56C67" w:rsidRPr="00D56C6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использоваться для хранения данных, которые не требуют сложной организации, таких как списки пользователей или транзакций</w:t>
      </w:r>
      <w:r w:rsidRPr="00FE191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5EE0502" w14:textId="3CD0B514" w:rsidR="00D56C67" w:rsidRPr="00D56C67" w:rsidRDefault="00FE1917" w:rsidP="00FE1917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>Основным недостатком является отсутствие поддержки сложных запросов и ограниченные возможности для масштабирования.</w:t>
      </w:r>
    </w:p>
    <w:p w14:paraId="274305E1" w14:textId="77777777" w:rsidR="00D56C67" w:rsidRPr="00D56C67" w:rsidRDefault="00D56C67" w:rsidP="00A81ED0">
      <w:pPr>
        <w:spacing w:before="100" w:beforeAutospacing="1" w:after="100" w:afterAutospacing="1" w:line="264" w:lineRule="auto"/>
        <w:ind w:left="360" w:firstLine="34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>Документо-ориентированная модель данных (</w:t>
      </w:r>
      <w:r w:rsidRPr="00D56C6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14:paraId="51454EA5" w14:textId="763FE187" w:rsidR="00D56C67" w:rsidRPr="00D56C67" w:rsidRDefault="00FE1917" w:rsidP="00FE1917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56C67" w:rsidRPr="00D56C6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 формат </w:t>
      </w:r>
      <w:r w:rsidR="00D56C67" w:rsidRPr="00D56C6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BSON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526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(бинарный </w:t>
      </w:r>
      <w:r w:rsidR="005526C1" w:rsidRPr="005526C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JSON</w:t>
      </w:r>
      <w:r w:rsidR="005526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>для хранения данных, позволяя хранить сложные иерархические структуры в одном документе</w:t>
      </w:r>
      <w:r w:rsidRPr="00FE191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AE6FBD6" w14:textId="1D81F7BB" w:rsidR="00D56C67" w:rsidRPr="00D56C67" w:rsidRDefault="00FE1917" w:rsidP="00FE1917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>Это обеспечивает высокую гибкость и динамичность при работе с данными, особенно когда требуется хранить неструктурированные или быстро меняющиеся данные</w:t>
      </w:r>
      <w:r w:rsidRPr="00FE191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A583029" w14:textId="38C56B75" w:rsidR="00D56C67" w:rsidRPr="00D56C67" w:rsidRDefault="00FE1917" w:rsidP="00FE1917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56C67" w:rsidRPr="00D56C6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подходит для сценариев, где часто требуется добавление или изменение структуры данных, так как не требует строгой схемы данных</w:t>
      </w:r>
      <w:r w:rsidRPr="00FE191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43C72A1" w14:textId="0802036B" w:rsidR="00D56C67" w:rsidRPr="00D56C67" w:rsidRDefault="00FE1917" w:rsidP="00FE1917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– 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>Это идеальный выбор для приложений, которым необходимо масштабируемое и гибкое управление большими объемами данных.</w:t>
      </w:r>
    </w:p>
    <w:p w14:paraId="7E066D3E" w14:textId="7FA6E3DE" w:rsidR="00D56C67" w:rsidRPr="00D56C67" w:rsidRDefault="00DE617B" w:rsidP="00A81ED0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Реляционная модель данных 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D56C67" w:rsidRPr="00D56C6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14:paraId="5799CCCC" w14:textId="07EA2BD3" w:rsidR="00D56C67" w:rsidRPr="00D56C67" w:rsidRDefault="00FE1917" w:rsidP="00FE1917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>Реляционные базы данных используют структурированные запросы (</w:t>
      </w:r>
      <w:r w:rsidR="00D56C67" w:rsidRPr="00D56C6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>) для управления данными и обеспечивают четко определенную структуру данных</w:t>
      </w:r>
      <w:r w:rsidRPr="00FE191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2528FE4" w14:textId="6C9D22C4" w:rsidR="00D56C67" w:rsidRPr="00D56C67" w:rsidRDefault="00FE1917" w:rsidP="00FE1917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>Они идеально подходят для систем, где важна целостность и безопасность данных</w:t>
      </w:r>
      <w:r w:rsidRPr="00FE191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466F93D" w14:textId="401EC06E" w:rsidR="00D56C67" w:rsidRPr="00D56C67" w:rsidRDefault="00FE1917" w:rsidP="00FE1917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>Реляционные базы данных позволяют проводить сложные запросы и операции объединения, что делает их подходящими для сложных приложений с большим количеством пользователей</w:t>
      </w:r>
      <w:r w:rsidRPr="00FE191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D748A14" w14:textId="6939577C" w:rsidR="00D56C67" w:rsidRPr="00D56C67" w:rsidRDefault="00FE1917" w:rsidP="00FE1917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>Они обеспечивают эффективное управление структурированными данными и поддержку транзакционности.</w:t>
      </w:r>
    </w:p>
    <w:p w14:paraId="6AE1F0E9" w14:textId="77777777" w:rsidR="00D56C67" w:rsidRPr="00D56C67" w:rsidRDefault="00D56C67" w:rsidP="00D56C67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Интеграция различных типов баз данных:</w:t>
      </w:r>
    </w:p>
    <w:p w14:paraId="78E41E11" w14:textId="0930EF7A" w:rsidR="00D56C67" w:rsidRPr="00D56C67" w:rsidRDefault="00FE1917" w:rsidP="00FE1917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Интеграция </w:t>
      </w:r>
      <w:r w:rsidR="00D56C67" w:rsidRPr="00D56C6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56C67" w:rsidRPr="00D56C6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D56C67" w:rsidRPr="00D56C6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проект обеспечивает гибкость, позволяя выбирать наиболее подходящий тип хранения данных в зависимости от требований функционала приложения</w:t>
      </w:r>
      <w:r w:rsidRPr="00FE191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2626317" w14:textId="781849F5" w:rsidR="00D56C67" w:rsidRPr="00D56C67" w:rsidRDefault="00FE1917" w:rsidP="00FE1917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>Такое комбинированное использование различных баз данных позволяет достичь оптимального баланса между гибкостью, масштабируемостью и эффективностью управления данными</w:t>
      </w:r>
      <w:r w:rsidRPr="00FE191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3805F5D" w14:textId="2E661AAB" w:rsidR="00D56C67" w:rsidRPr="00D56C67" w:rsidRDefault="00FE1917" w:rsidP="00FE1917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56C67" w:rsidRPr="00D56C67">
        <w:rPr>
          <w:rFonts w:ascii="Times New Roman" w:hAnsi="Times New Roman" w:cs="Times New Roman"/>
          <w:color w:val="000000" w:themeColor="text1"/>
          <w:sz w:val="28"/>
          <w:szCs w:val="28"/>
        </w:rPr>
        <w:t>Это создает надежную и высокопроизводительную платформу для разработки и поддержки сложных приложений, учитывая уникальные требования и характеристики каждого типа базы данных</w:t>
      </w:r>
      <w:r w:rsidR="00D56C67" w:rsidRPr="00D56C6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​</w:t>
      </w:r>
      <w:r w:rsidR="00206104" w:rsidRPr="002061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14:paraId="1A3F8C49" w14:textId="77777777" w:rsidR="006B6054" w:rsidRDefault="006B6054" w:rsidP="00FF2CA9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19B0239" w14:textId="7D36EC8F" w:rsidR="00B43B6D" w:rsidRDefault="003E1C6D" w:rsidP="00FF2CA9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r w:rsidRPr="0049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Модели классов доменов</w:t>
      </w:r>
    </w:p>
    <w:p w14:paraId="0F1B5A07" w14:textId="77777777" w:rsidR="00537EAC" w:rsidRDefault="00537EAC" w:rsidP="00FF2CA9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434886C" w14:textId="77777777" w:rsidR="007036CC" w:rsidRPr="007036CC" w:rsidRDefault="007036CC" w:rsidP="007036CC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6CC">
        <w:rPr>
          <w:rFonts w:ascii="Times New Roman" w:hAnsi="Times New Roman" w:cs="Times New Roman"/>
          <w:bCs/>
          <w:sz w:val="28"/>
          <w:szCs w:val="28"/>
        </w:rPr>
        <w:t>После определения прецедентов и сценариев, следующим шагом является анализ основных сущностей для работы с базой данных в контексте моделирования услуг автопарка, предоставляющего аренду автомобилей населению (каршеринг).</w:t>
      </w:r>
    </w:p>
    <w:p w14:paraId="5E6269E1" w14:textId="77777777" w:rsidR="007036CC" w:rsidRPr="007036CC" w:rsidRDefault="007036CC" w:rsidP="007036CC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6CC">
        <w:rPr>
          <w:rFonts w:ascii="Times New Roman" w:hAnsi="Times New Roman" w:cs="Times New Roman"/>
          <w:bCs/>
          <w:sz w:val="28"/>
          <w:szCs w:val="28"/>
        </w:rPr>
        <w:t>Следовательно, мы можем выделить следующие доменные классы, соответствующие сущностям базы данных:</w:t>
      </w:r>
    </w:p>
    <w:p w14:paraId="0084C3FE" w14:textId="6FFA41F1" w:rsidR="007036CC" w:rsidRPr="005927EC" w:rsidRDefault="004154F3" w:rsidP="005927E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154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User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– предназначен для хранения информации о пользователе системы. Он включает в себя все необходимые поля, такие как идентификатор пользователя, имя, контактные данные и т.д., а также конструктор для создания объекта данного класса</w:t>
      </w:r>
      <w:r w:rsidR="005927EC" w:rsidRPr="005927EC">
        <w:rPr>
          <w:rFonts w:ascii="Times New Roman" w:hAnsi="Times New Roman" w:cs="Times New Roman"/>
          <w:bCs/>
          <w:sz w:val="28"/>
          <w:szCs w:val="28"/>
        </w:rPr>
        <w:t>;</w:t>
      </w:r>
    </w:p>
    <w:p w14:paraId="005FA64B" w14:textId="6E4B9A84" w:rsidR="007036CC" w:rsidRPr="005927EC" w:rsidRDefault="004154F3" w:rsidP="005927E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154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Car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– содержит информацию об автомобилях, доступных для аренды, включая идентификатор автомобиля, марку, модель, год выпуска и другие специфические характеристики</w:t>
      </w:r>
      <w:r w:rsidR="005927EC" w:rsidRPr="005927EC">
        <w:rPr>
          <w:rFonts w:ascii="Times New Roman" w:hAnsi="Times New Roman" w:cs="Times New Roman"/>
          <w:bCs/>
          <w:sz w:val="28"/>
          <w:szCs w:val="28"/>
        </w:rPr>
        <w:t>;</w:t>
      </w:r>
    </w:p>
    <w:p w14:paraId="707B3581" w14:textId="222134A5" w:rsidR="007036CC" w:rsidRPr="005927EC" w:rsidRDefault="004154F3" w:rsidP="005927E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–</w:t>
      </w:r>
      <w:r w:rsidRPr="004154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Order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– отражает информацию о заказах, включая идентификатор заказа, идентификатор пользователя, идентификатор автомобиля, дату и время начала и окончания аренды и так далее</w:t>
      </w:r>
      <w:r w:rsidR="005927EC" w:rsidRPr="005927EC">
        <w:rPr>
          <w:rFonts w:ascii="Times New Roman" w:hAnsi="Times New Roman" w:cs="Times New Roman"/>
          <w:bCs/>
          <w:sz w:val="28"/>
          <w:szCs w:val="28"/>
        </w:rPr>
        <w:t>;</w:t>
      </w:r>
    </w:p>
    <w:p w14:paraId="41C08C49" w14:textId="13E04617" w:rsidR="007036CC" w:rsidRPr="005944DE" w:rsidRDefault="004154F3" w:rsidP="005927E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154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Payment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– хранит информацию о платежах пользователей, включая идентификатор платежа, идентификатор пользователя, сумму платежа и дату платежа</w:t>
      </w:r>
      <w:r w:rsidR="005944DE" w:rsidRPr="005944DE">
        <w:rPr>
          <w:rFonts w:ascii="Times New Roman" w:hAnsi="Times New Roman" w:cs="Times New Roman"/>
          <w:bCs/>
          <w:sz w:val="28"/>
          <w:szCs w:val="28"/>
        </w:rPr>
        <w:t>;</w:t>
      </w:r>
    </w:p>
    <w:p w14:paraId="12D2A89C" w14:textId="41E7DA8A" w:rsidR="007036CC" w:rsidRPr="005944DE" w:rsidRDefault="004154F3" w:rsidP="005927E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154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proofErr w:type="spellStart"/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BankTransaction</w:t>
      </w:r>
      <w:proofErr w:type="spellEnd"/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– содержит информацию о банковских транзакциях, связанных с платежами пользователей</w:t>
      </w:r>
      <w:r w:rsidR="005944DE" w:rsidRPr="005944DE">
        <w:rPr>
          <w:rFonts w:ascii="Times New Roman" w:hAnsi="Times New Roman" w:cs="Times New Roman"/>
          <w:bCs/>
          <w:sz w:val="28"/>
          <w:szCs w:val="28"/>
        </w:rPr>
        <w:t>;</w:t>
      </w:r>
    </w:p>
    <w:p w14:paraId="369B2537" w14:textId="7E8F17D8" w:rsidR="007036CC" w:rsidRPr="005944DE" w:rsidRDefault="004154F3" w:rsidP="005927E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="00357C46" w:rsidRPr="00357C4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proofErr w:type="spellStart"/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ServiceReport</w:t>
      </w:r>
      <w:proofErr w:type="spellEnd"/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– предназначен для хранения отчетов о техническом обслуживании автомобилей</w:t>
      </w:r>
      <w:r w:rsidR="005944DE" w:rsidRPr="005944DE">
        <w:rPr>
          <w:rFonts w:ascii="Times New Roman" w:hAnsi="Times New Roman" w:cs="Times New Roman"/>
          <w:bCs/>
          <w:sz w:val="28"/>
          <w:szCs w:val="28"/>
        </w:rPr>
        <w:t>;</w:t>
      </w:r>
    </w:p>
    <w:p w14:paraId="78EF7FD3" w14:textId="62E1021B" w:rsidR="007036CC" w:rsidRPr="005944DE" w:rsidRDefault="004154F3" w:rsidP="005927E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154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Admin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Employee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Client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представляют различные роли в системе и содержат специфическую для роли информацию и функциональность.</w:t>
      </w:r>
      <w:r w:rsidR="002A71FA" w:rsidRPr="002A71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A71FA">
        <w:rPr>
          <w:rFonts w:ascii="Times New Roman" w:hAnsi="Times New Roman" w:cs="Times New Roman"/>
          <w:bCs/>
          <w:sz w:val="28"/>
          <w:szCs w:val="28"/>
        </w:rPr>
        <w:t xml:space="preserve">Наследуются от класса </w:t>
      </w:r>
      <w:r w:rsidR="002A71FA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User</w:t>
      </w:r>
      <w:r w:rsidR="005944DE" w:rsidRPr="005944DE">
        <w:rPr>
          <w:rFonts w:ascii="Times New Roman" w:hAnsi="Times New Roman" w:cs="Times New Roman"/>
          <w:bCs/>
          <w:sz w:val="28"/>
          <w:szCs w:val="28"/>
        </w:rPr>
        <w:t>;</w:t>
      </w:r>
    </w:p>
    <w:p w14:paraId="1F966107" w14:textId="7EF063FF" w:rsidR="007036CC" w:rsidRPr="005944DE" w:rsidRDefault="004154F3" w:rsidP="005927E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154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A71FA">
        <w:rPr>
          <w:rFonts w:ascii="Times New Roman" w:hAnsi="Times New Roman" w:cs="Times New Roman"/>
          <w:bCs/>
          <w:sz w:val="28"/>
          <w:szCs w:val="28"/>
        </w:rPr>
        <w:t>Перечисление</w:t>
      </w:r>
      <w:r w:rsidR="00D931C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D931CC" w:rsidRPr="00A97770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enum</w:t>
      </w:r>
      <w:proofErr w:type="spellEnd"/>
      <w:r w:rsidR="00D931CC" w:rsidRPr="00D931CC">
        <w:rPr>
          <w:rFonts w:ascii="Times New Roman" w:hAnsi="Times New Roman" w:cs="Times New Roman"/>
          <w:bCs/>
          <w:sz w:val="28"/>
          <w:szCs w:val="28"/>
        </w:rPr>
        <w:t>)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RolesContainer</w:t>
      </w:r>
      <w:proofErr w:type="spellEnd"/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служит для управления и хранения информации о ролях в системе</w:t>
      </w:r>
      <w:r w:rsidR="005944DE" w:rsidRPr="005944DE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151F1C" w14:textId="506BF077" w:rsidR="007036CC" w:rsidRPr="007036CC" w:rsidRDefault="007036CC" w:rsidP="007036CC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6CC">
        <w:rPr>
          <w:rFonts w:ascii="Times New Roman" w:hAnsi="Times New Roman" w:cs="Times New Roman"/>
          <w:bCs/>
          <w:sz w:val="28"/>
          <w:szCs w:val="28"/>
        </w:rPr>
        <w:t xml:space="preserve">Для управления этими моделями и выполнения операций над данными используются контроллеры, представленные классами </w:t>
      </w:r>
      <w:proofErr w:type="spellStart"/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AesG</w:t>
      </w:r>
      <w:proofErr w:type="spellEnd"/>
      <w:r w:rsidR="009A3F7E" w:rsidRPr="002C1FEC">
        <w:rPr>
          <w:rFonts w:ascii="Times New Roman" w:hAnsi="Times New Roman" w:cs="Times New Roman"/>
          <w:bCs/>
          <w:i/>
          <w:iCs/>
          <w:sz w:val="28"/>
          <w:szCs w:val="28"/>
        </w:rPr>
        <w:t>с</w:t>
      </w:r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</w:t>
      </w:r>
      <w:r w:rsidRPr="002C1FEC">
        <w:rPr>
          <w:rFonts w:ascii="Times New Roman" w:hAnsi="Times New Roman" w:cs="Times New Roman"/>
          <w:bCs/>
          <w:i/>
          <w:iCs/>
          <w:sz w:val="28"/>
          <w:szCs w:val="28"/>
        </w:rPr>
        <w:t>256</w:t>
      </w:r>
      <w:r w:rsidRPr="007036CC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CryptographyControl</w:t>
      </w:r>
      <w:proofErr w:type="spellEnd"/>
      <w:r w:rsidRPr="007036CC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DatabaseContext</w:t>
      </w:r>
      <w:proofErr w:type="spellEnd"/>
      <w:r w:rsidRPr="007036CC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UtilsControl</w:t>
      </w:r>
      <w:proofErr w:type="spellEnd"/>
      <w:r w:rsidRPr="007036CC">
        <w:rPr>
          <w:rFonts w:ascii="Times New Roman" w:hAnsi="Times New Roman" w:cs="Times New Roman"/>
          <w:bCs/>
          <w:sz w:val="28"/>
          <w:szCs w:val="28"/>
        </w:rPr>
        <w:t>.</w:t>
      </w:r>
    </w:p>
    <w:p w14:paraId="30575FA5" w14:textId="77777777" w:rsidR="007036CC" w:rsidRPr="007036CC" w:rsidRDefault="007036CC" w:rsidP="007036CC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6CC">
        <w:rPr>
          <w:rFonts w:ascii="Times New Roman" w:hAnsi="Times New Roman" w:cs="Times New Roman"/>
          <w:bCs/>
          <w:sz w:val="28"/>
          <w:szCs w:val="28"/>
        </w:rPr>
        <w:t xml:space="preserve">Вместо компонента </w:t>
      </w:r>
      <w:proofErr w:type="spellStart"/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DataGridView</w:t>
      </w:r>
      <w:proofErr w:type="spellEnd"/>
      <w:r w:rsidRPr="007036CC">
        <w:rPr>
          <w:rFonts w:ascii="Times New Roman" w:hAnsi="Times New Roman" w:cs="Times New Roman"/>
          <w:bCs/>
          <w:sz w:val="28"/>
          <w:szCs w:val="28"/>
        </w:rPr>
        <w:t xml:space="preserve">, используемого в </w:t>
      </w:r>
      <w:r w:rsidRPr="009635E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Windows</w:t>
      </w:r>
      <w:r w:rsidRPr="009635E2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Pr="009635E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Forms</w:t>
      </w:r>
      <w:r w:rsidRPr="007036CC">
        <w:rPr>
          <w:rFonts w:ascii="Times New Roman" w:hAnsi="Times New Roman" w:cs="Times New Roman"/>
          <w:bCs/>
          <w:sz w:val="28"/>
          <w:szCs w:val="28"/>
        </w:rPr>
        <w:t xml:space="preserve"> для отображения и редактирования табличных данных, в данной системе используется </w:t>
      </w:r>
      <w:proofErr w:type="spellStart"/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ListView</w:t>
      </w:r>
      <w:proofErr w:type="spellEnd"/>
      <w:r w:rsidRPr="007036CC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ListView</w:t>
      </w:r>
      <w:proofErr w:type="spellEnd"/>
      <w:r w:rsidRPr="007036CC">
        <w:rPr>
          <w:rFonts w:ascii="Times New Roman" w:hAnsi="Times New Roman" w:cs="Times New Roman"/>
          <w:bCs/>
          <w:sz w:val="28"/>
          <w:szCs w:val="28"/>
        </w:rPr>
        <w:t xml:space="preserve"> предлагает больше гибкости при отображении данных и позволяет представить данные в виде списка, таблицы или даже в виде маленьких и больших иконок.</w:t>
      </w:r>
    </w:p>
    <w:p w14:paraId="68013791" w14:textId="2C7C2258" w:rsidR="00F322B6" w:rsidRPr="00F322B6" w:rsidRDefault="00F322B6" w:rsidP="00F322B6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22B6">
        <w:rPr>
          <w:rFonts w:ascii="Times New Roman" w:hAnsi="Times New Roman" w:cs="Times New Roman"/>
          <w:bCs/>
          <w:sz w:val="28"/>
          <w:szCs w:val="28"/>
        </w:rPr>
        <w:t xml:space="preserve">Для управления этими моделями и выполнения операций над данными используется паттерн стратегии, позволяющий выбирать между различными базами данных - </w:t>
      </w:r>
      <w:r w:rsidRP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F322B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F322B6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F322B6">
        <w:rPr>
          <w:rFonts w:ascii="Times New Roman" w:hAnsi="Times New Roman" w:cs="Times New Roman"/>
          <w:bCs/>
          <w:sz w:val="28"/>
          <w:szCs w:val="28"/>
        </w:rPr>
        <w:t xml:space="preserve">, в зависимости от требований системы. </w:t>
      </w:r>
    </w:p>
    <w:p w14:paraId="11BDA431" w14:textId="73027258" w:rsidR="00F322B6" w:rsidRPr="00F322B6" w:rsidRDefault="00F322B6" w:rsidP="00F322B6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22B6">
        <w:rPr>
          <w:rFonts w:ascii="Times New Roman" w:hAnsi="Times New Roman" w:cs="Times New Roman"/>
          <w:bCs/>
          <w:sz w:val="28"/>
          <w:szCs w:val="28"/>
        </w:rPr>
        <w:t xml:space="preserve">Для взаимодействия с базой данных используется </w:t>
      </w:r>
      <w:r w:rsidRP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LINQ</w:t>
      </w:r>
      <w:r w:rsidRPr="00F322B6">
        <w:rPr>
          <w:rFonts w:ascii="Times New Roman" w:hAnsi="Times New Roman" w:cs="Times New Roman"/>
          <w:bCs/>
          <w:sz w:val="28"/>
          <w:szCs w:val="28"/>
        </w:rPr>
        <w:t>. Существует класс «</w:t>
      </w:r>
      <w:proofErr w:type="spellStart"/>
      <w:r w:rsidRP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DatabaseContext</w:t>
      </w:r>
      <w:proofErr w:type="spellEnd"/>
      <w:r w:rsidRPr="00F322B6">
        <w:rPr>
          <w:rFonts w:ascii="Times New Roman" w:hAnsi="Times New Roman" w:cs="Times New Roman"/>
          <w:bCs/>
          <w:sz w:val="28"/>
          <w:szCs w:val="28"/>
        </w:rPr>
        <w:t>», который содержит методы для выполнения различных операций с баз</w:t>
      </w:r>
      <w:r w:rsidR="008D17C1">
        <w:rPr>
          <w:rFonts w:ascii="Times New Roman" w:hAnsi="Times New Roman" w:cs="Times New Roman"/>
          <w:bCs/>
          <w:sz w:val="28"/>
          <w:szCs w:val="28"/>
        </w:rPr>
        <w:t>ами</w:t>
      </w:r>
      <w:r w:rsidRPr="00F322B6">
        <w:rPr>
          <w:rFonts w:ascii="Times New Roman" w:hAnsi="Times New Roman" w:cs="Times New Roman"/>
          <w:bCs/>
          <w:sz w:val="28"/>
          <w:szCs w:val="28"/>
        </w:rPr>
        <w:t xml:space="preserve"> данных. Эти операции включают, но не ограничиваются, добавлением, обновлением, удалением и извлечением и сохранением данных из базы данных.</w:t>
      </w:r>
    </w:p>
    <w:p w14:paraId="3350B1A3" w14:textId="77777777" w:rsidR="00F322B6" w:rsidRPr="00F322B6" w:rsidRDefault="00F322B6" w:rsidP="00F322B6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22B6">
        <w:rPr>
          <w:rFonts w:ascii="Times New Roman" w:hAnsi="Times New Roman" w:cs="Times New Roman"/>
          <w:bCs/>
          <w:sz w:val="28"/>
          <w:szCs w:val="28"/>
        </w:rPr>
        <w:t>Важно отметить, что в нашей системе аренды автомобилей каждый из этих классов играет важную роль в обеспечении функциональности системы. Они вместе обеспечивают надежное и эффективное управление данными, что обеспечивает плавность и эффективность работы всей системы.</w:t>
      </w:r>
    </w:p>
    <w:p w14:paraId="7E0C7E07" w14:textId="38A0DADA" w:rsidR="00D816E4" w:rsidRPr="00284CE1" w:rsidRDefault="00F322B6" w:rsidP="00284CE1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22B6">
        <w:rPr>
          <w:rFonts w:ascii="Times New Roman" w:hAnsi="Times New Roman" w:cs="Times New Roman"/>
          <w:bCs/>
          <w:sz w:val="28"/>
          <w:szCs w:val="28"/>
        </w:rPr>
        <w:t xml:space="preserve">В заключение, структура классов домена и контроллеров, вместе с использованием </w:t>
      </w:r>
      <w:proofErr w:type="spellStart"/>
      <w:r w:rsidRP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ListView</w:t>
      </w:r>
      <w:proofErr w:type="spellEnd"/>
      <w:r w:rsidRPr="00F322B6">
        <w:rPr>
          <w:rFonts w:ascii="Times New Roman" w:hAnsi="Times New Roman" w:cs="Times New Roman"/>
          <w:bCs/>
          <w:sz w:val="28"/>
          <w:szCs w:val="28"/>
        </w:rPr>
        <w:t xml:space="preserve"> для визуализации данных и паттерном стратегии для работы с различными базами данных </w:t>
      </w:r>
      <w:r w:rsidRP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F322B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F322B6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F322B6">
        <w:rPr>
          <w:rFonts w:ascii="Times New Roman" w:hAnsi="Times New Roman" w:cs="Times New Roman"/>
          <w:bCs/>
          <w:sz w:val="28"/>
          <w:szCs w:val="28"/>
        </w:rPr>
        <w:t>, обеспечивает гибкость, масштабируемость и производительность, которые являются критически важными для успешной реализации системы каршеринга.</w:t>
      </w:r>
    </w:p>
    <w:p w14:paraId="6422ACEA" w14:textId="0F4C52AD" w:rsidR="00D90770" w:rsidRDefault="00D90770" w:rsidP="00D90770">
      <w:pPr>
        <w:spacing w:before="100" w:beforeAutospacing="1" w:after="100" w:afterAutospacing="1" w:line="360" w:lineRule="atLeast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 СТРУКТУРА ПРОГРАММНОГО ОБЕСПЕЧЕНИЯ</w:t>
      </w:r>
    </w:p>
    <w:p w14:paraId="21508066" w14:textId="77777777" w:rsidR="00D90770" w:rsidRDefault="00D90770" w:rsidP="00D90770">
      <w:pPr>
        <w:spacing w:before="100" w:beforeAutospacing="1" w:after="100" w:afterAutospacing="1" w:line="360" w:lineRule="atLeast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85A9868" w14:textId="77777777" w:rsidR="00D90770" w:rsidRDefault="00D90770" w:rsidP="00D90770">
      <w:pPr>
        <w:spacing w:before="100" w:beforeAutospacing="1" w:after="100" w:afterAutospacing="1" w:line="360" w:lineRule="atLeast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Анализ программного кода</w:t>
      </w:r>
    </w:p>
    <w:p w14:paraId="4586EC43" w14:textId="77777777" w:rsidR="00D90770" w:rsidRDefault="00D90770" w:rsidP="0092389F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4317DC" w14:textId="77777777" w:rsidR="000244F8" w:rsidRPr="000244F8" w:rsidRDefault="000244F8" w:rsidP="000244F8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44F8">
        <w:rPr>
          <w:rFonts w:ascii="Times New Roman" w:hAnsi="Times New Roman" w:cs="Times New Roman"/>
          <w:bCs/>
          <w:sz w:val="28"/>
          <w:szCs w:val="28"/>
        </w:rPr>
        <w:t>Основной целью данного проекта является разработка интуитивно понятного приложения для аренды автомобилей, которое поможет упростить взаимодействие между компанией и клиентами, а также повысит эффективность и качество предоставляемых услуг. Приложение должно быть разработано с учетом потребностей и особенностей пользователей, включая сотрудников компании и клиентов, и предоставлять широкий набор функций для обеспечения удобства и эффективности взаимодействия.</w:t>
      </w:r>
    </w:p>
    <w:p w14:paraId="69F71681" w14:textId="56F9A9AC" w:rsidR="000244F8" w:rsidRDefault="000244F8" w:rsidP="000244F8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44F8">
        <w:rPr>
          <w:rFonts w:ascii="Times New Roman" w:hAnsi="Times New Roman" w:cs="Times New Roman"/>
          <w:bCs/>
          <w:sz w:val="28"/>
          <w:szCs w:val="28"/>
        </w:rPr>
        <w:t xml:space="preserve">В рамках данного проекта был использован язык программирования 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</w:rPr>
        <w:t>#</w:t>
      </w:r>
      <w:r w:rsidRPr="000244F8">
        <w:rPr>
          <w:rFonts w:ascii="Times New Roman" w:hAnsi="Times New Roman" w:cs="Times New Roman"/>
          <w:bCs/>
          <w:sz w:val="28"/>
          <w:szCs w:val="28"/>
        </w:rPr>
        <w:t xml:space="preserve">, применяющий объектно-ориентированный подход к программированию. 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</w:rPr>
        <w:t>#</w:t>
      </w:r>
      <w:r w:rsidRPr="000244F8">
        <w:rPr>
          <w:rFonts w:ascii="Times New Roman" w:hAnsi="Times New Roman" w:cs="Times New Roman"/>
          <w:bCs/>
          <w:sz w:val="28"/>
          <w:szCs w:val="28"/>
        </w:rPr>
        <w:t xml:space="preserve"> был выбран из-за его широкой популярности и возможностей для создания масштабируемых и надежных приложений. Объектно-ориентированный подход позволяет разделить приложение на отдельные модули или классы, которые могут быть использованы повторно в различных частях программы. Это способствует повышению эффективности разработки и облегчает поддержку кода в долгосрочной перспектив</w:t>
      </w:r>
      <w:r>
        <w:rPr>
          <w:rFonts w:ascii="Times New Roman" w:hAnsi="Times New Roman" w:cs="Times New Roman"/>
          <w:bCs/>
          <w:sz w:val="28"/>
          <w:szCs w:val="28"/>
        </w:rPr>
        <w:t>е.</w:t>
      </w:r>
    </w:p>
    <w:p w14:paraId="58B4B759" w14:textId="77777777" w:rsidR="000244F8" w:rsidRPr="000244F8" w:rsidRDefault="000244F8" w:rsidP="000244F8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44F8">
        <w:rPr>
          <w:rFonts w:ascii="Times New Roman" w:hAnsi="Times New Roman" w:cs="Times New Roman"/>
          <w:bCs/>
          <w:sz w:val="28"/>
          <w:szCs w:val="28"/>
        </w:rPr>
        <w:t xml:space="preserve">Для создания пользовательского интерфейса в проекте была использована технология 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Windows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Forms</w:t>
      </w:r>
      <w:r w:rsidRPr="000244F8">
        <w:rPr>
          <w:rFonts w:ascii="Times New Roman" w:hAnsi="Times New Roman" w:cs="Times New Roman"/>
          <w:bCs/>
          <w:sz w:val="28"/>
          <w:szCs w:val="28"/>
        </w:rPr>
        <w:t xml:space="preserve">, позволяющая создавать элементарные абстрактные единицы с интерфейсом, такие как формы. Разработка пользовательского интерфейса производилась путем перетаскивания элементов управления на форму и настройки их свойств. 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WinForms</w:t>
      </w:r>
      <w:r w:rsidRPr="000244F8">
        <w:rPr>
          <w:rFonts w:ascii="Times New Roman" w:hAnsi="Times New Roman" w:cs="Times New Roman"/>
          <w:bCs/>
          <w:sz w:val="28"/>
          <w:szCs w:val="28"/>
        </w:rPr>
        <w:t xml:space="preserve"> предлагает большое количество предопределенных элементов управления, которые покрывают большую часть потребностей в создании пользовательского интерфейса. Это позволяет быстро и легко создавать функциональные и эстетически приятные окна приложений. Каждый элемент управления в 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Windows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Forms</w:t>
      </w:r>
      <w:r w:rsidRPr="000244F8">
        <w:rPr>
          <w:rFonts w:ascii="Times New Roman" w:hAnsi="Times New Roman" w:cs="Times New Roman"/>
          <w:bCs/>
          <w:sz w:val="28"/>
          <w:szCs w:val="28"/>
        </w:rPr>
        <w:t xml:space="preserve"> имеет широкий набор настраиваемых свойств и событий, которые позволяют полностью настроить их внешний вид и поведение.</w:t>
      </w:r>
    </w:p>
    <w:p w14:paraId="27EAA448" w14:textId="77777777" w:rsidR="000244F8" w:rsidRPr="000244F8" w:rsidRDefault="000244F8" w:rsidP="000244F8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44F8">
        <w:rPr>
          <w:rFonts w:ascii="Times New Roman" w:hAnsi="Times New Roman" w:cs="Times New Roman"/>
          <w:bCs/>
          <w:sz w:val="28"/>
          <w:szCs w:val="28"/>
        </w:rPr>
        <w:t xml:space="preserve">В ходе разработки приложения также были созданы специализированные классы для защиты данных, обработки связи с базами данных и манипуляции данными из </w:t>
      </w:r>
      <w:r w:rsidRPr="00C513FB">
        <w:rPr>
          <w:rFonts w:ascii="Times New Roman" w:hAnsi="Times New Roman" w:cs="Times New Roman"/>
          <w:bCs/>
          <w:i/>
          <w:iCs/>
          <w:sz w:val="28"/>
          <w:szCs w:val="28"/>
        </w:rPr>
        <w:t>БД</w:t>
      </w:r>
      <w:r w:rsidRPr="000244F8">
        <w:rPr>
          <w:rFonts w:ascii="Times New Roman" w:hAnsi="Times New Roman" w:cs="Times New Roman"/>
          <w:bCs/>
          <w:sz w:val="28"/>
          <w:szCs w:val="28"/>
        </w:rPr>
        <w:t>.</w:t>
      </w:r>
    </w:p>
    <w:p w14:paraId="6FAD148D" w14:textId="77777777" w:rsidR="000244F8" w:rsidRPr="000244F8" w:rsidRDefault="000244F8" w:rsidP="000244F8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44F8">
        <w:rPr>
          <w:rFonts w:ascii="Times New Roman" w:hAnsi="Times New Roman" w:cs="Times New Roman"/>
          <w:bCs/>
          <w:sz w:val="28"/>
          <w:szCs w:val="28"/>
        </w:rPr>
        <w:t>Для обеспечения безопасности и защиты конфиденциальной информации, такой как личные данные клиентов, были разработаны классы, отвечающие за шифрование и дешифрование данных, управление доступом и аутентификацию пользователей. Эти классы включают методы для шифрования паролей и контроля доступа к конфиденциальной информации.</w:t>
      </w:r>
    </w:p>
    <w:p w14:paraId="3F0E5AF0" w14:textId="73B7BD85" w:rsidR="00057A42" w:rsidRPr="00057A42" w:rsidRDefault="00057A42" w:rsidP="00057A42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7A42">
        <w:rPr>
          <w:rFonts w:ascii="Times New Roman" w:hAnsi="Times New Roman" w:cs="Times New Roman"/>
          <w:bCs/>
          <w:sz w:val="28"/>
          <w:szCs w:val="28"/>
        </w:rPr>
        <w:t xml:space="preserve">В данном проекте для взаимодействия с данными и выполнения операций чтения, записи и обновления предусмотрена возможность выбора между тремя </w:t>
      </w:r>
      <w:r w:rsidRPr="00057A42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типами баз данных: </w:t>
      </w:r>
      <w:r w:rsidRPr="00057A4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057A42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057A4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057A42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057A4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057A42">
        <w:rPr>
          <w:rFonts w:ascii="Times New Roman" w:hAnsi="Times New Roman" w:cs="Times New Roman"/>
          <w:bCs/>
          <w:sz w:val="28"/>
          <w:szCs w:val="28"/>
        </w:rPr>
        <w:t>. Это разнообразие обеспечивает гибкость и универсальность в управлении данными, что делает систему адаптивной к различным требованиям и сценариям использования</w:t>
      </w:r>
      <w:r w:rsidR="00B40F01" w:rsidRPr="00B40F01">
        <w:rPr>
          <w:rFonts w:ascii="Times New Roman" w:hAnsi="Times New Roman" w:cs="Times New Roman"/>
          <w:bCs/>
          <w:sz w:val="28"/>
          <w:szCs w:val="28"/>
        </w:rPr>
        <w:t>:</w:t>
      </w:r>
    </w:p>
    <w:p w14:paraId="24C388B9" w14:textId="2D605588" w:rsidR="00057A42" w:rsidRPr="00057A42" w:rsidRDefault="00C52DA9" w:rsidP="00C52DA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57A42" w:rsidRPr="00057A42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057A42">
        <w:rPr>
          <w:rFonts w:ascii="Times New Roman" w:hAnsi="Times New Roman" w:cs="Times New Roman"/>
          <w:bCs/>
          <w:sz w:val="28"/>
          <w:szCs w:val="28"/>
        </w:rPr>
        <w:t>п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ри выборе </w:t>
      </w:r>
      <w:r w:rsidR="00057A42" w:rsidRPr="00057A4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, данные хранятся в текстовых файлах с разделителями, что облегчает их чтение и запись. Были разработаны специальные классы для чтения и загрузки данных из </w:t>
      </w:r>
      <w:r w:rsidR="00057A42" w:rsidRPr="00057A4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 файлов, обеспечивающие простое и эффективное преобразование данных в объекты и структуры программы</w:t>
      </w:r>
      <w:r w:rsidR="00057A42" w:rsidRPr="00C52DA9">
        <w:rPr>
          <w:rFonts w:ascii="Times New Roman" w:hAnsi="Times New Roman" w:cs="Times New Roman"/>
          <w:bCs/>
          <w:sz w:val="28"/>
          <w:szCs w:val="28"/>
        </w:rPr>
        <w:t>;</w:t>
      </w:r>
    </w:p>
    <w:p w14:paraId="7C60EB62" w14:textId="0B633BB2" w:rsidR="00057A42" w:rsidRPr="00057A42" w:rsidRDefault="00C52DA9" w:rsidP="00C52DA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57A42" w:rsidRPr="00057A42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057A42">
        <w:rPr>
          <w:rFonts w:ascii="Times New Roman" w:hAnsi="Times New Roman" w:cs="Times New Roman"/>
          <w:bCs/>
          <w:sz w:val="28"/>
          <w:szCs w:val="28"/>
        </w:rPr>
        <w:t>п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ри использовании </w:t>
      </w:r>
      <w:r w:rsidR="00057A42" w:rsidRPr="00057A4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, документо-ориентированной </w:t>
      </w:r>
      <w:r w:rsidR="00057A42" w:rsidRPr="00057A42">
        <w:rPr>
          <w:rFonts w:ascii="Times New Roman" w:hAnsi="Times New Roman" w:cs="Times New Roman"/>
          <w:bCs/>
          <w:sz w:val="28"/>
          <w:szCs w:val="28"/>
          <w:lang w:val="en-US"/>
        </w:rPr>
        <w:t>NoSQL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 базы данных, данные хранятся в формате, похожем на </w:t>
      </w:r>
      <w:r w:rsidR="00057A42" w:rsidRPr="00057A4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JSON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>. Это обеспечивает высокую гибкость и динамичность в работе с данными, особенно когда требуется хранить сложные иерархические структуры;</w:t>
      </w:r>
    </w:p>
    <w:p w14:paraId="2D330810" w14:textId="199FC3D4" w:rsidR="00057A42" w:rsidRPr="00057A42" w:rsidRDefault="00C52DA9" w:rsidP="00C52DA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57A42" w:rsidRPr="00057A42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="00057A42" w:rsidRPr="00057A42">
        <w:rPr>
          <w:rFonts w:ascii="Times New Roman" w:hAnsi="Times New Roman" w:cs="Times New Roman"/>
          <w:sz w:val="28"/>
          <w:szCs w:val="28"/>
        </w:rPr>
        <w:t>-базы данных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057A42">
        <w:rPr>
          <w:rFonts w:ascii="Times New Roman" w:hAnsi="Times New Roman" w:cs="Times New Roman"/>
          <w:bCs/>
          <w:sz w:val="28"/>
          <w:szCs w:val="28"/>
        </w:rPr>
        <w:t>п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ри использовании реляционных </w:t>
      </w:r>
      <w:r w:rsidR="00057A42" w:rsidRPr="00057A4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>-баз данных, предоставляется возможность эффективно управлять структурированными данными, осуществляя сложные запросы и транзакции. Это подходит для ситуаций, где важна целостность данных и четко определенная структура.</w:t>
      </w:r>
    </w:p>
    <w:p w14:paraId="19C9123A" w14:textId="77777777" w:rsidR="00057A42" w:rsidRDefault="00057A42" w:rsidP="00057A42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7A42">
        <w:rPr>
          <w:rFonts w:ascii="Times New Roman" w:hAnsi="Times New Roman" w:cs="Times New Roman"/>
          <w:bCs/>
          <w:sz w:val="28"/>
          <w:szCs w:val="28"/>
        </w:rPr>
        <w:t>В каждом из этих подходов обеспечивается безопасность данных, включая механизмы защиты от потери и повреждения данных в случае ошибок или исключений. Так, например, в случае неудачной записи данных предусмотрены механизмы отката, обеспечивающие сохранность исходных данных.</w:t>
      </w:r>
    </w:p>
    <w:p w14:paraId="4BFB859C" w14:textId="0EF6ECCC" w:rsidR="00871D20" w:rsidRPr="00871D20" w:rsidRDefault="00871D20" w:rsidP="00871D20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ф</w:t>
      </w:r>
      <w:r w:rsidRPr="00871D20">
        <w:rPr>
          <w:rFonts w:ascii="Times New Roman" w:hAnsi="Times New Roman" w:cs="Times New Roman"/>
          <w:sz w:val="28"/>
          <w:szCs w:val="28"/>
        </w:rPr>
        <w:t>айлов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871D20">
        <w:rPr>
          <w:rFonts w:ascii="Times New Roman" w:hAnsi="Times New Roman" w:cs="Times New Roman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71D20">
        <w:rPr>
          <w:rFonts w:ascii="Times New Roman" w:hAnsi="Times New Roman" w:cs="Times New Roman"/>
          <w:sz w:val="28"/>
          <w:szCs w:val="28"/>
        </w:rPr>
        <w:t xml:space="preserve"> данных (</w:t>
      </w:r>
      <w:r w:rsidRPr="00871D20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Pr="00871D20">
        <w:rPr>
          <w:rFonts w:ascii="Times New Roman" w:hAnsi="Times New Roman" w:cs="Times New Roman"/>
          <w:sz w:val="28"/>
          <w:szCs w:val="28"/>
        </w:rPr>
        <w:t>):</w:t>
      </w:r>
    </w:p>
    <w:p w14:paraId="6B3901C7" w14:textId="5172FA2E" w:rsidR="00871D20" w:rsidRPr="00871D20" w:rsidRDefault="00871D20" w:rsidP="00871D20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71D20">
        <w:rPr>
          <w:rFonts w:ascii="Times New Roman" w:hAnsi="Times New Roman" w:cs="Times New Roman"/>
          <w:bCs/>
          <w:sz w:val="28"/>
          <w:szCs w:val="28"/>
        </w:rPr>
        <w:t xml:space="preserve">Простота обработки: </w:t>
      </w:r>
      <w:r>
        <w:rPr>
          <w:rFonts w:ascii="Times New Roman" w:hAnsi="Times New Roman" w:cs="Times New Roman"/>
          <w:bCs/>
          <w:sz w:val="28"/>
          <w:szCs w:val="28"/>
        </w:rPr>
        <w:t>ф</w:t>
      </w:r>
      <w:r w:rsidRPr="00871D20">
        <w:rPr>
          <w:rFonts w:ascii="Times New Roman" w:hAnsi="Times New Roman" w:cs="Times New Roman"/>
          <w:bCs/>
          <w:sz w:val="28"/>
          <w:szCs w:val="28"/>
        </w:rPr>
        <w:t xml:space="preserve">айлы </w:t>
      </w:r>
      <w:r w:rsidRPr="00871D20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871D20">
        <w:rPr>
          <w:rFonts w:ascii="Times New Roman" w:hAnsi="Times New Roman" w:cs="Times New Roman"/>
          <w:bCs/>
          <w:sz w:val="28"/>
          <w:szCs w:val="28"/>
        </w:rPr>
        <w:t xml:space="preserve"> легко читаемы и редактируемы как человеком, так и программой, что упрощает их обработку и анализ</w:t>
      </w:r>
      <w:r w:rsidRPr="00871D20">
        <w:rPr>
          <w:rFonts w:ascii="Times New Roman" w:hAnsi="Times New Roman" w:cs="Times New Roman"/>
          <w:bCs/>
          <w:sz w:val="28"/>
          <w:szCs w:val="28"/>
        </w:rPr>
        <w:t>;</w:t>
      </w:r>
    </w:p>
    <w:p w14:paraId="05062ADB" w14:textId="15903BB5" w:rsidR="00871D20" w:rsidRPr="00871D20" w:rsidRDefault="00871D20" w:rsidP="00871D20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71D20">
        <w:rPr>
          <w:rFonts w:ascii="Times New Roman" w:hAnsi="Times New Roman" w:cs="Times New Roman"/>
          <w:bCs/>
          <w:sz w:val="28"/>
          <w:szCs w:val="28"/>
        </w:rPr>
        <w:t xml:space="preserve">Универсальность: </w:t>
      </w:r>
      <w:r>
        <w:rPr>
          <w:rFonts w:ascii="Times New Roman" w:hAnsi="Times New Roman" w:cs="Times New Roman"/>
          <w:bCs/>
          <w:sz w:val="28"/>
          <w:szCs w:val="28"/>
        </w:rPr>
        <w:t>ф</w:t>
      </w:r>
      <w:r w:rsidRPr="00871D20">
        <w:rPr>
          <w:rFonts w:ascii="Times New Roman" w:hAnsi="Times New Roman" w:cs="Times New Roman"/>
          <w:bCs/>
          <w:sz w:val="28"/>
          <w:szCs w:val="28"/>
        </w:rPr>
        <w:t xml:space="preserve">ормат </w:t>
      </w:r>
      <w:r w:rsidRPr="00871D20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871D20">
        <w:rPr>
          <w:rFonts w:ascii="Times New Roman" w:hAnsi="Times New Roman" w:cs="Times New Roman"/>
          <w:bCs/>
          <w:sz w:val="28"/>
          <w:szCs w:val="28"/>
        </w:rPr>
        <w:t xml:space="preserve"> широко распространен и поддерживается большинством программных инструментов, что обеспечивает легкость интеграции и обмена данными</w:t>
      </w:r>
      <w:r w:rsidRPr="00871D20">
        <w:rPr>
          <w:rFonts w:ascii="Times New Roman" w:hAnsi="Times New Roman" w:cs="Times New Roman"/>
          <w:bCs/>
          <w:sz w:val="28"/>
          <w:szCs w:val="28"/>
        </w:rPr>
        <w:t>;</w:t>
      </w:r>
    </w:p>
    <w:p w14:paraId="58A6B4E7" w14:textId="3B3AB810" w:rsidR="00871D20" w:rsidRPr="00871D20" w:rsidRDefault="00871D20" w:rsidP="00871D20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71D20">
        <w:rPr>
          <w:rFonts w:ascii="Times New Roman" w:hAnsi="Times New Roman" w:cs="Times New Roman"/>
          <w:bCs/>
          <w:sz w:val="28"/>
          <w:szCs w:val="28"/>
        </w:rPr>
        <w:t xml:space="preserve">Отсутствие зависимости от схемы: </w:t>
      </w:r>
      <w:r w:rsidRPr="00871D20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871D20">
        <w:rPr>
          <w:rFonts w:ascii="Times New Roman" w:hAnsi="Times New Roman" w:cs="Times New Roman"/>
          <w:bCs/>
          <w:sz w:val="28"/>
          <w:szCs w:val="28"/>
        </w:rPr>
        <w:t>-файлы не требуют определения строгой схемы, что позволяет быстро адаптироваться к изменениям структуры данных без необходимости модификации базы данных.</w:t>
      </w:r>
    </w:p>
    <w:p w14:paraId="0E76D53E" w14:textId="559C624C" w:rsidR="00871D20" w:rsidRPr="00871D20" w:rsidRDefault="00871D20" w:rsidP="00871D20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д</w:t>
      </w:r>
      <w:r w:rsidRPr="00871D20">
        <w:rPr>
          <w:rFonts w:ascii="Times New Roman" w:hAnsi="Times New Roman" w:cs="Times New Roman"/>
          <w:sz w:val="28"/>
          <w:szCs w:val="28"/>
        </w:rPr>
        <w:t>окументо-ориентированная модель данных (</w:t>
      </w:r>
      <w:r w:rsidRPr="00871D20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Pr="00871D20">
        <w:rPr>
          <w:rFonts w:ascii="Times New Roman" w:hAnsi="Times New Roman" w:cs="Times New Roman"/>
          <w:sz w:val="28"/>
          <w:szCs w:val="28"/>
        </w:rPr>
        <w:t>):</w:t>
      </w:r>
    </w:p>
    <w:p w14:paraId="373555B5" w14:textId="0B4F75D5" w:rsidR="00871D20" w:rsidRPr="00871D20" w:rsidRDefault="00871D20" w:rsidP="00871D20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71D20">
        <w:rPr>
          <w:rFonts w:ascii="Times New Roman" w:hAnsi="Times New Roman" w:cs="Times New Roman"/>
          <w:bCs/>
          <w:sz w:val="28"/>
          <w:szCs w:val="28"/>
        </w:rPr>
        <w:t xml:space="preserve">Гибкость схемы данных: </w:t>
      </w:r>
      <w:r w:rsidRPr="00871D20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871D20">
        <w:rPr>
          <w:rFonts w:ascii="Times New Roman" w:hAnsi="Times New Roman" w:cs="Times New Roman"/>
          <w:bCs/>
          <w:sz w:val="28"/>
          <w:szCs w:val="28"/>
        </w:rPr>
        <w:t xml:space="preserve"> не требует фиксированной схемы данных, что позволяет легко добавлять, удалять или изменять поля в документах без прерывания работы приложения</w:t>
      </w:r>
      <w:r w:rsidRPr="00871D20">
        <w:rPr>
          <w:rFonts w:ascii="Times New Roman" w:hAnsi="Times New Roman" w:cs="Times New Roman"/>
          <w:bCs/>
          <w:sz w:val="28"/>
          <w:szCs w:val="28"/>
        </w:rPr>
        <w:t>;</w:t>
      </w:r>
    </w:p>
    <w:p w14:paraId="1425D4E7" w14:textId="5CDD334D" w:rsidR="00871D20" w:rsidRPr="00871D20" w:rsidRDefault="00871D20" w:rsidP="00871D20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71D20">
        <w:rPr>
          <w:rFonts w:ascii="Times New Roman" w:hAnsi="Times New Roman" w:cs="Times New Roman"/>
          <w:bCs/>
          <w:sz w:val="28"/>
          <w:szCs w:val="28"/>
        </w:rPr>
        <w:t xml:space="preserve">Скорость разработки: </w:t>
      </w: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871D20">
        <w:rPr>
          <w:rFonts w:ascii="Times New Roman" w:hAnsi="Times New Roman" w:cs="Times New Roman"/>
          <w:bCs/>
          <w:sz w:val="28"/>
          <w:szCs w:val="28"/>
        </w:rPr>
        <w:t>ростая структура таблиц упрощает процесс разработки, так как разработчикам не нужно создавать сложные запросы для объединения данных из разных таблиц</w:t>
      </w:r>
      <w:r w:rsidRPr="00871D20">
        <w:rPr>
          <w:rFonts w:ascii="Times New Roman" w:hAnsi="Times New Roman" w:cs="Times New Roman"/>
          <w:bCs/>
          <w:sz w:val="28"/>
          <w:szCs w:val="28"/>
        </w:rPr>
        <w:t>;</w:t>
      </w:r>
    </w:p>
    <w:p w14:paraId="0A6554B9" w14:textId="52463C9C" w:rsidR="00871D20" w:rsidRPr="00871D20" w:rsidRDefault="00871D20" w:rsidP="00871D20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71D20">
        <w:rPr>
          <w:rFonts w:ascii="Times New Roman" w:hAnsi="Times New Roman" w:cs="Times New Roman"/>
          <w:bCs/>
          <w:sz w:val="28"/>
          <w:szCs w:val="28"/>
        </w:rPr>
        <w:t xml:space="preserve">Эффективность: </w:t>
      </w:r>
      <w:r>
        <w:rPr>
          <w:rFonts w:ascii="Times New Roman" w:hAnsi="Times New Roman" w:cs="Times New Roman"/>
          <w:bCs/>
          <w:sz w:val="28"/>
          <w:szCs w:val="28"/>
        </w:rPr>
        <w:t>х</w:t>
      </w:r>
      <w:r w:rsidRPr="00871D20">
        <w:rPr>
          <w:rFonts w:ascii="Times New Roman" w:hAnsi="Times New Roman" w:cs="Times New Roman"/>
          <w:bCs/>
          <w:sz w:val="28"/>
          <w:szCs w:val="28"/>
        </w:rPr>
        <w:t>ранение связанных данных в одном документе устраняет необходимость выполнения множественных операций соединения, что может улучшить производительность для некоторых операций чтения.</w:t>
      </w:r>
    </w:p>
    <w:p w14:paraId="6C6FF686" w14:textId="6FF99DA2" w:rsidR="00871D20" w:rsidRPr="00871D20" w:rsidRDefault="00871D20" w:rsidP="00871D20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р</w:t>
      </w:r>
      <w:r w:rsidRPr="00871D20">
        <w:rPr>
          <w:rFonts w:ascii="Times New Roman" w:hAnsi="Times New Roman" w:cs="Times New Roman"/>
          <w:sz w:val="28"/>
          <w:szCs w:val="28"/>
        </w:rPr>
        <w:t>еляционная модель данных (</w:t>
      </w:r>
      <w:r w:rsidRPr="00871D20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871D20">
        <w:rPr>
          <w:rFonts w:ascii="Times New Roman" w:hAnsi="Times New Roman" w:cs="Times New Roman"/>
          <w:sz w:val="28"/>
          <w:szCs w:val="28"/>
        </w:rPr>
        <w:t>):</w:t>
      </w:r>
    </w:p>
    <w:p w14:paraId="356EFCC0" w14:textId="13ADED46" w:rsidR="00871D20" w:rsidRPr="00871D20" w:rsidRDefault="00871D20" w:rsidP="00871D20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71D20">
        <w:rPr>
          <w:rFonts w:ascii="Times New Roman" w:hAnsi="Times New Roman" w:cs="Times New Roman"/>
          <w:bCs/>
          <w:sz w:val="28"/>
          <w:szCs w:val="28"/>
        </w:rPr>
        <w:t xml:space="preserve">Целостность данных: </w:t>
      </w:r>
      <w:r w:rsidR="00E55F5B">
        <w:rPr>
          <w:rFonts w:ascii="Times New Roman" w:hAnsi="Times New Roman" w:cs="Times New Roman"/>
          <w:bCs/>
          <w:sz w:val="28"/>
          <w:szCs w:val="28"/>
        </w:rPr>
        <w:t>р</w:t>
      </w:r>
      <w:r w:rsidRPr="00871D20">
        <w:rPr>
          <w:rFonts w:ascii="Times New Roman" w:hAnsi="Times New Roman" w:cs="Times New Roman"/>
          <w:bCs/>
          <w:sz w:val="28"/>
          <w:szCs w:val="28"/>
        </w:rPr>
        <w:t>еляционные базы данных поддерживают транзакции и строгие правила ссылочной целостности, что обеспечивает надежность и последовательность данных</w:t>
      </w:r>
      <w:r w:rsidRPr="00871D20">
        <w:rPr>
          <w:rFonts w:ascii="Times New Roman" w:hAnsi="Times New Roman" w:cs="Times New Roman"/>
          <w:bCs/>
          <w:sz w:val="28"/>
          <w:szCs w:val="28"/>
        </w:rPr>
        <w:t>;</w:t>
      </w:r>
    </w:p>
    <w:p w14:paraId="7DE316D5" w14:textId="524631AB" w:rsidR="00871D20" w:rsidRPr="00871D20" w:rsidRDefault="00871D20" w:rsidP="00871D20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71D20">
        <w:rPr>
          <w:rFonts w:ascii="Times New Roman" w:hAnsi="Times New Roman" w:cs="Times New Roman"/>
          <w:bCs/>
          <w:sz w:val="28"/>
          <w:szCs w:val="28"/>
        </w:rPr>
        <w:t xml:space="preserve">Сложные запросы: </w:t>
      </w:r>
      <w:r w:rsidRPr="00871D20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871D20">
        <w:rPr>
          <w:rFonts w:ascii="Times New Roman" w:hAnsi="Times New Roman" w:cs="Times New Roman"/>
          <w:bCs/>
          <w:sz w:val="28"/>
          <w:szCs w:val="28"/>
        </w:rPr>
        <w:t>-язык запросов позволяет выполнять сложные запросы с использованием операций объединения и подзапросов, что делает его мощным инструментом для анализа и отчетности.</w:t>
      </w:r>
    </w:p>
    <w:p w14:paraId="0AD8ADCC" w14:textId="7FBAD80B" w:rsidR="00871D20" w:rsidRPr="00871D20" w:rsidRDefault="00871D20" w:rsidP="00871D20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1D20">
        <w:rPr>
          <w:rFonts w:ascii="Times New Roman" w:hAnsi="Times New Roman" w:cs="Times New Roman"/>
          <w:sz w:val="28"/>
          <w:szCs w:val="28"/>
        </w:rPr>
        <w:t>Интеграция различных типов баз данных: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871D20">
        <w:rPr>
          <w:rFonts w:ascii="Times New Roman" w:hAnsi="Times New Roman" w:cs="Times New Roman"/>
          <w:bCs/>
          <w:sz w:val="28"/>
          <w:szCs w:val="28"/>
        </w:rPr>
        <w:t xml:space="preserve">спользование разнообразных типов баз данных в проекте обеспечивает уникальную гибкость, позволяя выбирать наиболее подходящий тип хранения данных в зависимости от конкретной задачи. Например, простые операции чтения и записи можно эффективно выполнять с помощью </w:t>
      </w:r>
      <w:r w:rsidRPr="00871D20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871D20">
        <w:rPr>
          <w:rFonts w:ascii="Times New Roman" w:hAnsi="Times New Roman" w:cs="Times New Roman"/>
          <w:bCs/>
          <w:sz w:val="28"/>
          <w:szCs w:val="28"/>
        </w:rPr>
        <w:t xml:space="preserve">, в то время как для управления сложной логикой бизнес-процессов лучше подходит реляционная модель. Документо-ориентированный подход </w:t>
      </w:r>
      <w:r w:rsidRPr="00871D20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871D20">
        <w:rPr>
          <w:rFonts w:ascii="Times New Roman" w:hAnsi="Times New Roman" w:cs="Times New Roman"/>
          <w:bCs/>
          <w:sz w:val="28"/>
          <w:szCs w:val="28"/>
        </w:rPr>
        <w:t xml:space="preserve"> будет идеален для сценариев, требующих большой гибкости и скорости работы с неструктурированными или постоянно меняющимися данными.</w:t>
      </w:r>
    </w:p>
    <w:p w14:paraId="51CCE854" w14:textId="77777777" w:rsidR="00057A42" w:rsidRPr="00057A42" w:rsidRDefault="00057A42" w:rsidP="00057A42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7A42">
        <w:rPr>
          <w:rFonts w:ascii="Times New Roman" w:hAnsi="Times New Roman" w:cs="Times New Roman"/>
          <w:bCs/>
          <w:sz w:val="28"/>
          <w:szCs w:val="28"/>
        </w:rPr>
        <w:t>Использование разнообразных методов хранения данных позволяет легко адаптироваться под различные потребности проекта, обеспечивая легкость обработки данных в разных языках программирования и упрощая дальнейшее развитие и масштабирование системы.</w:t>
      </w:r>
    </w:p>
    <w:p w14:paraId="08D5DB22" w14:textId="77777777" w:rsidR="006266F9" w:rsidRPr="006266F9" w:rsidRDefault="006266F9" w:rsidP="006266F9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266F9">
        <w:rPr>
          <w:rFonts w:ascii="Times New Roman" w:hAnsi="Times New Roman" w:cs="Times New Roman"/>
          <w:bCs/>
          <w:sz w:val="28"/>
          <w:szCs w:val="28"/>
        </w:rPr>
        <w:t>Таким образом, в рамках проекта был создан надежный и гибкий механизм работы с данными, обеспечивающий возможность эффективного управления данными автопарка и предоставления пользовательских услуг на высоком уровне.</w:t>
      </w:r>
    </w:p>
    <w:p w14:paraId="7295237F" w14:textId="310690EA" w:rsidR="00C23A36" w:rsidRPr="00C23A36" w:rsidRDefault="00C23A36" w:rsidP="00C23A36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Pr="00C23A36">
        <w:rPr>
          <w:rFonts w:ascii="Times New Roman" w:hAnsi="Times New Roman" w:cs="Times New Roman"/>
          <w:sz w:val="28"/>
        </w:rPr>
        <w:t>труктура</w:t>
      </w:r>
      <w:r>
        <w:rPr>
          <w:rFonts w:ascii="Times New Roman" w:hAnsi="Times New Roman" w:cs="Times New Roman"/>
          <w:sz w:val="28"/>
        </w:rPr>
        <w:t xml:space="preserve"> проекта</w:t>
      </w:r>
      <w:r w:rsidRPr="00C23A36">
        <w:rPr>
          <w:rFonts w:ascii="Times New Roman" w:hAnsi="Times New Roman" w:cs="Times New Roman"/>
          <w:sz w:val="28"/>
        </w:rPr>
        <w:t xml:space="preserve"> была достигнута в результате написания программного кода и проектирования предметной области по заданию курсового проекта. Ключевым элементом архитектуры системы стало применение паттерна </w:t>
      </w:r>
      <w:r w:rsidR="009D4ACD">
        <w:rPr>
          <w:rFonts w:ascii="Times New Roman" w:hAnsi="Times New Roman" w:cs="Times New Roman"/>
          <w:sz w:val="28"/>
        </w:rPr>
        <w:t>«</w:t>
      </w:r>
      <w:r w:rsidRPr="00C23A36">
        <w:rPr>
          <w:rFonts w:ascii="Times New Roman" w:hAnsi="Times New Roman" w:cs="Times New Roman"/>
          <w:sz w:val="28"/>
        </w:rPr>
        <w:t>стратегия</w:t>
      </w:r>
      <w:r w:rsidR="009D4ACD">
        <w:rPr>
          <w:rFonts w:ascii="Times New Roman" w:hAnsi="Times New Roman" w:cs="Times New Roman"/>
          <w:sz w:val="28"/>
        </w:rPr>
        <w:t>»</w:t>
      </w:r>
      <w:r w:rsidRPr="00C23A36">
        <w:rPr>
          <w:rFonts w:ascii="Times New Roman" w:hAnsi="Times New Roman" w:cs="Times New Roman"/>
          <w:sz w:val="28"/>
        </w:rPr>
        <w:t xml:space="preserve">, который позволил гибко подходить к управлению различными типами баз данных - </w:t>
      </w:r>
      <w:r w:rsidRPr="00C23A36">
        <w:rPr>
          <w:rFonts w:ascii="Times New Roman" w:hAnsi="Times New Roman" w:cs="Times New Roman"/>
          <w:i/>
          <w:iCs/>
          <w:sz w:val="28"/>
          <w:lang w:val="en-US"/>
        </w:rPr>
        <w:t>CSV</w:t>
      </w:r>
      <w:r w:rsidRPr="00C23A36">
        <w:rPr>
          <w:rFonts w:ascii="Times New Roman" w:hAnsi="Times New Roman" w:cs="Times New Roman"/>
          <w:sz w:val="28"/>
        </w:rPr>
        <w:t xml:space="preserve">, </w:t>
      </w:r>
      <w:r w:rsidRPr="00C23A36">
        <w:rPr>
          <w:rFonts w:ascii="Times New Roman" w:hAnsi="Times New Roman" w:cs="Times New Roman"/>
          <w:i/>
          <w:iCs/>
          <w:sz w:val="28"/>
          <w:lang w:val="en-US"/>
        </w:rPr>
        <w:t>MongoDB</w:t>
      </w:r>
      <w:r w:rsidRPr="00C23A36">
        <w:rPr>
          <w:rFonts w:ascii="Times New Roman" w:hAnsi="Times New Roman" w:cs="Times New Roman"/>
          <w:sz w:val="28"/>
        </w:rPr>
        <w:t xml:space="preserve"> и </w:t>
      </w:r>
      <w:r w:rsidRPr="00C23A36">
        <w:rPr>
          <w:rFonts w:ascii="Times New Roman" w:hAnsi="Times New Roman" w:cs="Times New Roman"/>
          <w:i/>
          <w:iCs/>
          <w:sz w:val="28"/>
          <w:lang w:val="en-US"/>
        </w:rPr>
        <w:t>SQL</w:t>
      </w:r>
      <w:r w:rsidRPr="00C23A36">
        <w:rPr>
          <w:rFonts w:ascii="Times New Roman" w:hAnsi="Times New Roman" w:cs="Times New Roman"/>
          <w:sz w:val="28"/>
        </w:rPr>
        <w:t>.</w:t>
      </w:r>
    </w:p>
    <w:p w14:paraId="5E7FBEF6" w14:textId="4E7C8D07" w:rsidR="00C23A36" w:rsidRPr="00C23A36" w:rsidRDefault="00C23A36" w:rsidP="00C23A36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23A36">
        <w:rPr>
          <w:rFonts w:ascii="Times New Roman" w:hAnsi="Times New Roman" w:cs="Times New Roman"/>
          <w:sz w:val="28"/>
        </w:rPr>
        <w:t xml:space="preserve">Паттерн </w:t>
      </w:r>
      <w:r w:rsidR="009D4ACD">
        <w:rPr>
          <w:rFonts w:ascii="Times New Roman" w:hAnsi="Times New Roman" w:cs="Times New Roman"/>
          <w:sz w:val="28"/>
        </w:rPr>
        <w:t>«</w:t>
      </w:r>
      <w:r w:rsidRPr="00C23A36">
        <w:rPr>
          <w:rFonts w:ascii="Times New Roman" w:hAnsi="Times New Roman" w:cs="Times New Roman"/>
          <w:sz w:val="28"/>
        </w:rPr>
        <w:t>стратегия</w:t>
      </w:r>
      <w:r w:rsidR="009D4ACD">
        <w:rPr>
          <w:rFonts w:ascii="Times New Roman" w:hAnsi="Times New Roman" w:cs="Times New Roman"/>
          <w:sz w:val="28"/>
        </w:rPr>
        <w:t>»</w:t>
      </w:r>
      <w:r w:rsidRPr="00C23A36">
        <w:rPr>
          <w:rFonts w:ascii="Times New Roman" w:hAnsi="Times New Roman" w:cs="Times New Roman"/>
          <w:sz w:val="28"/>
        </w:rPr>
        <w:t xml:space="preserve"> в данном контексте использовался для определения семейства алгоритмов, инкапсулируя каждый из них и делая их взаимозаменяемыми. Это позволило изменять алгоритмы взаимодействия с базой данных независимо от использующих их клиентских приложений. Таким образом, в зависимости от требований и условий работы приложения, можно выбирать наиболее подходящую стратегию для работы с данными - будь то быстрый доступ к данным через </w:t>
      </w:r>
      <w:r w:rsidRPr="00C23A36">
        <w:rPr>
          <w:rFonts w:ascii="Times New Roman" w:hAnsi="Times New Roman" w:cs="Times New Roman"/>
          <w:i/>
          <w:iCs/>
          <w:sz w:val="28"/>
          <w:lang w:val="en-US"/>
        </w:rPr>
        <w:t>CSV</w:t>
      </w:r>
      <w:r w:rsidRPr="00C23A36">
        <w:rPr>
          <w:rFonts w:ascii="Times New Roman" w:hAnsi="Times New Roman" w:cs="Times New Roman"/>
          <w:sz w:val="28"/>
        </w:rPr>
        <w:t xml:space="preserve">, гибкое управление большими объемами неструктурированных данных с </w:t>
      </w:r>
      <w:r w:rsidRPr="00C23A36">
        <w:rPr>
          <w:rFonts w:ascii="Times New Roman" w:hAnsi="Times New Roman" w:cs="Times New Roman"/>
          <w:i/>
          <w:iCs/>
          <w:sz w:val="28"/>
          <w:lang w:val="en-US"/>
        </w:rPr>
        <w:t>MongoDB</w:t>
      </w:r>
      <w:r w:rsidRPr="00C23A36">
        <w:rPr>
          <w:rFonts w:ascii="Times New Roman" w:hAnsi="Times New Roman" w:cs="Times New Roman"/>
          <w:sz w:val="28"/>
        </w:rPr>
        <w:t xml:space="preserve"> или же надежное и структурированное хранение данных с использованием </w:t>
      </w:r>
      <w:r w:rsidRPr="00C23A36">
        <w:rPr>
          <w:rFonts w:ascii="Times New Roman" w:hAnsi="Times New Roman" w:cs="Times New Roman"/>
          <w:i/>
          <w:iCs/>
          <w:sz w:val="28"/>
          <w:lang w:val="en-US"/>
        </w:rPr>
        <w:t>SQL</w:t>
      </w:r>
      <w:r w:rsidRPr="00C23A36">
        <w:rPr>
          <w:rFonts w:ascii="Times New Roman" w:hAnsi="Times New Roman" w:cs="Times New Roman"/>
          <w:sz w:val="28"/>
        </w:rPr>
        <w:t>-баз данных.</w:t>
      </w:r>
    </w:p>
    <w:p w14:paraId="65CDDF12" w14:textId="24015A77" w:rsidR="00C23A36" w:rsidRPr="00C23A36" w:rsidRDefault="00C23A36" w:rsidP="00C23A36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23A36">
        <w:rPr>
          <w:rFonts w:ascii="Times New Roman" w:hAnsi="Times New Roman" w:cs="Times New Roman"/>
          <w:sz w:val="28"/>
        </w:rPr>
        <w:t xml:space="preserve">Применение паттерна </w:t>
      </w:r>
      <w:r w:rsidR="009D4ACD">
        <w:rPr>
          <w:rFonts w:ascii="Times New Roman" w:hAnsi="Times New Roman" w:cs="Times New Roman"/>
          <w:sz w:val="28"/>
        </w:rPr>
        <w:t>«</w:t>
      </w:r>
      <w:r w:rsidRPr="00C23A36">
        <w:rPr>
          <w:rFonts w:ascii="Times New Roman" w:hAnsi="Times New Roman" w:cs="Times New Roman"/>
          <w:sz w:val="28"/>
        </w:rPr>
        <w:t>стратегия</w:t>
      </w:r>
      <w:r w:rsidR="009D4ACD">
        <w:rPr>
          <w:rFonts w:ascii="Times New Roman" w:hAnsi="Times New Roman" w:cs="Times New Roman"/>
          <w:sz w:val="28"/>
        </w:rPr>
        <w:t>»</w:t>
      </w:r>
      <w:r w:rsidRPr="00C23A36">
        <w:rPr>
          <w:rFonts w:ascii="Times New Roman" w:hAnsi="Times New Roman" w:cs="Times New Roman"/>
          <w:sz w:val="28"/>
        </w:rPr>
        <w:t xml:space="preserve"> также способствовало повышению уровня абстракции и уменьшению зависимости между различными компонентами системы. Это облегчило процесс тестирования и </w:t>
      </w:r>
      <w:r w:rsidRPr="00C23A36">
        <w:rPr>
          <w:rFonts w:ascii="Times New Roman" w:hAnsi="Times New Roman" w:cs="Times New Roman"/>
          <w:sz w:val="28"/>
        </w:rPr>
        <w:lastRenderedPageBreak/>
        <w:t>масштабирования приложения, так как изменения в одной стратегии не влекли за собой необходимость переработки всей системы. Кроме того, данный подход упростил процесс внедрения новых технологий и изменений в структуре данных, поскольку для этого требовалось лишь добавление новой стратегии, не затрагивающей остальную часть системы.</w:t>
      </w:r>
    </w:p>
    <w:p w14:paraId="033C7DFD" w14:textId="72FBD383" w:rsidR="00C23A36" w:rsidRPr="00C23A36" w:rsidRDefault="00C23A36" w:rsidP="00C23A36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44F8">
        <w:rPr>
          <w:rFonts w:ascii="Times New Roman" w:hAnsi="Times New Roman" w:cs="Times New Roman"/>
          <w:bCs/>
          <w:sz w:val="28"/>
          <w:szCs w:val="28"/>
        </w:rPr>
        <w:t>Основная структура классов и форм проекта представлена на рисунке 3.1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1471CBC" w14:textId="77777777" w:rsidR="00D35147" w:rsidRDefault="00D35147" w:rsidP="000244F8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A313F5" w14:textId="7C63A5A9" w:rsidR="00D35147" w:rsidRDefault="00DA5B7D" w:rsidP="004B7F5E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0759A58" wp14:editId="5455A2ED">
            <wp:extent cx="1906172" cy="7062052"/>
            <wp:effectExtent l="0" t="0" r="0" b="5715"/>
            <wp:docPr id="6460805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172" cy="706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8489" w14:textId="5426430A" w:rsidR="001D2199" w:rsidRPr="00CE4596" w:rsidRDefault="00D35147" w:rsidP="001D2199">
      <w:pPr>
        <w:pStyle w:val="NormalWeb"/>
        <w:spacing w:before="0" w:beforeAutospacing="0" w:after="0" w:afterAutospacing="0" w:line="264" w:lineRule="auto"/>
        <w:contextualSpacing/>
        <w:jc w:val="center"/>
        <w:rPr>
          <w:sz w:val="28"/>
        </w:rPr>
      </w:pPr>
      <w:r>
        <w:rPr>
          <w:sz w:val="28"/>
        </w:rPr>
        <w:t>Рисунок 3.1 – Структура программы</w:t>
      </w:r>
    </w:p>
    <w:p w14:paraId="5D773138" w14:textId="16A22E98" w:rsidR="00D35147" w:rsidRDefault="00D35147" w:rsidP="00D35147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3.2 Описание </w:t>
      </w:r>
      <w:r w:rsidR="004D1FB9">
        <w:rPr>
          <w:rFonts w:ascii="Times New Roman" w:hAnsi="Times New Roman" w:cs="Times New Roman"/>
          <w:b/>
          <w:sz w:val="28"/>
          <w:szCs w:val="28"/>
        </w:rPr>
        <w:t>архитектуры приложения</w:t>
      </w:r>
    </w:p>
    <w:p w14:paraId="38FDD8E7" w14:textId="77777777" w:rsidR="00D90770" w:rsidRDefault="00D90770" w:rsidP="00D35147">
      <w:pPr>
        <w:spacing w:before="100" w:beforeAutospacing="1" w:after="100" w:afterAutospacing="1" w:line="264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010E4C" w14:textId="41276A9A" w:rsidR="00386268" w:rsidRPr="00386268" w:rsidRDefault="00386268" w:rsidP="0038626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86268">
        <w:rPr>
          <w:rFonts w:ascii="Times New Roman" w:hAnsi="Times New Roman" w:cs="Times New Roman"/>
          <w:bCs/>
          <w:sz w:val="28"/>
          <w:szCs w:val="28"/>
        </w:rPr>
        <w:t>Общий подход к архитектуре</w:t>
      </w:r>
      <w:r>
        <w:rPr>
          <w:rFonts w:ascii="Times New Roman" w:hAnsi="Times New Roman" w:cs="Times New Roman"/>
          <w:bCs/>
          <w:sz w:val="28"/>
          <w:szCs w:val="28"/>
        </w:rPr>
        <w:t>: в</w:t>
      </w:r>
      <w:r w:rsidRPr="00386268">
        <w:rPr>
          <w:rFonts w:ascii="Times New Roman" w:hAnsi="Times New Roman" w:cs="Times New Roman"/>
          <w:bCs/>
          <w:sz w:val="28"/>
          <w:szCs w:val="28"/>
        </w:rPr>
        <w:t xml:space="preserve"> разработке данного проекта была реализована сложная и гибкая архитектура, которая позволяет взаимодействовать с разными типами баз данных - </w:t>
      </w:r>
      <w:r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38626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386268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386268">
        <w:rPr>
          <w:rFonts w:ascii="Times New Roman" w:hAnsi="Times New Roman" w:cs="Times New Roman"/>
          <w:bCs/>
          <w:sz w:val="28"/>
          <w:szCs w:val="28"/>
        </w:rPr>
        <w:t xml:space="preserve">. Основным принципом, лежащим в основе архитектуры приложения, является применение паттерна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386268">
        <w:rPr>
          <w:rFonts w:ascii="Times New Roman" w:hAnsi="Times New Roman" w:cs="Times New Roman"/>
          <w:bCs/>
          <w:sz w:val="28"/>
          <w:szCs w:val="28"/>
        </w:rPr>
        <w:t>стратегия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386268">
        <w:rPr>
          <w:rFonts w:ascii="Times New Roman" w:hAnsi="Times New Roman" w:cs="Times New Roman"/>
          <w:bCs/>
          <w:sz w:val="28"/>
          <w:szCs w:val="28"/>
        </w:rPr>
        <w:t>. Этот подход позволяет динамично менять алгоритмы работы с данными без изменения основного кода приложения.</w:t>
      </w:r>
    </w:p>
    <w:p w14:paraId="669FCB0D" w14:textId="316D1AC5" w:rsidR="00F73158" w:rsidRPr="00F73158" w:rsidRDefault="00386268" w:rsidP="00F7315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86268">
        <w:rPr>
          <w:rFonts w:ascii="Times New Roman" w:hAnsi="Times New Roman" w:cs="Times New Roman"/>
          <w:bCs/>
          <w:sz w:val="28"/>
          <w:szCs w:val="28"/>
        </w:rPr>
        <w:t xml:space="preserve">Использование паттерна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386268">
        <w:rPr>
          <w:rFonts w:ascii="Times New Roman" w:hAnsi="Times New Roman" w:cs="Times New Roman"/>
          <w:bCs/>
          <w:sz w:val="28"/>
          <w:szCs w:val="28"/>
        </w:rPr>
        <w:t>Стратегия</w:t>
      </w:r>
      <w:r>
        <w:rPr>
          <w:rFonts w:ascii="Times New Roman" w:hAnsi="Times New Roman" w:cs="Times New Roman"/>
          <w:bCs/>
          <w:sz w:val="28"/>
          <w:szCs w:val="28"/>
        </w:rPr>
        <w:t xml:space="preserve">»: </w:t>
      </w:r>
      <w:r w:rsidR="00395F96">
        <w:rPr>
          <w:rFonts w:ascii="Times New Roman" w:hAnsi="Times New Roman" w:cs="Times New Roman"/>
          <w:bCs/>
          <w:sz w:val="28"/>
          <w:szCs w:val="28"/>
        </w:rPr>
        <w:t>п</w:t>
      </w:r>
      <w:r w:rsidR="00F73158" w:rsidRPr="00F73158">
        <w:rPr>
          <w:rFonts w:ascii="Times New Roman" w:hAnsi="Times New Roman" w:cs="Times New Roman"/>
          <w:bCs/>
          <w:sz w:val="28"/>
          <w:szCs w:val="28"/>
        </w:rPr>
        <w:t xml:space="preserve">аттерн «Стратегия» в данном проекте реализован не только на уровне определения интерфейсов для различных типов сущностей, но и через динамическое создание контекстов данных в зависимости от выбора базы данных пользователем. Это позволяет приложению гибко адаптироваться к различным средам хранения данных, обеспечивая легкость переключения между разными реализациями работы с данными, будь то </w:t>
      </w:r>
      <w:r w:rsidR="00F73158" w:rsidRPr="00395F9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="00F73158" w:rsidRPr="00F7315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F73158" w:rsidRPr="00395F9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="00F73158" w:rsidRPr="00F73158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r w:rsidR="00F73158" w:rsidRPr="00395F9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="00F73158" w:rsidRPr="00F73158">
        <w:rPr>
          <w:rFonts w:ascii="Times New Roman" w:hAnsi="Times New Roman" w:cs="Times New Roman"/>
          <w:bCs/>
          <w:sz w:val="28"/>
          <w:szCs w:val="28"/>
        </w:rPr>
        <w:t>.</w:t>
      </w:r>
    </w:p>
    <w:p w14:paraId="1B3DA809" w14:textId="28F80422" w:rsidR="00F73158" w:rsidRPr="00F73158" w:rsidRDefault="00F73158" w:rsidP="00395F96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73158">
        <w:rPr>
          <w:rFonts w:ascii="Times New Roman" w:hAnsi="Times New Roman" w:cs="Times New Roman"/>
          <w:sz w:val="28"/>
          <w:szCs w:val="28"/>
        </w:rPr>
        <w:t xml:space="preserve">Выбор </w:t>
      </w:r>
      <w:r w:rsidR="00395F96">
        <w:rPr>
          <w:rFonts w:ascii="Times New Roman" w:hAnsi="Times New Roman" w:cs="Times New Roman"/>
          <w:sz w:val="28"/>
          <w:szCs w:val="28"/>
        </w:rPr>
        <w:t>б</w:t>
      </w:r>
      <w:r w:rsidRPr="00F73158">
        <w:rPr>
          <w:rFonts w:ascii="Times New Roman" w:hAnsi="Times New Roman" w:cs="Times New Roman"/>
          <w:sz w:val="28"/>
          <w:szCs w:val="28"/>
        </w:rPr>
        <w:t xml:space="preserve">азы </w:t>
      </w:r>
      <w:r w:rsidR="00395F96">
        <w:rPr>
          <w:rFonts w:ascii="Times New Roman" w:hAnsi="Times New Roman" w:cs="Times New Roman"/>
          <w:sz w:val="28"/>
          <w:szCs w:val="28"/>
        </w:rPr>
        <w:t>д</w:t>
      </w:r>
      <w:r w:rsidRPr="00F73158">
        <w:rPr>
          <w:rFonts w:ascii="Times New Roman" w:hAnsi="Times New Roman" w:cs="Times New Roman"/>
          <w:sz w:val="28"/>
          <w:szCs w:val="28"/>
        </w:rPr>
        <w:t xml:space="preserve">анных и </w:t>
      </w:r>
      <w:r w:rsidR="00395F96">
        <w:rPr>
          <w:rFonts w:ascii="Times New Roman" w:hAnsi="Times New Roman" w:cs="Times New Roman"/>
          <w:sz w:val="28"/>
          <w:szCs w:val="28"/>
        </w:rPr>
        <w:t>и</w:t>
      </w:r>
      <w:r w:rsidRPr="00F73158">
        <w:rPr>
          <w:rFonts w:ascii="Times New Roman" w:hAnsi="Times New Roman" w:cs="Times New Roman"/>
          <w:sz w:val="28"/>
          <w:szCs w:val="28"/>
        </w:rPr>
        <w:t xml:space="preserve">нициализация </w:t>
      </w:r>
      <w:r w:rsidR="00395F96">
        <w:rPr>
          <w:rFonts w:ascii="Times New Roman" w:hAnsi="Times New Roman" w:cs="Times New Roman"/>
          <w:sz w:val="28"/>
          <w:szCs w:val="28"/>
        </w:rPr>
        <w:t>к</w:t>
      </w:r>
      <w:r w:rsidRPr="00F73158">
        <w:rPr>
          <w:rFonts w:ascii="Times New Roman" w:hAnsi="Times New Roman" w:cs="Times New Roman"/>
          <w:sz w:val="28"/>
          <w:szCs w:val="28"/>
        </w:rPr>
        <w:t>онтекста:</w:t>
      </w:r>
    </w:p>
    <w:p w14:paraId="276433D8" w14:textId="2401406C" w:rsidR="00F73158" w:rsidRPr="00F73158" w:rsidRDefault="00395F96" w:rsidP="00395F96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73158" w:rsidRPr="00F73158">
        <w:rPr>
          <w:rFonts w:ascii="Times New Roman" w:hAnsi="Times New Roman" w:cs="Times New Roman"/>
          <w:bCs/>
          <w:sz w:val="28"/>
          <w:szCs w:val="28"/>
        </w:rPr>
        <w:t>В начале работы приложения, пользователь выбирает тип базы данных через графический интерфейс (</w:t>
      </w:r>
      <w:proofErr w:type="spellStart"/>
      <w:r w:rsidR="00F73158" w:rsidRPr="00F73158">
        <w:rPr>
          <w:rFonts w:ascii="Times New Roman" w:hAnsi="Times New Roman" w:cs="Times New Roman"/>
          <w:i/>
          <w:iCs/>
          <w:sz w:val="28"/>
          <w:szCs w:val="28"/>
          <w:lang w:val="en-US"/>
        </w:rPr>
        <w:t>ChooseDBForm</w:t>
      </w:r>
      <w:proofErr w:type="spellEnd"/>
      <w:r w:rsidR="00F73158" w:rsidRPr="00F73158">
        <w:rPr>
          <w:rFonts w:ascii="Times New Roman" w:hAnsi="Times New Roman" w:cs="Times New Roman"/>
          <w:bCs/>
          <w:sz w:val="28"/>
          <w:szCs w:val="28"/>
        </w:rPr>
        <w:t>)</w:t>
      </w:r>
      <w:r w:rsidRPr="00395F96">
        <w:rPr>
          <w:rFonts w:ascii="Times New Roman" w:hAnsi="Times New Roman" w:cs="Times New Roman"/>
          <w:bCs/>
          <w:sz w:val="28"/>
          <w:szCs w:val="28"/>
        </w:rPr>
        <w:t>;</w:t>
      </w:r>
    </w:p>
    <w:p w14:paraId="4A259F63" w14:textId="2B420380" w:rsidR="00F73158" w:rsidRPr="00F73158" w:rsidRDefault="00395F96" w:rsidP="00395F96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73158" w:rsidRPr="00F73158">
        <w:rPr>
          <w:rFonts w:ascii="Times New Roman" w:hAnsi="Times New Roman" w:cs="Times New Roman"/>
          <w:bCs/>
          <w:sz w:val="28"/>
          <w:szCs w:val="28"/>
        </w:rPr>
        <w:t>В зависимости от выбора (</w:t>
      </w:r>
      <w:proofErr w:type="spellStart"/>
      <w:r w:rsidR="00F73158" w:rsidRPr="00F73158">
        <w:rPr>
          <w:rFonts w:ascii="Times New Roman" w:hAnsi="Times New Roman" w:cs="Times New Roman"/>
          <w:i/>
          <w:iCs/>
          <w:sz w:val="28"/>
          <w:szCs w:val="28"/>
          <w:lang w:val="en-US"/>
        </w:rPr>
        <w:t>DbType</w:t>
      </w:r>
      <w:proofErr w:type="spellEnd"/>
      <w:r w:rsidR="00F73158" w:rsidRPr="00F73158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F73158" w:rsidRPr="00F73158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="00F73158" w:rsidRPr="00F73158">
        <w:rPr>
          <w:rFonts w:ascii="Times New Roman" w:hAnsi="Times New Roman" w:cs="Times New Roman"/>
          <w:sz w:val="28"/>
          <w:szCs w:val="28"/>
        </w:rPr>
        <w:t>,</w:t>
      </w:r>
      <w:r w:rsidR="00F73158" w:rsidRPr="00F7315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F73158" w:rsidRPr="00F73158">
        <w:rPr>
          <w:rFonts w:ascii="Times New Roman" w:hAnsi="Times New Roman" w:cs="Times New Roman"/>
          <w:i/>
          <w:iCs/>
          <w:sz w:val="28"/>
          <w:szCs w:val="28"/>
          <w:lang w:val="en-US"/>
        </w:rPr>
        <w:t>DbType</w:t>
      </w:r>
      <w:proofErr w:type="spellEnd"/>
      <w:r w:rsidR="00F73158" w:rsidRPr="00F73158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F73158" w:rsidRPr="00F73158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</w:t>
      </w:r>
      <w:r w:rsidR="00F73158" w:rsidRPr="00F73158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proofErr w:type="spellStart"/>
      <w:r w:rsidR="00F73158" w:rsidRPr="00F73158">
        <w:rPr>
          <w:rFonts w:ascii="Times New Roman" w:hAnsi="Times New Roman" w:cs="Times New Roman"/>
          <w:i/>
          <w:iCs/>
          <w:sz w:val="28"/>
          <w:szCs w:val="28"/>
          <w:lang w:val="en-US"/>
        </w:rPr>
        <w:t>DbType</w:t>
      </w:r>
      <w:proofErr w:type="spellEnd"/>
      <w:r w:rsidR="00F73158" w:rsidRPr="00F73158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F73158" w:rsidRPr="00F73158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="00F73158" w:rsidRPr="00F73158">
        <w:rPr>
          <w:rFonts w:ascii="Times New Roman" w:hAnsi="Times New Roman" w:cs="Times New Roman"/>
          <w:bCs/>
          <w:sz w:val="28"/>
          <w:szCs w:val="28"/>
        </w:rPr>
        <w:t xml:space="preserve">), метод </w:t>
      </w:r>
      <w:proofErr w:type="spellStart"/>
      <w:r w:rsidR="00F73158" w:rsidRPr="00F73158">
        <w:rPr>
          <w:rFonts w:ascii="Times New Roman" w:hAnsi="Times New Roman" w:cs="Times New Roman"/>
          <w:i/>
          <w:iCs/>
          <w:sz w:val="28"/>
          <w:szCs w:val="28"/>
          <w:lang w:val="en-US"/>
        </w:rPr>
        <w:t>GenerateDBContext</w:t>
      </w:r>
      <w:proofErr w:type="spellEnd"/>
      <w:r w:rsidR="00F73158" w:rsidRPr="00F73158">
        <w:rPr>
          <w:rFonts w:ascii="Times New Roman" w:hAnsi="Times New Roman" w:cs="Times New Roman"/>
          <w:bCs/>
          <w:sz w:val="28"/>
          <w:szCs w:val="28"/>
        </w:rPr>
        <w:t xml:space="preserve"> создает соответствующий контекст данных</w:t>
      </w:r>
      <w:r w:rsidRPr="00395F96">
        <w:rPr>
          <w:rFonts w:ascii="Times New Roman" w:hAnsi="Times New Roman" w:cs="Times New Roman"/>
          <w:bCs/>
          <w:sz w:val="28"/>
          <w:szCs w:val="28"/>
        </w:rPr>
        <w:t>;</w:t>
      </w:r>
    </w:p>
    <w:p w14:paraId="20608277" w14:textId="7105809B" w:rsidR="00F73158" w:rsidRPr="00F73158" w:rsidRDefault="00395F96" w:rsidP="00395F96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73158" w:rsidRPr="00F73158">
        <w:rPr>
          <w:rFonts w:ascii="Times New Roman" w:hAnsi="Times New Roman" w:cs="Times New Roman"/>
          <w:bCs/>
          <w:sz w:val="28"/>
          <w:szCs w:val="28"/>
        </w:rPr>
        <w:t>Этот подход позволяет динамически настраивать приложение для работы с различными источниками данных, используя конфигурационные параметры для подключения к базам данных.</w:t>
      </w:r>
    </w:p>
    <w:p w14:paraId="3179DF7B" w14:textId="538880D3" w:rsidR="00F73158" w:rsidRPr="00F73158" w:rsidRDefault="00F73158" w:rsidP="00395F96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73158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395F96">
        <w:rPr>
          <w:rFonts w:ascii="Times New Roman" w:hAnsi="Times New Roman" w:cs="Times New Roman"/>
          <w:sz w:val="28"/>
          <w:szCs w:val="28"/>
        </w:rPr>
        <w:t>и</w:t>
      </w:r>
      <w:r w:rsidRPr="00F73158">
        <w:rPr>
          <w:rFonts w:ascii="Times New Roman" w:hAnsi="Times New Roman" w:cs="Times New Roman"/>
          <w:sz w:val="28"/>
          <w:szCs w:val="28"/>
        </w:rPr>
        <w:t xml:space="preserve">нтерфейсов и </w:t>
      </w:r>
      <w:r w:rsidR="00395F96">
        <w:rPr>
          <w:rFonts w:ascii="Times New Roman" w:hAnsi="Times New Roman" w:cs="Times New Roman"/>
          <w:sz w:val="28"/>
          <w:szCs w:val="28"/>
        </w:rPr>
        <w:t>р</w:t>
      </w:r>
      <w:r w:rsidRPr="00F73158">
        <w:rPr>
          <w:rFonts w:ascii="Times New Roman" w:hAnsi="Times New Roman" w:cs="Times New Roman"/>
          <w:sz w:val="28"/>
          <w:szCs w:val="28"/>
        </w:rPr>
        <w:t>епозиториев</w:t>
      </w:r>
      <w:r w:rsidRPr="00F73158">
        <w:rPr>
          <w:rFonts w:ascii="Times New Roman" w:hAnsi="Times New Roman" w:cs="Times New Roman"/>
          <w:bCs/>
          <w:sz w:val="28"/>
          <w:szCs w:val="28"/>
        </w:rPr>
        <w:t>:</w:t>
      </w:r>
    </w:p>
    <w:p w14:paraId="2B7F39C4" w14:textId="53F55648" w:rsidR="00F73158" w:rsidRPr="00F73158" w:rsidRDefault="00395F96" w:rsidP="00395F96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73158" w:rsidRPr="00F73158">
        <w:rPr>
          <w:rFonts w:ascii="Times New Roman" w:hAnsi="Times New Roman" w:cs="Times New Roman"/>
          <w:bCs/>
          <w:sz w:val="28"/>
          <w:szCs w:val="28"/>
        </w:rPr>
        <w:t xml:space="preserve">Каждый класс-репозиторий, такой как </w:t>
      </w:r>
      <w:proofErr w:type="spellStart"/>
      <w:r w:rsidR="00F73158" w:rsidRPr="00F73158">
        <w:rPr>
          <w:rFonts w:ascii="Times New Roman" w:hAnsi="Times New Roman" w:cs="Times New Roman"/>
          <w:i/>
          <w:iCs/>
          <w:sz w:val="28"/>
          <w:szCs w:val="28"/>
          <w:lang w:val="en-US"/>
        </w:rPr>
        <w:t>CsvAdminRepository</w:t>
      </w:r>
      <w:proofErr w:type="spellEnd"/>
      <w:r w:rsidR="00F73158" w:rsidRPr="00F73158">
        <w:rPr>
          <w:rFonts w:ascii="Times New Roman" w:hAnsi="Times New Roman" w:cs="Times New Roman"/>
          <w:bCs/>
          <w:sz w:val="28"/>
          <w:szCs w:val="28"/>
        </w:rPr>
        <w:t>, реализует определенный интерфейс (</w:t>
      </w:r>
      <w:proofErr w:type="spellStart"/>
      <w:r w:rsidR="00F73158" w:rsidRPr="00F73158">
        <w:rPr>
          <w:rFonts w:ascii="Times New Roman" w:hAnsi="Times New Roman" w:cs="Times New Roman"/>
          <w:i/>
          <w:iCs/>
          <w:sz w:val="28"/>
          <w:szCs w:val="28"/>
          <w:lang w:val="en-US"/>
        </w:rPr>
        <w:t>IAdminStrategy</w:t>
      </w:r>
      <w:proofErr w:type="spellEnd"/>
      <w:r w:rsidR="00F73158" w:rsidRPr="00F73158">
        <w:rPr>
          <w:rFonts w:ascii="Times New Roman" w:hAnsi="Times New Roman" w:cs="Times New Roman"/>
          <w:bCs/>
          <w:sz w:val="28"/>
          <w:szCs w:val="28"/>
        </w:rPr>
        <w:t>), обеспечивая специфичную для типа данных логику работы</w:t>
      </w:r>
      <w:r w:rsidRPr="00395F96">
        <w:rPr>
          <w:rFonts w:ascii="Times New Roman" w:hAnsi="Times New Roman" w:cs="Times New Roman"/>
          <w:bCs/>
          <w:sz w:val="28"/>
          <w:szCs w:val="28"/>
        </w:rPr>
        <w:t>;</w:t>
      </w:r>
    </w:p>
    <w:p w14:paraId="4AD7E400" w14:textId="3CAAE1AC" w:rsidR="00F73158" w:rsidRPr="00F73158" w:rsidRDefault="00395F96" w:rsidP="00395F96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73158" w:rsidRPr="00F73158">
        <w:rPr>
          <w:rFonts w:ascii="Times New Roman" w:hAnsi="Times New Roman" w:cs="Times New Roman"/>
          <w:bCs/>
          <w:sz w:val="28"/>
          <w:szCs w:val="28"/>
        </w:rPr>
        <w:t xml:space="preserve">Например, в </w:t>
      </w:r>
      <w:proofErr w:type="spellStart"/>
      <w:r w:rsidR="00F73158" w:rsidRPr="00F73158">
        <w:rPr>
          <w:rFonts w:ascii="Times New Roman" w:hAnsi="Times New Roman" w:cs="Times New Roman"/>
          <w:i/>
          <w:iCs/>
          <w:sz w:val="28"/>
          <w:szCs w:val="28"/>
          <w:lang w:val="en-US"/>
        </w:rPr>
        <w:t>CsvAdminRepository</w:t>
      </w:r>
      <w:proofErr w:type="spellEnd"/>
      <w:r w:rsidR="00F73158" w:rsidRPr="00F73158">
        <w:rPr>
          <w:rFonts w:ascii="Times New Roman" w:hAnsi="Times New Roman" w:cs="Times New Roman"/>
          <w:bCs/>
          <w:sz w:val="28"/>
          <w:szCs w:val="28"/>
        </w:rPr>
        <w:t xml:space="preserve">, методы </w:t>
      </w:r>
      <w:r w:rsidR="00F73158" w:rsidRPr="00F73158">
        <w:rPr>
          <w:rFonts w:ascii="Times New Roman" w:hAnsi="Times New Roman" w:cs="Times New Roman"/>
          <w:i/>
          <w:iCs/>
          <w:sz w:val="28"/>
          <w:szCs w:val="28"/>
          <w:lang w:val="en-US"/>
        </w:rPr>
        <w:t>Add</w:t>
      </w:r>
      <w:r w:rsidR="00F73158" w:rsidRPr="00F73158">
        <w:rPr>
          <w:rFonts w:ascii="Times New Roman" w:hAnsi="Times New Roman" w:cs="Times New Roman"/>
          <w:bCs/>
          <w:sz w:val="28"/>
          <w:szCs w:val="28"/>
        </w:rPr>
        <w:t>,</w:t>
      </w:r>
      <w:r w:rsidR="00F73158" w:rsidRPr="00F7315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C0E78">
        <w:rPr>
          <w:rFonts w:ascii="Times New Roman" w:hAnsi="Times New Roman" w:cs="Times New Roman"/>
          <w:i/>
          <w:iCs/>
          <w:sz w:val="28"/>
          <w:szCs w:val="28"/>
          <w:lang w:val="en-US"/>
        </w:rPr>
        <w:t>Get</w:t>
      </w:r>
      <w:r w:rsidR="009C0E78" w:rsidRPr="009C0E78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F73158" w:rsidRPr="00F73158">
        <w:rPr>
          <w:rFonts w:ascii="Times New Roman" w:hAnsi="Times New Roman" w:cs="Times New Roman"/>
          <w:i/>
          <w:iCs/>
          <w:sz w:val="28"/>
          <w:szCs w:val="28"/>
          <w:lang w:val="en-US"/>
        </w:rPr>
        <w:t>GetAll</w:t>
      </w:r>
      <w:proofErr w:type="spellEnd"/>
      <w:r w:rsidR="00F73158" w:rsidRPr="00F7315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F73158" w:rsidRPr="00F73158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="00F73158" w:rsidRPr="00F73158">
        <w:rPr>
          <w:rFonts w:ascii="Times New Roman" w:hAnsi="Times New Roman" w:cs="Times New Roman"/>
          <w:bCs/>
          <w:sz w:val="28"/>
          <w:szCs w:val="28"/>
        </w:rPr>
        <w:t xml:space="preserve">, и </w:t>
      </w:r>
      <w:r w:rsidR="00F73158" w:rsidRPr="00F73158"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</w:t>
      </w:r>
      <w:r w:rsidR="00F73158" w:rsidRPr="00F73158">
        <w:rPr>
          <w:rFonts w:ascii="Times New Roman" w:hAnsi="Times New Roman" w:cs="Times New Roman"/>
          <w:bCs/>
          <w:sz w:val="28"/>
          <w:szCs w:val="28"/>
        </w:rPr>
        <w:t xml:space="preserve"> работают непосредственно с файлами </w:t>
      </w:r>
      <w:r w:rsidR="00F73158" w:rsidRPr="00F7315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="00F73158" w:rsidRPr="00F73158">
        <w:rPr>
          <w:rFonts w:ascii="Times New Roman" w:hAnsi="Times New Roman" w:cs="Times New Roman"/>
          <w:bCs/>
          <w:sz w:val="28"/>
          <w:szCs w:val="28"/>
        </w:rPr>
        <w:t xml:space="preserve">, используя сериализацию и десериализацию данных через </w:t>
      </w:r>
      <w:proofErr w:type="spellStart"/>
      <w:r w:rsidR="00F73158" w:rsidRPr="00F73158">
        <w:rPr>
          <w:rFonts w:ascii="Times New Roman" w:hAnsi="Times New Roman" w:cs="Times New Roman"/>
          <w:i/>
          <w:iCs/>
          <w:sz w:val="28"/>
          <w:szCs w:val="28"/>
          <w:lang w:val="en-US"/>
        </w:rPr>
        <w:t>CsvSerializer</w:t>
      </w:r>
      <w:proofErr w:type="spellEnd"/>
      <w:r w:rsidRPr="00395F96">
        <w:rPr>
          <w:rFonts w:ascii="Times New Roman" w:hAnsi="Times New Roman" w:cs="Times New Roman"/>
          <w:bCs/>
          <w:sz w:val="28"/>
          <w:szCs w:val="28"/>
        </w:rPr>
        <w:t>;</w:t>
      </w:r>
    </w:p>
    <w:p w14:paraId="5752BEFF" w14:textId="6B52F1CB" w:rsidR="00F73158" w:rsidRPr="00F73158" w:rsidRDefault="00395F96" w:rsidP="00395F96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73158" w:rsidRPr="00F73158">
        <w:rPr>
          <w:rFonts w:ascii="Times New Roman" w:hAnsi="Times New Roman" w:cs="Times New Roman"/>
          <w:bCs/>
          <w:sz w:val="28"/>
          <w:szCs w:val="28"/>
        </w:rPr>
        <w:t>Эти репозитории обеспечивают необходимую абстракцию и изоляцию от конкретных механизмов хранения данных, позволяя однородно работать с разными форматами без изменения основной бизнес-логики приложения.</w:t>
      </w:r>
    </w:p>
    <w:p w14:paraId="1C76252A" w14:textId="18BDAEE8" w:rsidR="00F73158" w:rsidRPr="00F73158" w:rsidRDefault="00F73158" w:rsidP="00395F96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73158">
        <w:rPr>
          <w:rFonts w:ascii="Times New Roman" w:hAnsi="Times New Roman" w:cs="Times New Roman"/>
          <w:sz w:val="28"/>
          <w:szCs w:val="28"/>
        </w:rPr>
        <w:t xml:space="preserve">Гибкость и </w:t>
      </w:r>
      <w:r w:rsidR="00465B60">
        <w:rPr>
          <w:rFonts w:ascii="Times New Roman" w:hAnsi="Times New Roman" w:cs="Times New Roman"/>
          <w:sz w:val="28"/>
          <w:szCs w:val="28"/>
        </w:rPr>
        <w:t>р</w:t>
      </w:r>
      <w:r w:rsidRPr="00F73158">
        <w:rPr>
          <w:rFonts w:ascii="Times New Roman" w:hAnsi="Times New Roman" w:cs="Times New Roman"/>
          <w:sz w:val="28"/>
          <w:szCs w:val="28"/>
        </w:rPr>
        <w:t>асширяемость:</w:t>
      </w:r>
    </w:p>
    <w:p w14:paraId="7B7C7EA4" w14:textId="4A6408CA" w:rsidR="00F73158" w:rsidRPr="00F73158" w:rsidRDefault="00395F96" w:rsidP="00395F96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73158" w:rsidRPr="00F73158">
        <w:rPr>
          <w:rFonts w:ascii="Times New Roman" w:hAnsi="Times New Roman" w:cs="Times New Roman"/>
          <w:bCs/>
          <w:sz w:val="28"/>
          <w:szCs w:val="28"/>
        </w:rPr>
        <w:t>Такая архитектура обеспечивает значительную гибкость</w:t>
      </w:r>
      <w:r w:rsidR="00465B60">
        <w:rPr>
          <w:rFonts w:ascii="Times New Roman" w:hAnsi="Times New Roman" w:cs="Times New Roman"/>
          <w:bCs/>
          <w:sz w:val="28"/>
          <w:szCs w:val="28"/>
        </w:rPr>
        <w:t>, так как</w:t>
      </w:r>
      <w:r w:rsidR="00F73158" w:rsidRPr="00F73158">
        <w:rPr>
          <w:rFonts w:ascii="Times New Roman" w:hAnsi="Times New Roman" w:cs="Times New Roman"/>
          <w:bCs/>
          <w:sz w:val="28"/>
          <w:szCs w:val="28"/>
        </w:rPr>
        <w:t xml:space="preserve"> можно легко добавить поддержку новых типов баз данных, реализовав соответствующие стратегии и репозитории</w:t>
      </w:r>
      <w:r w:rsidRPr="00395F96">
        <w:rPr>
          <w:rFonts w:ascii="Times New Roman" w:hAnsi="Times New Roman" w:cs="Times New Roman"/>
          <w:bCs/>
          <w:sz w:val="28"/>
          <w:szCs w:val="28"/>
        </w:rPr>
        <w:t>;</w:t>
      </w:r>
    </w:p>
    <w:p w14:paraId="7213573B" w14:textId="38980E9D" w:rsidR="00F73158" w:rsidRPr="00F73158" w:rsidRDefault="00395F96" w:rsidP="00395F96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73158" w:rsidRPr="00F73158">
        <w:rPr>
          <w:rFonts w:ascii="Times New Roman" w:hAnsi="Times New Roman" w:cs="Times New Roman"/>
          <w:bCs/>
          <w:sz w:val="28"/>
          <w:szCs w:val="28"/>
        </w:rPr>
        <w:t>Приложение может быть быстро адаптировано под изменяющиеся требования или новые технологии хранения данных, что делает его устойчивым к изменениям в технологическом ландшафте.</w:t>
      </w:r>
    </w:p>
    <w:p w14:paraId="6B0663CC" w14:textId="77777777" w:rsidR="00F73158" w:rsidRPr="00AC4115" w:rsidRDefault="00F73158" w:rsidP="00F7315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73158">
        <w:rPr>
          <w:rFonts w:ascii="Times New Roman" w:hAnsi="Times New Roman" w:cs="Times New Roman"/>
          <w:bCs/>
          <w:sz w:val="28"/>
          <w:szCs w:val="28"/>
        </w:rPr>
        <w:lastRenderedPageBreak/>
        <w:t>Таким образом, использование паттерна «Стратегия» в данном проекте не только обеспечивает четкую структурированность и гибкость в управлении различными типами данных, но и подчеркивает важность архитектурного подхода в создании масштабируемых и легко адаптируемых приложений. Эта модульность и абстракция от конкретных механизмов хранения данных позволяет разработчикам сосредоточиться на бизнес-логике, обеспечивая при этом надежное и эффективное управление данными.</w:t>
      </w:r>
    </w:p>
    <w:p w14:paraId="2F3F982A" w14:textId="6F2F8291" w:rsidR="00CA2A39" w:rsidRDefault="00CA2A39" w:rsidP="00CA2A3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A39">
        <w:rPr>
          <w:rFonts w:ascii="Times New Roman" w:hAnsi="Times New Roman" w:cs="Times New Roman"/>
          <w:bCs/>
          <w:sz w:val="28"/>
          <w:szCs w:val="28"/>
        </w:rPr>
        <w:t>Интерфейсы для работы с данными</w:t>
      </w:r>
      <w:r>
        <w:rPr>
          <w:rFonts w:ascii="Times New Roman" w:hAnsi="Times New Roman" w:cs="Times New Roman"/>
          <w:bCs/>
          <w:sz w:val="28"/>
          <w:szCs w:val="28"/>
        </w:rPr>
        <w:t>: в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архитектуре данного приложения ключевую роль играют интерфейсы, определяющие стандартные операции взаимодействия с данными. Эти интерфейсы следуют принципам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CRUD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Create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Read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Update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Delete</w:t>
      </w:r>
      <w:r w:rsidRPr="00CA2A39">
        <w:rPr>
          <w:rFonts w:ascii="Times New Roman" w:hAnsi="Times New Roman" w:cs="Times New Roman"/>
          <w:bCs/>
          <w:sz w:val="28"/>
          <w:szCs w:val="28"/>
        </w:rPr>
        <w:t>), обеспечивая унифицированный подход к управлению данными в различных репозиториях.</w:t>
      </w:r>
    </w:p>
    <w:p w14:paraId="1609C2F4" w14:textId="77777777" w:rsidR="00AC4115" w:rsidRPr="00AC4115" w:rsidRDefault="00AC4115" w:rsidP="00AC411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4115">
        <w:rPr>
          <w:rFonts w:ascii="Times New Roman" w:hAnsi="Times New Roman" w:cs="Times New Roman"/>
          <w:bCs/>
          <w:sz w:val="28"/>
          <w:szCs w:val="28"/>
        </w:rPr>
        <w:t xml:space="preserve">Интерфейс </w:t>
      </w:r>
      <w:proofErr w:type="spellStart"/>
      <w:r w:rsidRPr="00AC4115">
        <w:rPr>
          <w:rFonts w:ascii="Times New Roman" w:hAnsi="Times New Roman" w:cs="Times New Roman"/>
          <w:i/>
          <w:iCs/>
          <w:sz w:val="28"/>
          <w:szCs w:val="28"/>
          <w:lang w:val="en-US"/>
        </w:rPr>
        <w:t>IDatabaseStrategy</w:t>
      </w:r>
      <w:proofErr w:type="spellEnd"/>
      <w:r w:rsidRPr="00AC4115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AC4115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AC4115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AC4115">
        <w:rPr>
          <w:rFonts w:ascii="Times New Roman" w:hAnsi="Times New Roman" w:cs="Times New Roman"/>
          <w:bCs/>
          <w:sz w:val="28"/>
          <w:szCs w:val="28"/>
        </w:rPr>
        <w:t xml:space="preserve"> представляет общую стратегию для работы с данными, где </w:t>
      </w:r>
      <w:r w:rsidRPr="00AC4115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AC4115">
        <w:rPr>
          <w:rFonts w:ascii="Times New Roman" w:hAnsi="Times New Roman" w:cs="Times New Roman"/>
          <w:bCs/>
          <w:sz w:val="28"/>
          <w:szCs w:val="28"/>
        </w:rPr>
        <w:t xml:space="preserve"> — это тип данных, с которыми будет производиться работа. Он содержит методы </w:t>
      </w:r>
      <w:proofErr w:type="spellStart"/>
      <w:r w:rsidRPr="00AC4115">
        <w:rPr>
          <w:rFonts w:ascii="Times New Roman" w:hAnsi="Times New Roman" w:cs="Times New Roman"/>
          <w:i/>
          <w:iCs/>
          <w:sz w:val="28"/>
          <w:szCs w:val="28"/>
          <w:lang w:val="en-US"/>
        </w:rPr>
        <w:t>GetAll</w:t>
      </w:r>
      <w:proofErr w:type="spellEnd"/>
      <w:r w:rsidRPr="00AC411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C4115">
        <w:rPr>
          <w:rFonts w:ascii="Times New Roman" w:hAnsi="Times New Roman" w:cs="Times New Roman"/>
          <w:i/>
          <w:iCs/>
          <w:sz w:val="28"/>
          <w:szCs w:val="28"/>
          <w:lang w:val="en-US"/>
        </w:rPr>
        <w:t>Get</w:t>
      </w:r>
      <w:r w:rsidRPr="00AC411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C4115">
        <w:rPr>
          <w:rFonts w:ascii="Times New Roman" w:hAnsi="Times New Roman" w:cs="Times New Roman"/>
          <w:i/>
          <w:iCs/>
          <w:sz w:val="28"/>
          <w:szCs w:val="28"/>
          <w:lang w:val="en-US"/>
        </w:rPr>
        <w:t>Add</w:t>
      </w:r>
      <w:r w:rsidRPr="00AC411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C4115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Pr="00AC4115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AC411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C4115"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</w:t>
      </w:r>
      <w:r w:rsidRPr="00AC4115">
        <w:rPr>
          <w:rFonts w:ascii="Times New Roman" w:hAnsi="Times New Roman" w:cs="Times New Roman"/>
          <w:bCs/>
          <w:sz w:val="28"/>
          <w:szCs w:val="28"/>
        </w:rPr>
        <w:t xml:space="preserve">, которые соответствуют основным операциям </w:t>
      </w:r>
      <w:r w:rsidRPr="00AC41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CRUD</w:t>
      </w:r>
      <w:r w:rsidRPr="00AC4115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AC41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Create</w:t>
      </w:r>
      <w:r w:rsidRPr="00AC411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C41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Read</w:t>
      </w:r>
      <w:r w:rsidRPr="00AC411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C41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Update</w:t>
      </w:r>
      <w:r w:rsidRPr="00AC411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C41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Delete</w:t>
      </w:r>
      <w:r w:rsidRPr="00AC4115">
        <w:rPr>
          <w:rFonts w:ascii="Times New Roman" w:hAnsi="Times New Roman" w:cs="Times New Roman"/>
          <w:bCs/>
          <w:sz w:val="28"/>
          <w:szCs w:val="28"/>
        </w:rPr>
        <w:t>). Эти методы обеспечивают универсальный шаблон для извлечения, добавления, обновления и удаления записей, делая код более модульным и легко масштабируемым.</w:t>
      </w:r>
    </w:p>
    <w:p w14:paraId="0F88BA60" w14:textId="77777777" w:rsidR="00AC4115" w:rsidRPr="00AC4115" w:rsidRDefault="00AC4115" w:rsidP="00AC411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4115">
        <w:rPr>
          <w:rFonts w:ascii="Times New Roman" w:hAnsi="Times New Roman" w:cs="Times New Roman"/>
          <w:bCs/>
          <w:sz w:val="28"/>
          <w:szCs w:val="28"/>
        </w:rPr>
        <w:t xml:space="preserve">Однако, в реальных приложениях часто возникает необходимость в специфических операциях, которые не покрываются стандартным интерфейсом </w:t>
      </w:r>
      <w:proofErr w:type="spellStart"/>
      <w:r w:rsidRPr="00AC4115">
        <w:rPr>
          <w:rFonts w:ascii="Times New Roman" w:hAnsi="Times New Roman" w:cs="Times New Roman"/>
          <w:i/>
          <w:iCs/>
          <w:sz w:val="28"/>
          <w:szCs w:val="28"/>
          <w:lang w:val="en-US"/>
        </w:rPr>
        <w:t>IDatabaseStrategy</w:t>
      </w:r>
      <w:proofErr w:type="spellEnd"/>
      <w:r w:rsidRPr="00AC4115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AC4115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AC4115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AC4115">
        <w:rPr>
          <w:rFonts w:ascii="Times New Roman" w:hAnsi="Times New Roman" w:cs="Times New Roman"/>
          <w:bCs/>
          <w:sz w:val="28"/>
          <w:szCs w:val="28"/>
        </w:rPr>
        <w:t xml:space="preserve">. В таких случаях создается прослойка в виде специализированного интерфейса, например, </w:t>
      </w:r>
      <w:proofErr w:type="spellStart"/>
      <w:r w:rsidRPr="00AC4115">
        <w:rPr>
          <w:rFonts w:ascii="Times New Roman" w:hAnsi="Times New Roman" w:cs="Times New Roman"/>
          <w:i/>
          <w:iCs/>
          <w:sz w:val="28"/>
          <w:szCs w:val="28"/>
          <w:lang w:val="en-US"/>
        </w:rPr>
        <w:t>IAdminStrategy</w:t>
      </w:r>
      <w:proofErr w:type="spellEnd"/>
      <w:r w:rsidRPr="00AC4115">
        <w:rPr>
          <w:rFonts w:ascii="Times New Roman" w:hAnsi="Times New Roman" w:cs="Times New Roman"/>
          <w:bCs/>
          <w:sz w:val="28"/>
          <w:szCs w:val="28"/>
        </w:rPr>
        <w:t xml:space="preserve">, который наследует от </w:t>
      </w:r>
      <w:proofErr w:type="spellStart"/>
      <w:r w:rsidRPr="00AC4115">
        <w:rPr>
          <w:rFonts w:ascii="Times New Roman" w:hAnsi="Times New Roman" w:cs="Times New Roman"/>
          <w:i/>
          <w:iCs/>
          <w:sz w:val="28"/>
          <w:szCs w:val="28"/>
          <w:lang w:val="en-US"/>
        </w:rPr>
        <w:t>IDatabaseStrategy</w:t>
      </w:r>
      <w:proofErr w:type="spellEnd"/>
      <w:r w:rsidRPr="00AC4115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AC4115">
        <w:rPr>
          <w:rFonts w:ascii="Times New Roman" w:hAnsi="Times New Roman" w:cs="Times New Roman"/>
          <w:i/>
          <w:iCs/>
          <w:sz w:val="28"/>
          <w:szCs w:val="28"/>
          <w:lang w:val="en-US"/>
        </w:rPr>
        <w:t>Admin</w:t>
      </w:r>
      <w:r w:rsidRPr="00AC4115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Pr="00AC4115">
        <w:rPr>
          <w:rFonts w:ascii="Times New Roman" w:hAnsi="Times New Roman" w:cs="Times New Roman"/>
          <w:bCs/>
          <w:sz w:val="28"/>
          <w:szCs w:val="28"/>
        </w:rPr>
        <w:t>. Это предоставляет гибкость для введения дополнительных методов специально для администраторов в будущем, не изменяя основной интерфейс стратегии и не влияя на другие части системы, которые используют общие операции.</w:t>
      </w:r>
    </w:p>
    <w:p w14:paraId="0B629D0A" w14:textId="77777777" w:rsidR="00AC4115" w:rsidRPr="00AC4115" w:rsidRDefault="00AC4115" w:rsidP="00AC411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C4115">
        <w:rPr>
          <w:rFonts w:ascii="Times New Roman" w:hAnsi="Times New Roman" w:cs="Times New Roman"/>
          <w:bCs/>
          <w:sz w:val="28"/>
          <w:szCs w:val="28"/>
        </w:rPr>
        <w:t xml:space="preserve">Использование такой прослойки позволяет легко расширять или модифицировать функционал конкретного репозитория, обеспечивая высокую степень абстракции и соблюдение принципов </w:t>
      </w:r>
      <w:r w:rsidRPr="00AC41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SOLID</w:t>
      </w:r>
      <w:r w:rsidRPr="00AC4115">
        <w:rPr>
          <w:rFonts w:ascii="Times New Roman" w:hAnsi="Times New Roman" w:cs="Times New Roman"/>
          <w:bCs/>
          <w:sz w:val="28"/>
          <w:szCs w:val="28"/>
        </w:rPr>
        <w:t>, в частности принципа открытости/закрытости (</w:t>
      </w:r>
      <w:r w:rsidRPr="00AC41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open</w:t>
      </w:r>
      <w:r w:rsidRPr="00AC4115">
        <w:rPr>
          <w:rFonts w:ascii="Times New Roman" w:hAnsi="Times New Roman" w:cs="Times New Roman"/>
          <w:bCs/>
          <w:i/>
          <w:iCs/>
          <w:sz w:val="28"/>
          <w:szCs w:val="28"/>
        </w:rPr>
        <w:t>/</w:t>
      </w:r>
      <w:r w:rsidRPr="00AC41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closed</w:t>
      </w:r>
      <w:r w:rsidRPr="00AC4115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Pr="00AC41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principle</w:t>
      </w:r>
      <w:r w:rsidRPr="00AC4115">
        <w:rPr>
          <w:rFonts w:ascii="Times New Roman" w:hAnsi="Times New Roman" w:cs="Times New Roman"/>
          <w:bCs/>
          <w:sz w:val="28"/>
          <w:szCs w:val="28"/>
        </w:rPr>
        <w:t>), который говорит о том, что программные сущности должны быть открыты для расширения, но закрыты для модификации.</w:t>
      </w:r>
    </w:p>
    <w:p w14:paraId="762B20BA" w14:textId="7F68668D" w:rsidR="00AC4115" w:rsidRDefault="00AC4115" w:rsidP="00CA2A3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Ниже, на рисунках 3.2 и 3.3, представлены для примера код </w:t>
      </w:r>
      <w:proofErr w:type="spellStart"/>
      <w:r w:rsidRPr="00AC41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IAdminStrategy</w:t>
      </w:r>
      <w:proofErr w:type="spellEnd"/>
      <w:r w:rsidRPr="00AC4115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  <w:r w:rsidRPr="00AC41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</w:t>
      </w:r>
      <w:r w:rsidRPr="00AC4115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а так же </w:t>
      </w:r>
      <w:proofErr w:type="spellStart"/>
      <w:r w:rsidRPr="00AC41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IDatabaseStrategy</w:t>
      </w:r>
      <w:proofErr w:type="spellEnd"/>
      <w:r w:rsidRPr="00AC4115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  <w:r w:rsidRPr="00AC41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</w:t>
      </w:r>
      <w:r w:rsidRPr="00AC4115">
        <w:rPr>
          <w:rFonts w:ascii="Times New Roman" w:hAnsi="Times New Roman" w:cs="Times New Roman"/>
          <w:bCs/>
          <w:sz w:val="28"/>
          <w:szCs w:val="28"/>
        </w:rPr>
        <w:t>:</w:t>
      </w:r>
    </w:p>
    <w:p w14:paraId="3B59553F" w14:textId="77777777" w:rsidR="00AC4115" w:rsidRDefault="00AC4115" w:rsidP="00CA2A3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5CE1B00" w14:textId="3D0D7369" w:rsidR="00AC4115" w:rsidRDefault="00AC4115" w:rsidP="00AC4115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C411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811581D" wp14:editId="00FB8845">
            <wp:extent cx="3502855" cy="542841"/>
            <wp:effectExtent l="0" t="0" r="2540" b="0"/>
            <wp:docPr id="188069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969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2855" cy="54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61E0" w14:textId="77777777" w:rsidR="00AC4115" w:rsidRDefault="00AC4115" w:rsidP="00CA2A3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3091D89" w14:textId="260F64FF" w:rsidR="00AC4115" w:rsidRPr="006E1078" w:rsidRDefault="00AC4115" w:rsidP="006E1078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3.2 – код интерфейса </w:t>
      </w:r>
      <w:proofErr w:type="spellStart"/>
      <w:r w:rsidRPr="00AC41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Admin</w:t>
      </w:r>
      <w:r w:rsidRPr="00AC41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Strategy</w:t>
      </w:r>
      <w:proofErr w:type="spellEnd"/>
    </w:p>
    <w:p w14:paraId="36569072" w14:textId="2AC66BAC" w:rsidR="00AC4115" w:rsidRDefault="00AC4115" w:rsidP="00AC4115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C4115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91D7EF4" wp14:editId="01BD59CF">
            <wp:extent cx="2893223" cy="2665828"/>
            <wp:effectExtent l="0" t="0" r="2540" b="1270"/>
            <wp:docPr id="19013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55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3223" cy="266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439D" w14:textId="77777777" w:rsidR="00AC4115" w:rsidRDefault="00AC4115" w:rsidP="00CA2A3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3D5AC24" w14:textId="2E86A57D" w:rsidR="00AC4115" w:rsidRDefault="00AC4115" w:rsidP="00AC4115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код интерфейса </w:t>
      </w:r>
      <w:proofErr w:type="spellStart"/>
      <w:r w:rsidRPr="00AC41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IDatabaseStrategy</w:t>
      </w:r>
      <w:proofErr w:type="spellEnd"/>
    </w:p>
    <w:p w14:paraId="547E56D3" w14:textId="77777777" w:rsidR="00E04760" w:rsidRPr="00AC4115" w:rsidRDefault="00E04760" w:rsidP="00AC4115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5BD3F0D" w14:textId="56211E6E" w:rsidR="00CA2A39" w:rsidRPr="00CA2A39" w:rsidRDefault="00CA2A39" w:rsidP="00CA2A3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2A39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CRUD</w:t>
      </w:r>
      <w:r w:rsidRPr="00CA2A39">
        <w:rPr>
          <w:rFonts w:ascii="Times New Roman" w:hAnsi="Times New Roman" w:cs="Times New Roman"/>
          <w:sz w:val="28"/>
          <w:szCs w:val="28"/>
        </w:rPr>
        <w:t xml:space="preserve"> операции</w:t>
      </w:r>
      <w:r w:rsidR="00F73158">
        <w:rPr>
          <w:rFonts w:ascii="Times New Roman" w:hAnsi="Times New Roman" w:cs="Times New Roman"/>
          <w:sz w:val="28"/>
          <w:szCs w:val="28"/>
        </w:rPr>
        <w:t xml:space="preserve"> в интерфейсах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828AD9D" w14:textId="3B4A4FE8" w:rsidR="00CA2A39" w:rsidRPr="00CA2A39" w:rsidRDefault="00CA2A39" w:rsidP="00CA2A3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Get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Read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6D656E">
        <w:rPr>
          <w:rFonts w:ascii="Times New Roman" w:hAnsi="Times New Roman" w:cs="Times New Roman"/>
          <w:bCs/>
          <w:sz w:val="28"/>
          <w:szCs w:val="28"/>
        </w:rPr>
        <w:t>м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етод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Get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int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предназначен для получения конкретной сущности по ее уникальному идентификатору. Это основная функция для чтения данных, позволяющая извлекать конкретные записи из базы данных. Например, в </w:t>
      </w:r>
      <w:proofErr w:type="spellStart"/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SqlAdminRepository</w:t>
      </w:r>
      <w:proofErr w:type="spellEnd"/>
      <w:r w:rsidRPr="00CA2A39">
        <w:rPr>
          <w:rFonts w:ascii="Times New Roman" w:hAnsi="Times New Roman" w:cs="Times New Roman"/>
          <w:bCs/>
          <w:sz w:val="28"/>
          <w:szCs w:val="28"/>
        </w:rPr>
        <w:t xml:space="preserve"> этот метод будет извлекать данные администратора с заданным </w:t>
      </w:r>
      <w:r w:rsidRPr="00CA2A39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из </w:t>
      </w:r>
      <w:r w:rsidRPr="00CA2A39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базы данных;</w:t>
      </w:r>
    </w:p>
    <w:p w14:paraId="0B993C5A" w14:textId="1EE4316D" w:rsidR="00CA2A39" w:rsidRPr="00CA2A39" w:rsidRDefault="00CA2A39" w:rsidP="00CA2A3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GetAll</w:t>
      </w:r>
      <w:proofErr w:type="spellEnd"/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Read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All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6D656E">
        <w:rPr>
          <w:rFonts w:ascii="Times New Roman" w:hAnsi="Times New Roman" w:cs="Times New Roman"/>
          <w:bCs/>
          <w:sz w:val="28"/>
          <w:szCs w:val="28"/>
        </w:rPr>
        <w:t>м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етод </w:t>
      </w:r>
      <w:proofErr w:type="spellStart"/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GetAll</w:t>
      </w:r>
      <w:proofErr w:type="spellEnd"/>
      <w:r w:rsidRPr="00CA2A39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обеспечивает извлечение всех существующих записей определенного типа. Этот метод широко используется для получения полных списков сущностей, например, всех пользователей или всех транзакций в системе. В </w:t>
      </w:r>
      <w:proofErr w:type="spellStart"/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MongoAdminRepository</w:t>
      </w:r>
      <w:proofErr w:type="spellEnd"/>
      <w:r w:rsidRPr="00CA2A39">
        <w:rPr>
          <w:rFonts w:ascii="Times New Roman" w:hAnsi="Times New Roman" w:cs="Times New Roman"/>
          <w:bCs/>
          <w:sz w:val="28"/>
          <w:szCs w:val="28"/>
        </w:rPr>
        <w:t xml:space="preserve">, к примеру, он возвращает список всех администраторов из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CA2A39">
        <w:rPr>
          <w:rFonts w:ascii="Times New Roman" w:hAnsi="Times New Roman" w:cs="Times New Roman"/>
          <w:bCs/>
          <w:sz w:val="28"/>
          <w:szCs w:val="28"/>
        </w:rPr>
        <w:t>;</w:t>
      </w:r>
    </w:p>
    <w:p w14:paraId="10ACF3C8" w14:textId="05FBC031" w:rsidR="00CA2A39" w:rsidRPr="00CA2A39" w:rsidRDefault="00CA2A39" w:rsidP="00CA2A3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Add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Create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6908CC">
        <w:rPr>
          <w:rFonts w:ascii="Times New Roman" w:hAnsi="Times New Roman" w:cs="Times New Roman"/>
          <w:bCs/>
          <w:sz w:val="28"/>
          <w:szCs w:val="28"/>
        </w:rPr>
        <w:t>м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етод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Add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entity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используется для добавления новой сущности в базу данных. Он обрабатывает создание новой записи, управляя всеми необходимыми проверками и логикой для корректного добавления данных. В контексте </w:t>
      </w:r>
      <w:proofErr w:type="spellStart"/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CsvAdminRepository</w:t>
      </w:r>
      <w:proofErr w:type="spellEnd"/>
      <w:r w:rsidRPr="00CA2A39">
        <w:rPr>
          <w:rFonts w:ascii="Times New Roman" w:hAnsi="Times New Roman" w:cs="Times New Roman"/>
          <w:bCs/>
          <w:sz w:val="28"/>
          <w:szCs w:val="28"/>
        </w:rPr>
        <w:t xml:space="preserve">, это включает сериализацию объекта администратора и его запись в соответствующий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файл;</w:t>
      </w:r>
    </w:p>
    <w:p w14:paraId="56110424" w14:textId="79039525" w:rsidR="00CA2A39" w:rsidRPr="00CA2A39" w:rsidRDefault="00CA2A39" w:rsidP="00CA2A3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6908CC">
        <w:rPr>
          <w:rFonts w:ascii="Times New Roman" w:hAnsi="Times New Roman" w:cs="Times New Roman"/>
          <w:bCs/>
          <w:sz w:val="28"/>
          <w:szCs w:val="28"/>
        </w:rPr>
        <w:t>м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етод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entity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предназначен для обновления существующей записи. Эта функция позволяет изменять данные сущности, уже находящейся в базе данных, обеспечивая актуальность и целостность информации. В репозиториях, работающих с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, этот метод может включать выполнение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команды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Pr="00CA2A39">
        <w:rPr>
          <w:rFonts w:ascii="Times New Roman" w:hAnsi="Times New Roman" w:cs="Times New Roman"/>
          <w:bCs/>
          <w:sz w:val="28"/>
          <w:szCs w:val="28"/>
        </w:rPr>
        <w:t>;</w:t>
      </w:r>
    </w:p>
    <w:p w14:paraId="65D8B3AA" w14:textId="3A121879" w:rsidR="00CA2A39" w:rsidRDefault="00CA2A39" w:rsidP="00CA2A3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6908CC">
        <w:rPr>
          <w:rFonts w:ascii="Times New Roman" w:hAnsi="Times New Roman" w:cs="Times New Roman"/>
          <w:bCs/>
          <w:sz w:val="28"/>
          <w:szCs w:val="28"/>
        </w:rPr>
        <w:t>м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етод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int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отвечает за удаление записи из базы данных. Этот метод критически важен для управления жизненным циклом данных и обеспечивает возможность удалять устаревшие или ненужные записи. </w:t>
      </w:r>
      <w:r w:rsidRPr="00CA2A39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Например, в </w:t>
      </w:r>
      <w:proofErr w:type="spellStart"/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CsvBankTransactionRepository</w:t>
      </w:r>
      <w:proofErr w:type="spellEnd"/>
      <w:r w:rsidRPr="00CA2A39">
        <w:rPr>
          <w:rFonts w:ascii="Times New Roman" w:hAnsi="Times New Roman" w:cs="Times New Roman"/>
          <w:bCs/>
          <w:sz w:val="28"/>
          <w:szCs w:val="28"/>
        </w:rPr>
        <w:t xml:space="preserve">, он удаляет запись транзакции из соответствующего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файла.</w:t>
      </w:r>
    </w:p>
    <w:p w14:paraId="2840F991" w14:textId="3F91AE71" w:rsidR="002209B1" w:rsidRPr="002209B1" w:rsidRDefault="00B94DF5" w:rsidP="002209B1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отметить разницу в типах используемых баз данных</w:t>
      </w:r>
      <w:r w:rsidR="00890889">
        <w:rPr>
          <w:rFonts w:ascii="Times New Roman" w:hAnsi="Times New Roman" w:cs="Times New Roman"/>
          <w:sz w:val="28"/>
          <w:szCs w:val="28"/>
        </w:rPr>
        <w:t xml:space="preserve"> в контексте </w:t>
      </w:r>
      <w:r w:rsidR="00890889" w:rsidRPr="00890889">
        <w:rPr>
          <w:rFonts w:ascii="Times New Roman" w:hAnsi="Times New Roman" w:cs="Times New Roman"/>
          <w:i/>
          <w:iCs/>
          <w:sz w:val="28"/>
          <w:szCs w:val="28"/>
          <w:lang w:val="en-US"/>
        </w:rPr>
        <w:t>CRUD</w:t>
      </w:r>
      <w:r w:rsidR="00890889" w:rsidRPr="00890889">
        <w:rPr>
          <w:rFonts w:ascii="Times New Roman" w:hAnsi="Times New Roman" w:cs="Times New Roman"/>
          <w:sz w:val="28"/>
          <w:szCs w:val="28"/>
        </w:rPr>
        <w:t xml:space="preserve"> </w:t>
      </w:r>
      <w:r w:rsidR="00890889">
        <w:rPr>
          <w:rFonts w:ascii="Times New Roman" w:hAnsi="Times New Roman" w:cs="Times New Roman"/>
          <w:sz w:val="28"/>
          <w:szCs w:val="28"/>
        </w:rPr>
        <w:t>операций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209B1" w:rsidRPr="002209B1">
        <w:rPr>
          <w:rFonts w:ascii="Times New Roman" w:hAnsi="Times New Roman" w:cs="Times New Roman"/>
          <w:sz w:val="28"/>
          <w:szCs w:val="28"/>
        </w:rPr>
        <w:t xml:space="preserve">Различия и отличительные особенности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CRUD</w:t>
      </w:r>
      <w:r w:rsidR="002209B1" w:rsidRPr="002209B1">
        <w:rPr>
          <w:rFonts w:ascii="Times New Roman" w:hAnsi="Times New Roman" w:cs="Times New Roman"/>
          <w:sz w:val="28"/>
          <w:szCs w:val="28"/>
        </w:rPr>
        <w:t xml:space="preserve"> операций в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="002209B1" w:rsidRPr="002209B1">
        <w:rPr>
          <w:rFonts w:ascii="Times New Roman" w:hAnsi="Times New Roman" w:cs="Times New Roman"/>
          <w:sz w:val="28"/>
          <w:szCs w:val="28"/>
        </w:rPr>
        <w:t xml:space="preserve">,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="002209B1" w:rsidRPr="002209B1">
        <w:rPr>
          <w:rFonts w:ascii="Times New Roman" w:hAnsi="Times New Roman" w:cs="Times New Roman"/>
          <w:sz w:val="28"/>
          <w:szCs w:val="28"/>
        </w:rPr>
        <w:t xml:space="preserve">,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="00C42F85">
        <w:rPr>
          <w:rFonts w:ascii="Times New Roman" w:hAnsi="Times New Roman" w:cs="Times New Roman"/>
          <w:sz w:val="28"/>
          <w:szCs w:val="28"/>
        </w:rPr>
        <w:t>, указаны ниже.</w:t>
      </w:r>
    </w:p>
    <w:p w14:paraId="5FB3052B" w14:textId="23AE94BB" w:rsidR="002209B1" w:rsidRPr="002209B1" w:rsidRDefault="002209B1" w:rsidP="00C42F85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="003A43D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A43DF">
        <w:rPr>
          <w:rFonts w:ascii="Times New Roman" w:hAnsi="Times New Roman" w:cs="Times New Roman"/>
          <w:sz w:val="28"/>
          <w:szCs w:val="28"/>
        </w:rPr>
        <w:t>базы данных</w:t>
      </w:r>
      <w:r w:rsidRPr="002209B1">
        <w:rPr>
          <w:rFonts w:ascii="Times New Roman" w:hAnsi="Times New Roman" w:cs="Times New Roman"/>
          <w:bCs/>
          <w:sz w:val="28"/>
          <w:szCs w:val="28"/>
        </w:rPr>
        <w:t>:</w:t>
      </w:r>
    </w:p>
    <w:p w14:paraId="71DA2620" w14:textId="588E6CFD" w:rsidR="002209B1" w:rsidRPr="002209B1" w:rsidRDefault="00C42F85" w:rsidP="00C42F8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Read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ч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тение из </w:t>
      </w:r>
      <w:r w:rsidR="002209B1"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 файла включает в себя десериализацию строк файла в объекты. Для поиска конкретного объекта, весь файл должен быть прочитан и проанализирован, что может быть менее эффективно по сравнению с индексированными базами данных</w:t>
      </w:r>
      <w:r w:rsidR="003A43DF" w:rsidRPr="003A43DF">
        <w:rPr>
          <w:rFonts w:ascii="Times New Roman" w:hAnsi="Times New Roman" w:cs="Times New Roman"/>
          <w:bCs/>
          <w:sz w:val="28"/>
          <w:szCs w:val="28"/>
        </w:rPr>
        <w:t>;</w:t>
      </w:r>
    </w:p>
    <w:p w14:paraId="58F57BDB" w14:textId="461E45CD" w:rsidR="002209B1" w:rsidRPr="002209B1" w:rsidRDefault="00C42F85" w:rsidP="00C42F8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Read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All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п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олучение всех записей из </w:t>
      </w:r>
      <w:r w:rsidR="002209B1"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 файла влечет за собой чтение и десериализацию каждой строки файла, что может быть ресурсоемким для больших файлов</w:t>
      </w:r>
      <w:r w:rsidR="003A43DF" w:rsidRPr="003A43DF">
        <w:rPr>
          <w:rFonts w:ascii="Times New Roman" w:hAnsi="Times New Roman" w:cs="Times New Roman"/>
          <w:bCs/>
          <w:sz w:val="28"/>
          <w:szCs w:val="28"/>
        </w:rPr>
        <w:t>;</w:t>
      </w:r>
    </w:p>
    <w:p w14:paraId="5C9D5F7E" w14:textId="55DD683F" w:rsidR="002209B1" w:rsidRPr="002209B1" w:rsidRDefault="00C42F85" w:rsidP="00C42F8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Create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C810CC">
        <w:rPr>
          <w:rFonts w:ascii="Times New Roman" w:hAnsi="Times New Roman" w:cs="Times New Roman"/>
          <w:bCs/>
          <w:sz w:val="28"/>
          <w:szCs w:val="28"/>
        </w:rPr>
        <w:t>д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обавление новой записи в </w:t>
      </w:r>
      <w:r w:rsidR="002209B1"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 файл включает в себя сериализацию объекта и добавление его в конец файла, что просто, но не поддерживает транзакционность</w:t>
      </w:r>
      <w:r w:rsidR="003A43DF" w:rsidRPr="003A43DF">
        <w:rPr>
          <w:rFonts w:ascii="Times New Roman" w:hAnsi="Times New Roman" w:cs="Times New Roman"/>
          <w:bCs/>
          <w:sz w:val="28"/>
          <w:szCs w:val="28"/>
        </w:rPr>
        <w:t>;</w:t>
      </w:r>
    </w:p>
    <w:p w14:paraId="1C6543EF" w14:textId="3CB65A65" w:rsidR="002209B1" w:rsidRPr="002209B1" w:rsidRDefault="00C42F85" w:rsidP="00C42F8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C810CC">
        <w:rPr>
          <w:rFonts w:ascii="Times New Roman" w:hAnsi="Times New Roman" w:cs="Times New Roman"/>
          <w:bCs/>
          <w:sz w:val="28"/>
          <w:szCs w:val="28"/>
        </w:rPr>
        <w:t>о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>бновление записи требует чтения файла, модификации данных и перезаписи всего файла, что неэффективно и рискованно в плане целостности данных</w:t>
      </w:r>
      <w:r w:rsidR="003A43DF" w:rsidRPr="003A43DF">
        <w:rPr>
          <w:rFonts w:ascii="Times New Roman" w:hAnsi="Times New Roman" w:cs="Times New Roman"/>
          <w:bCs/>
          <w:sz w:val="28"/>
          <w:szCs w:val="28"/>
        </w:rPr>
        <w:t>;</w:t>
      </w:r>
    </w:p>
    <w:p w14:paraId="73EBF586" w14:textId="132DDB3B" w:rsidR="002209B1" w:rsidRPr="002209B1" w:rsidRDefault="00C42F85" w:rsidP="00C42F8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C810CC">
        <w:rPr>
          <w:rFonts w:ascii="Times New Roman" w:hAnsi="Times New Roman" w:cs="Times New Roman"/>
          <w:bCs/>
          <w:sz w:val="28"/>
          <w:szCs w:val="28"/>
        </w:rPr>
        <w:t>у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даление записи из </w:t>
      </w:r>
      <w:r w:rsidR="002209B1"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 файла требует чтения всего файла, удаления строки и перезаписи файла, что может быть времязатратным.</w:t>
      </w:r>
    </w:p>
    <w:p w14:paraId="3E36FD62" w14:textId="673881C2" w:rsidR="002209B1" w:rsidRPr="002209B1" w:rsidRDefault="002209B1" w:rsidP="00326E83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="003A43D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A43DF">
        <w:rPr>
          <w:rFonts w:ascii="Times New Roman" w:hAnsi="Times New Roman" w:cs="Times New Roman"/>
          <w:sz w:val="28"/>
          <w:szCs w:val="28"/>
        </w:rPr>
        <w:t>базы данных</w:t>
      </w:r>
      <w:r w:rsidRPr="002209B1">
        <w:rPr>
          <w:rFonts w:ascii="Times New Roman" w:hAnsi="Times New Roman" w:cs="Times New Roman"/>
          <w:bCs/>
          <w:sz w:val="28"/>
          <w:szCs w:val="28"/>
        </w:rPr>
        <w:t>:</w:t>
      </w:r>
    </w:p>
    <w:p w14:paraId="5EA35B10" w14:textId="0B9D7CBD" w:rsidR="002209B1" w:rsidRPr="002209B1" w:rsidRDefault="00326E83" w:rsidP="00326E83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Read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б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лагодаря </w:t>
      </w:r>
      <w:r w:rsidR="002209B1"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NoSQL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 структуре, чтение данных в </w:t>
      </w:r>
      <w:r w:rsidR="002209B1"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="002209B1" w:rsidRPr="002209B1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>более гибкое и может включать сложные запросы с использованием различных фильтров</w:t>
      </w:r>
      <w:r w:rsidR="003A43DF" w:rsidRPr="003A43DF">
        <w:rPr>
          <w:rFonts w:ascii="Times New Roman" w:hAnsi="Times New Roman" w:cs="Times New Roman"/>
          <w:bCs/>
          <w:sz w:val="28"/>
          <w:szCs w:val="28"/>
        </w:rPr>
        <w:t>;</w:t>
      </w:r>
    </w:p>
    <w:p w14:paraId="3BE95313" w14:textId="78E1456F" w:rsidR="002209B1" w:rsidRPr="002209B1" w:rsidRDefault="00ED3024" w:rsidP="00ED3024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Read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All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п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олучение всех записей в </w:t>
      </w:r>
      <w:r w:rsidR="002209B1"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 эффективно благодаря оптимизированному хранению документов и возможности индексации</w:t>
      </w:r>
      <w:r w:rsidR="003A43DF" w:rsidRPr="003A43DF">
        <w:rPr>
          <w:rFonts w:ascii="Times New Roman" w:hAnsi="Times New Roman" w:cs="Times New Roman"/>
          <w:bCs/>
          <w:sz w:val="28"/>
          <w:szCs w:val="28"/>
        </w:rPr>
        <w:t>;</w:t>
      </w:r>
    </w:p>
    <w:p w14:paraId="0124C6B7" w14:textId="0C5FAF36" w:rsidR="002209B1" w:rsidRPr="002209B1" w:rsidRDefault="00ED3024" w:rsidP="00ED3024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Create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д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обавление новой записи в </w:t>
      </w:r>
      <w:r w:rsidR="002209B1"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 обычно быстрее, чем в традиционных реляционных базах, и поддерживает более гибкие структуры данных</w:t>
      </w:r>
      <w:r w:rsidR="003A43DF" w:rsidRPr="003A43DF">
        <w:rPr>
          <w:rFonts w:ascii="Times New Roman" w:hAnsi="Times New Roman" w:cs="Times New Roman"/>
          <w:bCs/>
          <w:sz w:val="28"/>
          <w:szCs w:val="28"/>
        </w:rPr>
        <w:t>;</w:t>
      </w:r>
    </w:p>
    <w:p w14:paraId="7AE8008A" w14:textId="73C31402" w:rsidR="002209B1" w:rsidRPr="002209B1" w:rsidRDefault="00ED3024" w:rsidP="00ED3024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ED302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2209B1"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 позволяет обновлять как отдельные поля, так и целые документы, что обеспечивает гибкость и эффективность</w:t>
      </w:r>
      <w:r w:rsidR="003A43DF" w:rsidRPr="003A43DF">
        <w:rPr>
          <w:rFonts w:ascii="Times New Roman" w:hAnsi="Times New Roman" w:cs="Times New Roman"/>
          <w:bCs/>
          <w:sz w:val="28"/>
          <w:szCs w:val="28"/>
        </w:rPr>
        <w:t>;</w:t>
      </w:r>
    </w:p>
    <w:p w14:paraId="3169B8D4" w14:textId="566A25FE" w:rsidR="002209B1" w:rsidRPr="002209B1" w:rsidRDefault="00ED3024" w:rsidP="00ED3024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у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даление в </w:t>
      </w:r>
      <w:r w:rsidR="002209B1"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 может быть выполнено как для отдельных документов, так и для групп документов, что делает эту операцию более гибкой.</w:t>
      </w:r>
    </w:p>
    <w:p w14:paraId="3FE4646C" w14:textId="2E380574" w:rsidR="002209B1" w:rsidRPr="002209B1" w:rsidRDefault="002209B1" w:rsidP="00ED3024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="003A43D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A43DF">
        <w:rPr>
          <w:rFonts w:ascii="Times New Roman" w:hAnsi="Times New Roman" w:cs="Times New Roman"/>
          <w:sz w:val="28"/>
          <w:szCs w:val="28"/>
        </w:rPr>
        <w:t>базы данных</w:t>
      </w:r>
      <w:r w:rsidRPr="002209B1">
        <w:rPr>
          <w:rFonts w:ascii="Times New Roman" w:hAnsi="Times New Roman" w:cs="Times New Roman"/>
          <w:sz w:val="28"/>
          <w:szCs w:val="28"/>
        </w:rPr>
        <w:t>:</w:t>
      </w:r>
    </w:p>
    <w:p w14:paraId="37ED610C" w14:textId="3E360C77" w:rsidR="002209B1" w:rsidRPr="002209B1" w:rsidRDefault="00ED3024" w:rsidP="00ED3024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Read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2209B1"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>-запросы для чтения данных обычно быстрые и эффективные благодаря хорошо оптимизированным механизмам индексации и кэширования</w:t>
      </w:r>
      <w:r w:rsidR="003A43DF" w:rsidRPr="003A43DF">
        <w:rPr>
          <w:rFonts w:ascii="Times New Roman" w:hAnsi="Times New Roman" w:cs="Times New Roman"/>
          <w:bCs/>
          <w:sz w:val="28"/>
          <w:szCs w:val="28"/>
        </w:rPr>
        <w:t>;</w:t>
      </w:r>
    </w:p>
    <w:p w14:paraId="28B0CCB9" w14:textId="38B0C9BC" w:rsidR="002209B1" w:rsidRPr="002209B1" w:rsidRDefault="00ED3024" w:rsidP="00ED3024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Read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All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п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олучение всех записей из </w:t>
      </w:r>
      <w:r w:rsidR="002209B1"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 базы данных эффективно, особенно при наличии индексов, и поддерживает сложные запросы с использованием </w:t>
      </w:r>
      <w:r w:rsidR="002209B1"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JOIN</w:t>
      </w:r>
      <w:r w:rsidR="003A43DF" w:rsidRPr="003A43DF">
        <w:rPr>
          <w:rFonts w:ascii="Times New Roman" w:hAnsi="Times New Roman" w:cs="Times New Roman"/>
          <w:bCs/>
          <w:sz w:val="28"/>
          <w:szCs w:val="28"/>
        </w:rPr>
        <w:t>;</w:t>
      </w:r>
    </w:p>
    <w:p w14:paraId="21AA9400" w14:textId="0D103AE6" w:rsidR="002209B1" w:rsidRPr="002209B1" w:rsidRDefault="00ED3024" w:rsidP="00ED3024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Create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с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оздание новой записи в </w:t>
      </w:r>
      <w:r w:rsidR="002209B1"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 базе данных требует строгого соответствия схеме и обычно поддерживает транзакционность и целостность данных</w:t>
      </w:r>
      <w:r w:rsidR="003A43DF" w:rsidRPr="003A43DF">
        <w:rPr>
          <w:rFonts w:ascii="Times New Roman" w:hAnsi="Times New Roman" w:cs="Times New Roman"/>
          <w:bCs/>
          <w:sz w:val="28"/>
          <w:szCs w:val="28"/>
        </w:rPr>
        <w:t>;</w:t>
      </w:r>
    </w:p>
    <w:p w14:paraId="27FC7FB8" w14:textId="014CC91D" w:rsidR="002209B1" w:rsidRPr="002209B1" w:rsidRDefault="00ED3024" w:rsidP="00ED3024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2209B1"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 базы данных обеспечивают мощные и гибкие возможности для обновления данных, позволяя изменять множественные записи одним запросом</w:t>
      </w:r>
      <w:r w:rsidR="003A43DF" w:rsidRPr="003A43DF">
        <w:rPr>
          <w:rFonts w:ascii="Times New Roman" w:hAnsi="Times New Roman" w:cs="Times New Roman"/>
          <w:bCs/>
          <w:sz w:val="28"/>
          <w:szCs w:val="28"/>
        </w:rPr>
        <w:t>;</w:t>
      </w:r>
    </w:p>
    <w:p w14:paraId="1CBC86C5" w14:textId="1DC93195" w:rsidR="002209B1" w:rsidRPr="002209B1" w:rsidRDefault="00ED3024" w:rsidP="00ED3024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09B1" w:rsidRPr="002209B1"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у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даление данных в </w:t>
      </w:r>
      <w:r w:rsidR="002209B1"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="002209B1" w:rsidRPr="002209B1">
        <w:rPr>
          <w:rFonts w:ascii="Times New Roman" w:hAnsi="Times New Roman" w:cs="Times New Roman"/>
          <w:bCs/>
          <w:sz w:val="28"/>
          <w:szCs w:val="28"/>
        </w:rPr>
        <w:t xml:space="preserve"> базах контролируется с точки зрения целостности данных, и операция может быть отменена в рамках транзакции, если это необходимо для поддержания целостности данных.</w:t>
      </w:r>
    </w:p>
    <w:p w14:paraId="64EB575C" w14:textId="69E7707F" w:rsidR="002209B1" w:rsidRPr="00CA2A39" w:rsidRDefault="002209B1" w:rsidP="00E76EE4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209B1">
        <w:rPr>
          <w:rFonts w:ascii="Times New Roman" w:hAnsi="Times New Roman" w:cs="Times New Roman"/>
          <w:bCs/>
          <w:sz w:val="28"/>
          <w:szCs w:val="28"/>
        </w:rPr>
        <w:t xml:space="preserve">Эти различия подчеркивают, что выбор между </w:t>
      </w:r>
      <w:r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2209B1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2209B1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2209B1">
        <w:rPr>
          <w:rFonts w:ascii="Times New Roman" w:hAnsi="Times New Roman" w:cs="Times New Roman"/>
          <w:bCs/>
          <w:sz w:val="28"/>
          <w:szCs w:val="28"/>
        </w:rPr>
        <w:t xml:space="preserve"> для </w:t>
      </w:r>
      <w:r w:rsidRPr="002209B1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CRUD</w:t>
      </w:r>
      <w:r w:rsidRPr="002209B1">
        <w:rPr>
          <w:rFonts w:ascii="Times New Roman" w:hAnsi="Times New Roman" w:cs="Times New Roman"/>
          <w:bCs/>
          <w:sz w:val="28"/>
          <w:szCs w:val="28"/>
        </w:rPr>
        <w:t xml:space="preserve"> операций должен быть основан на конкретных требованиях приложения, учитывая такие факторы, как объем данных, необходимость транзакционности, скорость доступа к данным, и сложность запросов.</w:t>
      </w:r>
    </w:p>
    <w:p w14:paraId="4D5BACEF" w14:textId="07223419" w:rsidR="00AC4115" w:rsidRPr="00AC4115" w:rsidRDefault="00A03F4F" w:rsidP="0027578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3F4F">
        <w:rPr>
          <w:rFonts w:ascii="Times New Roman" w:hAnsi="Times New Roman" w:cs="Times New Roman"/>
          <w:sz w:val="28"/>
          <w:szCs w:val="28"/>
        </w:rPr>
        <w:t>Применение интерфейсов в архитектуре приложения предполагает использование этих интерфейсов для обеспечения единообразия и согласованности во всех классах-репозиториях, независимо от используемого типа базы данных. Каждый класс-репозиторий имплементирует эти интерфейсы, предоставляя конкретную реализацию методов в соответствии с логикой работы выбранной базы данных (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Pr="00A03F4F">
        <w:rPr>
          <w:rFonts w:ascii="Times New Roman" w:hAnsi="Times New Roman" w:cs="Times New Roman"/>
          <w:sz w:val="28"/>
          <w:szCs w:val="28"/>
        </w:rPr>
        <w:t xml:space="preserve">, 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Pr="00A03F4F">
        <w:rPr>
          <w:rFonts w:ascii="Times New Roman" w:hAnsi="Times New Roman" w:cs="Times New Roman"/>
          <w:sz w:val="28"/>
          <w:szCs w:val="28"/>
        </w:rPr>
        <w:t xml:space="preserve">, 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A03F4F">
        <w:rPr>
          <w:rFonts w:ascii="Times New Roman" w:hAnsi="Times New Roman" w:cs="Times New Roman"/>
          <w:sz w:val="28"/>
          <w:szCs w:val="28"/>
        </w:rPr>
        <w:t>). Это обеспечивает централизованное и унифицированное взаимодействие с данными в приложении, повышая его гибкость, масштабируемость и поддерживаемость.</w:t>
      </w:r>
    </w:p>
    <w:p w14:paraId="2CA812FE" w14:textId="77777777" w:rsidR="00A03F4F" w:rsidRPr="00A03F4F" w:rsidRDefault="00A03F4F" w:rsidP="00A03F4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3F4F">
        <w:rPr>
          <w:rFonts w:ascii="Times New Roman" w:hAnsi="Times New Roman" w:cs="Times New Roman"/>
          <w:sz w:val="28"/>
          <w:szCs w:val="28"/>
        </w:rPr>
        <w:t>Строение классов-репозиториев подчеркивает их важную роль в архитектуре приложения. Каждый класс-репозиторий отвечает за взаимодействие с конкретным типом базы данных. Все они имеют похожую структуру, но используют различные технологии для работы с данными:</w:t>
      </w:r>
    </w:p>
    <w:p w14:paraId="46ED5A7D" w14:textId="17DAE319" w:rsidR="00A03F4F" w:rsidRPr="00F22C61" w:rsidRDefault="00A03F4F" w:rsidP="00A03F4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Pr="00A03F4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A03F4F">
        <w:rPr>
          <w:rFonts w:ascii="Times New Roman" w:hAnsi="Times New Roman" w:cs="Times New Roman"/>
          <w:sz w:val="28"/>
          <w:szCs w:val="28"/>
        </w:rPr>
        <w:t xml:space="preserve">лассы, работающие с данными в формате 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Pr="00A03F4F">
        <w:rPr>
          <w:rFonts w:ascii="Times New Roman" w:hAnsi="Times New Roman" w:cs="Times New Roman"/>
          <w:sz w:val="28"/>
          <w:szCs w:val="28"/>
        </w:rPr>
        <w:t xml:space="preserve">, используют библиотеку </w:t>
      </w:r>
      <w:proofErr w:type="spellStart"/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CsvHelper</w:t>
      </w:r>
      <w:proofErr w:type="spellEnd"/>
      <w:r w:rsidRPr="00A03F4F">
        <w:rPr>
          <w:rFonts w:ascii="Times New Roman" w:hAnsi="Times New Roman" w:cs="Times New Roman"/>
          <w:sz w:val="28"/>
          <w:szCs w:val="28"/>
        </w:rPr>
        <w:t xml:space="preserve"> для сериализации и десериализации данных. Примером может служить класс </w:t>
      </w:r>
      <w:proofErr w:type="spellStart"/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CsvSerializer</w:t>
      </w:r>
      <w:proofErr w:type="spellEnd"/>
      <w:r w:rsidRPr="00A03F4F">
        <w:rPr>
          <w:rFonts w:ascii="Times New Roman" w:hAnsi="Times New Roman" w:cs="Times New Roman"/>
          <w:sz w:val="28"/>
          <w:szCs w:val="28"/>
        </w:rPr>
        <w:t xml:space="preserve">, который предоставляет методы </w:t>
      </w:r>
      <w:proofErr w:type="spellStart"/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WriteToFile</w:t>
      </w:r>
      <w:proofErr w:type="spellEnd"/>
      <w:r w:rsidRPr="00A03F4F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A03F4F">
        <w:rPr>
          <w:rFonts w:ascii="Times New Roman" w:hAnsi="Times New Roman" w:cs="Times New Roman"/>
          <w:i/>
          <w:iCs/>
          <w:sz w:val="28"/>
          <w:szCs w:val="28"/>
        </w:rPr>
        <w:t>&gt;()</w:t>
      </w:r>
      <w:r w:rsidRPr="00A03F4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ReadFromFile</w:t>
      </w:r>
      <w:proofErr w:type="spellEnd"/>
      <w:r w:rsidRPr="00A03F4F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A03F4F">
        <w:rPr>
          <w:rFonts w:ascii="Times New Roman" w:hAnsi="Times New Roman" w:cs="Times New Roman"/>
          <w:i/>
          <w:iCs/>
          <w:sz w:val="28"/>
          <w:szCs w:val="28"/>
        </w:rPr>
        <w:t>&gt;()</w:t>
      </w:r>
      <w:r w:rsidRPr="00A03F4F">
        <w:rPr>
          <w:rFonts w:ascii="Times New Roman" w:hAnsi="Times New Roman" w:cs="Times New Roman"/>
          <w:sz w:val="28"/>
          <w:szCs w:val="28"/>
        </w:rPr>
        <w:t xml:space="preserve"> для записи и чтения данных. Эти методы позволяют эффективно обрабатывать данные в формате 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Pr="00A03F4F">
        <w:rPr>
          <w:rFonts w:ascii="Times New Roman" w:hAnsi="Times New Roman" w:cs="Times New Roman"/>
          <w:sz w:val="28"/>
          <w:szCs w:val="28"/>
        </w:rPr>
        <w:t>, обеспечивая простоту и гибкость при работе с большими объемами данных. Главное отличие здесь — специализация на плоском представлении данных, которое хорошо подходит для простых и четко структурированных датасетов</w:t>
      </w:r>
      <w:r w:rsidR="007F1FB9">
        <w:rPr>
          <w:rFonts w:ascii="Times New Roman" w:hAnsi="Times New Roman" w:cs="Times New Roman"/>
          <w:sz w:val="28"/>
          <w:szCs w:val="28"/>
        </w:rPr>
        <w:t>. Как можно заметить на рисунке 3.4, работа с базой данных происходит без непосредственных команд, а через объект</w:t>
      </w:r>
      <w:r w:rsidRPr="00A03F4F">
        <w:rPr>
          <w:rFonts w:ascii="Times New Roman" w:hAnsi="Times New Roman" w:cs="Times New Roman"/>
          <w:sz w:val="28"/>
          <w:szCs w:val="28"/>
        </w:rPr>
        <w:t>;</w:t>
      </w:r>
    </w:p>
    <w:p w14:paraId="1AB53A70" w14:textId="7B5121E0" w:rsidR="00A03F4F" w:rsidRPr="00A03F4F" w:rsidRDefault="00A03F4F" w:rsidP="00A03F4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Pr="00A03F4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A03F4F">
        <w:rPr>
          <w:rFonts w:ascii="Times New Roman" w:hAnsi="Times New Roman" w:cs="Times New Roman"/>
          <w:sz w:val="28"/>
          <w:szCs w:val="28"/>
        </w:rPr>
        <w:t xml:space="preserve">епозитории, работающие с 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Pr="00A03F4F">
        <w:rPr>
          <w:rFonts w:ascii="Times New Roman" w:hAnsi="Times New Roman" w:cs="Times New Roman"/>
          <w:sz w:val="28"/>
          <w:szCs w:val="28"/>
        </w:rPr>
        <w:t xml:space="preserve">, используют библиотеку 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Pr="00A03F4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Driver</w:t>
      </w:r>
      <w:r w:rsidRPr="00A03F4F">
        <w:rPr>
          <w:rFonts w:ascii="Times New Roman" w:hAnsi="Times New Roman" w:cs="Times New Roman"/>
          <w:sz w:val="28"/>
          <w:szCs w:val="28"/>
        </w:rPr>
        <w:t xml:space="preserve"> для взаимодействия с 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NoSQL</w:t>
      </w:r>
      <w:r w:rsidRPr="00A03F4F">
        <w:rPr>
          <w:rFonts w:ascii="Times New Roman" w:hAnsi="Times New Roman" w:cs="Times New Roman"/>
          <w:sz w:val="28"/>
          <w:szCs w:val="28"/>
        </w:rPr>
        <w:t xml:space="preserve"> базой данных. Это обеспечивает высокую производительность и гибкость при работе с документо-ориентированными данными. Примером такого репозитория является </w:t>
      </w:r>
      <w:proofErr w:type="spellStart"/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MongoAdminRepository</w:t>
      </w:r>
      <w:proofErr w:type="spellEnd"/>
      <w:r w:rsidRPr="00A03F4F">
        <w:rPr>
          <w:rFonts w:ascii="Times New Roman" w:hAnsi="Times New Roman" w:cs="Times New Roman"/>
          <w:sz w:val="28"/>
          <w:szCs w:val="28"/>
        </w:rPr>
        <w:t xml:space="preserve">, который реализует интерфейс </w:t>
      </w:r>
      <w:proofErr w:type="spellStart"/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IAdminStrategy</w:t>
      </w:r>
      <w:proofErr w:type="spellEnd"/>
      <w:r w:rsidRPr="00A03F4F">
        <w:rPr>
          <w:rFonts w:ascii="Times New Roman" w:hAnsi="Times New Roman" w:cs="Times New Roman"/>
          <w:sz w:val="28"/>
          <w:szCs w:val="28"/>
        </w:rPr>
        <w:t xml:space="preserve"> и </w:t>
      </w:r>
      <w:r w:rsidRPr="00A03F4F">
        <w:rPr>
          <w:rFonts w:ascii="Times New Roman" w:hAnsi="Times New Roman" w:cs="Times New Roman"/>
          <w:sz w:val="28"/>
          <w:szCs w:val="28"/>
        </w:rPr>
        <w:lastRenderedPageBreak/>
        <w:t xml:space="preserve">обеспечивает доступ к данным администраторов в 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Pr="00A03F4F">
        <w:rPr>
          <w:rFonts w:ascii="Times New Roman" w:hAnsi="Times New Roman" w:cs="Times New Roman"/>
          <w:sz w:val="28"/>
          <w:szCs w:val="28"/>
        </w:rPr>
        <w:t xml:space="preserve">. Отличительной особенностью 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Pr="00A03F4F">
        <w:rPr>
          <w:rFonts w:ascii="Times New Roman" w:hAnsi="Times New Roman" w:cs="Times New Roman"/>
          <w:sz w:val="28"/>
          <w:szCs w:val="28"/>
        </w:rPr>
        <w:t xml:space="preserve"> является работа с документами, что позволяет более гибко структурировать данные, особенно в случаях сложных или иерархических структур данных</w:t>
      </w:r>
      <w:r w:rsidR="007F1FB9">
        <w:rPr>
          <w:rFonts w:ascii="Times New Roman" w:hAnsi="Times New Roman" w:cs="Times New Roman"/>
          <w:sz w:val="28"/>
          <w:szCs w:val="28"/>
        </w:rPr>
        <w:t xml:space="preserve">. </w:t>
      </w:r>
      <w:r w:rsidR="007F1FB9">
        <w:rPr>
          <w:rFonts w:ascii="Times New Roman" w:hAnsi="Times New Roman" w:cs="Times New Roman"/>
          <w:sz w:val="28"/>
          <w:szCs w:val="28"/>
        </w:rPr>
        <w:t>Как можно заметить на рисунке 3.</w:t>
      </w:r>
      <w:r w:rsidR="007F1FB9">
        <w:rPr>
          <w:rFonts w:ascii="Times New Roman" w:hAnsi="Times New Roman" w:cs="Times New Roman"/>
          <w:sz w:val="28"/>
          <w:szCs w:val="28"/>
        </w:rPr>
        <w:t>5</w:t>
      </w:r>
      <w:r w:rsidR="007F1FB9">
        <w:rPr>
          <w:rFonts w:ascii="Times New Roman" w:hAnsi="Times New Roman" w:cs="Times New Roman"/>
          <w:sz w:val="28"/>
          <w:szCs w:val="28"/>
        </w:rPr>
        <w:t>, работа с базой данных происходит без непосредственных команд, а через объект</w:t>
      </w:r>
      <w:r w:rsidR="007F1FB9">
        <w:rPr>
          <w:rFonts w:ascii="Times New Roman" w:hAnsi="Times New Roman" w:cs="Times New Roman"/>
          <w:sz w:val="28"/>
          <w:szCs w:val="28"/>
        </w:rPr>
        <w:t xml:space="preserve">, как и в случае с </w:t>
      </w:r>
      <w:r w:rsidR="007F1FB9" w:rsidRPr="007F1FB9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Pr="00A03F4F">
        <w:rPr>
          <w:rFonts w:ascii="Times New Roman" w:hAnsi="Times New Roman" w:cs="Times New Roman"/>
          <w:sz w:val="28"/>
          <w:szCs w:val="28"/>
        </w:rPr>
        <w:t>;</w:t>
      </w:r>
    </w:p>
    <w:p w14:paraId="358FAA0A" w14:textId="62030A3A" w:rsidR="00A03F4F" w:rsidRDefault="00A03F4F" w:rsidP="00A03F4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A03F4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A03F4F">
        <w:rPr>
          <w:rFonts w:ascii="Times New Roman" w:hAnsi="Times New Roman" w:cs="Times New Roman"/>
          <w:sz w:val="28"/>
          <w:szCs w:val="28"/>
        </w:rPr>
        <w:t xml:space="preserve">лассы, взаимодействующие с 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A03F4F">
        <w:rPr>
          <w:rFonts w:ascii="Times New Roman" w:hAnsi="Times New Roman" w:cs="Times New Roman"/>
          <w:sz w:val="28"/>
          <w:szCs w:val="28"/>
        </w:rPr>
        <w:t xml:space="preserve">-базами данных, используют 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ADO</w:t>
      </w:r>
      <w:r w:rsidRPr="00A03F4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NET</w:t>
      </w:r>
      <w:r w:rsidRPr="00A03F4F">
        <w:rPr>
          <w:rFonts w:ascii="Times New Roman" w:hAnsi="Times New Roman" w:cs="Times New Roman"/>
          <w:sz w:val="28"/>
          <w:szCs w:val="28"/>
        </w:rPr>
        <w:t xml:space="preserve"> для подключения к базе данных и выполнения 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A03F4F">
        <w:rPr>
          <w:rFonts w:ascii="Times New Roman" w:hAnsi="Times New Roman" w:cs="Times New Roman"/>
          <w:sz w:val="28"/>
          <w:szCs w:val="28"/>
        </w:rPr>
        <w:t xml:space="preserve">-запросов. Это позволяет надежно и эффективно управлять структурированными данными в реляционных базах. Например, </w:t>
      </w:r>
      <w:proofErr w:type="spellStart"/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SqlAdminRepository</w:t>
      </w:r>
      <w:proofErr w:type="spellEnd"/>
      <w:r w:rsidRPr="00A03F4F">
        <w:rPr>
          <w:rFonts w:ascii="Times New Roman" w:hAnsi="Times New Roman" w:cs="Times New Roman"/>
          <w:sz w:val="28"/>
          <w:szCs w:val="28"/>
        </w:rPr>
        <w:t xml:space="preserve"> предоставляет методы для получения, добавления, обновления и удаления записей администраторов в 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A03F4F">
        <w:rPr>
          <w:rFonts w:ascii="Times New Roman" w:hAnsi="Times New Roman" w:cs="Times New Roman"/>
          <w:sz w:val="28"/>
          <w:szCs w:val="28"/>
        </w:rPr>
        <w:t xml:space="preserve">-базе данных. </w:t>
      </w:r>
      <w:r w:rsidRPr="00A03F4F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A03F4F">
        <w:rPr>
          <w:rFonts w:ascii="Times New Roman" w:hAnsi="Times New Roman" w:cs="Times New Roman"/>
          <w:sz w:val="28"/>
          <w:szCs w:val="28"/>
        </w:rPr>
        <w:t>-репозитории отличаются своей способностью работать с сложными запросами и транзакциями, что делает их идеальным выбором для сценариев с высокими требованиями к целостности и безопасности данных.</w:t>
      </w:r>
      <w:r w:rsidR="007F1FB9" w:rsidRPr="007F1FB9">
        <w:rPr>
          <w:rFonts w:ascii="Times New Roman" w:hAnsi="Times New Roman" w:cs="Times New Roman"/>
          <w:sz w:val="28"/>
          <w:szCs w:val="28"/>
        </w:rPr>
        <w:t xml:space="preserve"> </w:t>
      </w:r>
      <w:r w:rsidR="007F1FB9">
        <w:rPr>
          <w:rFonts w:ascii="Times New Roman" w:hAnsi="Times New Roman" w:cs="Times New Roman"/>
          <w:sz w:val="28"/>
          <w:szCs w:val="28"/>
        </w:rPr>
        <w:t>Как можно заметить на рисунке 3.6</w:t>
      </w:r>
      <w:r w:rsidR="002E0BE3">
        <w:rPr>
          <w:rFonts w:ascii="Times New Roman" w:hAnsi="Times New Roman" w:cs="Times New Roman"/>
          <w:sz w:val="28"/>
          <w:szCs w:val="28"/>
        </w:rPr>
        <w:t xml:space="preserve">, учитывая связи </w:t>
      </w:r>
      <w:r w:rsidR="00CE7E59">
        <w:rPr>
          <w:rFonts w:ascii="Times New Roman" w:hAnsi="Times New Roman" w:cs="Times New Roman"/>
          <w:sz w:val="28"/>
          <w:szCs w:val="28"/>
        </w:rPr>
        <w:t xml:space="preserve">между таблицами в реляционной базе данных, в репозитории для получения </w:t>
      </w:r>
      <w:r w:rsidR="00CE7E59" w:rsidRPr="00CE7E59">
        <w:rPr>
          <w:rFonts w:ascii="Times New Roman" w:hAnsi="Times New Roman" w:cs="Times New Roman"/>
          <w:i/>
          <w:iCs/>
          <w:sz w:val="28"/>
          <w:szCs w:val="28"/>
          <w:lang w:val="en-US"/>
        </w:rPr>
        <w:t>Admins</w:t>
      </w:r>
      <w:r w:rsidR="00CE7E59" w:rsidRPr="00CE7E59">
        <w:rPr>
          <w:rFonts w:ascii="Times New Roman" w:hAnsi="Times New Roman" w:cs="Times New Roman"/>
          <w:sz w:val="28"/>
          <w:szCs w:val="28"/>
        </w:rPr>
        <w:t xml:space="preserve">, </w:t>
      </w:r>
      <w:r w:rsidR="00CE7E59" w:rsidRPr="00CE7E59">
        <w:rPr>
          <w:rFonts w:ascii="Times New Roman" w:hAnsi="Times New Roman" w:cs="Times New Roman"/>
          <w:i/>
          <w:iCs/>
          <w:sz w:val="28"/>
          <w:szCs w:val="28"/>
          <w:lang w:val="en-US"/>
        </w:rPr>
        <w:t>Employees</w:t>
      </w:r>
      <w:r w:rsidR="00CE7E59" w:rsidRPr="00CE7E59">
        <w:rPr>
          <w:rFonts w:ascii="Times New Roman" w:hAnsi="Times New Roman" w:cs="Times New Roman"/>
          <w:sz w:val="28"/>
          <w:szCs w:val="28"/>
        </w:rPr>
        <w:t xml:space="preserve">, </w:t>
      </w:r>
      <w:r w:rsidR="00CE7E59" w:rsidRPr="00CE7E59">
        <w:rPr>
          <w:rFonts w:ascii="Times New Roman" w:hAnsi="Times New Roman" w:cs="Times New Roman"/>
          <w:i/>
          <w:iCs/>
          <w:sz w:val="28"/>
          <w:szCs w:val="28"/>
          <w:lang w:val="en-US"/>
        </w:rPr>
        <w:t>Clients</w:t>
      </w:r>
      <w:r w:rsidR="00CE7E59" w:rsidRPr="00CE7E59">
        <w:rPr>
          <w:rFonts w:ascii="Times New Roman" w:hAnsi="Times New Roman" w:cs="Times New Roman"/>
          <w:sz w:val="28"/>
          <w:szCs w:val="28"/>
        </w:rPr>
        <w:t xml:space="preserve">, </w:t>
      </w:r>
      <w:r w:rsidR="00CE7E59">
        <w:rPr>
          <w:rFonts w:ascii="Times New Roman" w:hAnsi="Times New Roman" w:cs="Times New Roman"/>
          <w:sz w:val="28"/>
          <w:szCs w:val="28"/>
        </w:rPr>
        <w:t xml:space="preserve">понадобится так же обращаться к таблице </w:t>
      </w:r>
      <w:r w:rsidR="00CE7E59" w:rsidRPr="00CE7E59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</w:t>
      </w:r>
      <w:r w:rsidR="00CE7E59" w:rsidRPr="00CE7E59">
        <w:rPr>
          <w:rFonts w:ascii="Times New Roman" w:hAnsi="Times New Roman" w:cs="Times New Roman"/>
          <w:sz w:val="28"/>
          <w:szCs w:val="28"/>
        </w:rPr>
        <w:t>.</w:t>
      </w:r>
    </w:p>
    <w:p w14:paraId="5B004EDC" w14:textId="77777777" w:rsidR="00E04760" w:rsidRDefault="00E04760" w:rsidP="00A03F4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39807" w14:textId="78F06205" w:rsidR="00165330" w:rsidRDefault="00165330" w:rsidP="00165330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ED4D6E" wp14:editId="19EB9678">
            <wp:extent cx="4895557" cy="743628"/>
            <wp:effectExtent l="0" t="0" r="635" b="0"/>
            <wp:docPr id="170324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40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557" cy="74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42EA" w14:textId="77777777" w:rsidR="00165330" w:rsidRDefault="00165330" w:rsidP="00165330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949ED00" w14:textId="0DD78C76" w:rsidR="00165330" w:rsidRPr="00165330" w:rsidRDefault="00165330" w:rsidP="00165330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код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получения </w:t>
      </w:r>
      <w:r w:rsidRPr="00165330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Admin</w:t>
      </w:r>
      <w:r w:rsidRPr="0016533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CsvAdminRepository</w:t>
      </w:r>
      <w:proofErr w:type="spellEnd"/>
    </w:p>
    <w:p w14:paraId="77FCE3B5" w14:textId="77777777" w:rsidR="00165330" w:rsidRDefault="00165330" w:rsidP="00A03F4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4FB34B" w14:textId="6AF80F2E" w:rsidR="00165330" w:rsidRDefault="00165330" w:rsidP="00165330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1956E3" wp14:editId="4181EFF9">
            <wp:extent cx="4895557" cy="883313"/>
            <wp:effectExtent l="0" t="0" r="635" b="0"/>
            <wp:docPr id="1359279844" name="Picture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557" cy="88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ADDF" w14:textId="77777777" w:rsidR="00165330" w:rsidRDefault="00165330" w:rsidP="00A03F4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D1A1E9" w14:textId="1624C7AF" w:rsidR="00165330" w:rsidRPr="00165330" w:rsidRDefault="00165330" w:rsidP="00165330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код получения </w:t>
      </w:r>
      <w:r w:rsidRPr="00165330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Admin</w:t>
      </w:r>
      <w:r w:rsidRPr="0016533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AdminRepository</w:t>
      </w:r>
      <w:proofErr w:type="spellEnd"/>
    </w:p>
    <w:p w14:paraId="30568B47" w14:textId="77777777" w:rsidR="00165330" w:rsidRDefault="00165330" w:rsidP="00A03F4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0BA139" w14:textId="79F87556" w:rsidR="00165330" w:rsidRDefault="00165330" w:rsidP="00165330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72FB77" wp14:editId="2F67340A">
            <wp:extent cx="5140735" cy="1878037"/>
            <wp:effectExtent l="0" t="0" r="3175" b="8255"/>
            <wp:docPr id="1242240621" name="Picture 2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35" cy="187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2925" w14:textId="77777777" w:rsidR="00165330" w:rsidRDefault="00165330" w:rsidP="00A03F4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00D861" w14:textId="4BB8875A" w:rsidR="00165330" w:rsidRPr="00E04760" w:rsidRDefault="00165330" w:rsidP="00E04760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3.</w:t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код получения </w:t>
      </w:r>
      <w:r w:rsidRPr="00165330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Admin</w:t>
      </w:r>
      <w:r w:rsidRPr="0016533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AdminRepository</w:t>
      </w:r>
      <w:proofErr w:type="spellEnd"/>
    </w:p>
    <w:p w14:paraId="7C8680F6" w14:textId="30A275F0" w:rsidR="00165330" w:rsidRPr="00165330" w:rsidRDefault="00165330" w:rsidP="00165330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65330">
        <w:rPr>
          <w:rFonts w:ascii="Times New Roman" w:hAnsi="Times New Roman" w:cs="Times New Roman"/>
          <w:sz w:val="28"/>
          <w:szCs w:val="28"/>
        </w:rPr>
        <w:lastRenderedPageBreak/>
        <w:t>Архитектура приложения с разнообразными базами данных требует гибкого подхода к обработке данных. В этом контексте репозитории играют ключевую роль, обеспечивая интерфейс для взаимодействия с данными и их конкретными реализациями для разных типов хранилищ</w:t>
      </w:r>
      <w:r>
        <w:rPr>
          <w:rFonts w:ascii="Times New Roman" w:hAnsi="Times New Roman" w:cs="Times New Roman"/>
          <w:sz w:val="28"/>
          <w:szCs w:val="28"/>
        </w:rPr>
        <w:t xml:space="preserve">, на примере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Admin</w:t>
      </w:r>
      <w:r w:rsidRPr="00165330">
        <w:rPr>
          <w:rFonts w:ascii="Times New Roman" w:hAnsi="Times New Roman" w:cs="Times New Roman"/>
          <w:sz w:val="28"/>
          <w:szCs w:val="28"/>
        </w:rPr>
        <w:t>:</w:t>
      </w:r>
    </w:p>
    <w:p w14:paraId="4F0E5913" w14:textId="196D79FB" w:rsidR="00165330" w:rsidRPr="00165330" w:rsidRDefault="00165330" w:rsidP="00165330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65330">
        <w:rPr>
          <w:rFonts w:ascii="Times New Roman" w:hAnsi="Times New Roman" w:cs="Times New Roman"/>
          <w:sz w:val="28"/>
          <w:szCs w:val="28"/>
        </w:rPr>
        <w:t xml:space="preserve">–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Pr="0016533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как видно на рисунке 3.4, р</w:t>
      </w:r>
      <w:r w:rsidRPr="00165330">
        <w:rPr>
          <w:rFonts w:ascii="Times New Roman" w:hAnsi="Times New Roman" w:cs="Times New Roman"/>
          <w:sz w:val="28"/>
          <w:szCs w:val="28"/>
        </w:rPr>
        <w:t xml:space="preserve">епозитории, работающие с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Pr="00165330">
        <w:rPr>
          <w:rFonts w:ascii="Times New Roman" w:hAnsi="Times New Roman" w:cs="Times New Roman"/>
          <w:sz w:val="28"/>
          <w:szCs w:val="28"/>
        </w:rPr>
        <w:t xml:space="preserve">, используют библиотеку </w:t>
      </w:r>
      <w:proofErr w:type="spellStart"/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CsvHelper</w:t>
      </w:r>
      <w:proofErr w:type="spellEnd"/>
      <w:r w:rsidRPr="00165330">
        <w:rPr>
          <w:rFonts w:ascii="Times New Roman" w:hAnsi="Times New Roman" w:cs="Times New Roman"/>
          <w:sz w:val="28"/>
          <w:szCs w:val="28"/>
        </w:rPr>
        <w:t xml:space="preserve"> для сериализации и десериализации данных. В </w:t>
      </w:r>
      <w:proofErr w:type="spellStart"/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CsvAdminRepository</w:t>
      </w:r>
      <w:proofErr w:type="spellEnd"/>
      <w:r w:rsidRPr="00165330">
        <w:rPr>
          <w:rFonts w:ascii="Times New Roman" w:hAnsi="Times New Roman" w:cs="Times New Roman"/>
          <w:sz w:val="28"/>
          <w:szCs w:val="28"/>
        </w:rPr>
        <w:t xml:space="preserve">, метод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Get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int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165330">
        <w:rPr>
          <w:rFonts w:ascii="Times New Roman" w:hAnsi="Times New Roman" w:cs="Times New Roman"/>
          <w:sz w:val="28"/>
          <w:szCs w:val="28"/>
        </w:rPr>
        <w:t xml:space="preserve"> реализуется через вызов </w:t>
      </w:r>
      <w:proofErr w:type="spellStart"/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CsvSerializer</w:t>
      </w:r>
      <w:proofErr w:type="spellEnd"/>
      <w:r w:rsidRPr="00165330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ReadFromFile</w:t>
      </w:r>
      <w:proofErr w:type="spellEnd"/>
      <w:r w:rsidRPr="00165330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Admin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&gt;(_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path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Find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admin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 xml:space="preserve"> =&gt;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admin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 xml:space="preserve"> ==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165330">
        <w:rPr>
          <w:rFonts w:ascii="Times New Roman" w:hAnsi="Times New Roman" w:cs="Times New Roman"/>
          <w:sz w:val="28"/>
          <w:szCs w:val="28"/>
        </w:rPr>
        <w:t>, который читает весь файл и ищет запись, соответствующую предоставленному идентификатору. Это подход характеризуется непосредственной работой с файловой системой и подходит для сценариев с простым доступом к данным без сложной логики запросов</w:t>
      </w:r>
      <w:r w:rsidRPr="00165330">
        <w:rPr>
          <w:rFonts w:ascii="Times New Roman" w:hAnsi="Times New Roman" w:cs="Times New Roman"/>
          <w:sz w:val="28"/>
          <w:szCs w:val="28"/>
        </w:rPr>
        <w:t>;</w:t>
      </w:r>
    </w:p>
    <w:p w14:paraId="747C038B" w14:textId="4D79607F" w:rsidR="00165330" w:rsidRPr="00165330" w:rsidRDefault="00165330" w:rsidP="00165330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65330">
        <w:rPr>
          <w:rFonts w:ascii="Times New Roman" w:hAnsi="Times New Roman" w:cs="Times New Roman"/>
          <w:sz w:val="28"/>
          <w:szCs w:val="28"/>
        </w:rPr>
        <w:t xml:space="preserve">–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Pr="0016533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как видно на рисунке 3.5, р</w:t>
      </w:r>
      <w:r w:rsidRPr="00165330">
        <w:rPr>
          <w:rFonts w:ascii="Times New Roman" w:hAnsi="Times New Roman" w:cs="Times New Roman"/>
          <w:sz w:val="28"/>
          <w:szCs w:val="28"/>
        </w:rPr>
        <w:t xml:space="preserve">епозитории для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Pr="00165330">
        <w:rPr>
          <w:rFonts w:ascii="Times New Roman" w:hAnsi="Times New Roman" w:cs="Times New Roman"/>
          <w:sz w:val="28"/>
          <w:szCs w:val="28"/>
        </w:rPr>
        <w:t xml:space="preserve"> взаимодействуют с базой данных через библиотеку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Driver</w:t>
      </w:r>
      <w:r w:rsidRPr="00165330">
        <w:rPr>
          <w:rFonts w:ascii="Times New Roman" w:hAnsi="Times New Roman" w:cs="Times New Roman"/>
          <w:sz w:val="28"/>
          <w:szCs w:val="28"/>
        </w:rPr>
        <w:t xml:space="preserve">. Например, в </w:t>
      </w:r>
      <w:proofErr w:type="spellStart"/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MongoAdminRepository</w:t>
      </w:r>
      <w:proofErr w:type="spellEnd"/>
      <w:r w:rsidRPr="00165330">
        <w:rPr>
          <w:rFonts w:ascii="Times New Roman" w:hAnsi="Times New Roman" w:cs="Times New Roman"/>
          <w:sz w:val="28"/>
          <w:szCs w:val="28"/>
        </w:rPr>
        <w:t xml:space="preserve">,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Get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int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165330">
        <w:rPr>
          <w:rFonts w:ascii="Times New Roman" w:hAnsi="Times New Roman" w:cs="Times New Roman"/>
          <w:sz w:val="28"/>
          <w:szCs w:val="28"/>
        </w:rPr>
        <w:t xml:space="preserve"> может быть реализован с использованием фильтрации документов по идентификатору, что показано в строке 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admins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Find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admin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 xml:space="preserve"> =&gt;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admin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 xml:space="preserve"> ==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).</w:t>
      </w:r>
      <w:proofErr w:type="spellStart"/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FirstOrDefault</w:t>
      </w:r>
      <w:proofErr w:type="spellEnd"/>
      <w:r w:rsidRPr="00165330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165330">
        <w:rPr>
          <w:rFonts w:ascii="Times New Roman" w:hAnsi="Times New Roman" w:cs="Times New Roman"/>
          <w:sz w:val="28"/>
          <w:szCs w:val="28"/>
        </w:rPr>
        <w:t>. Такой подход эффективен для работы с документо-ориентированными базами данных, где данные часто представлены в виде сложных и вложенных структур</w:t>
      </w:r>
      <w:r w:rsidRPr="00165330">
        <w:rPr>
          <w:rFonts w:ascii="Times New Roman" w:hAnsi="Times New Roman" w:cs="Times New Roman"/>
          <w:sz w:val="28"/>
          <w:szCs w:val="28"/>
        </w:rPr>
        <w:t>;</w:t>
      </w:r>
    </w:p>
    <w:p w14:paraId="208D67BE" w14:textId="6B19EF42" w:rsidR="00165330" w:rsidRPr="00165330" w:rsidRDefault="00165330" w:rsidP="00165330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65330">
        <w:rPr>
          <w:rFonts w:ascii="Times New Roman" w:hAnsi="Times New Roman" w:cs="Times New Roman"/>
          <w:sz w:val="28"/>
          <w:szCs w:val="28"/>
        </w:rPr>
        <w:t xml:space="preserve">–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16533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как видно на рисунке 3.6, в</w:t>
      </w:r>
      <w:r w:rsidRPr="00165330">
        <w:rPr>
          <w:rFonts w:ascii="Times New Roman" w:hAnsi="Times New Roman" w:cs="Times New Roman"/>
          <w:sz w:val="28"/>
          <w:szCs w:val="28"/>
        </w:rPr>
        <w:t xml:space="preserve"> репозиториях, работающих с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165330">
        <w:rPr>
          <w:rFonts w:ascii="Times New Roman" w:hAnsi="Times New Roman" w:cs="Times New Roman"/>
          <w:sz w:val="28"/>
          <w:szCs w:val="28"/>
        </w:rPr>
        <w:t xml:space="preserve"> базами данных, таких как </w:t>
      </w:r>
      <w:proofErr w:type="spellStart"/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SqlAdminRepository</w:t>
      </w:r>
      <w:proofErr w:type="spellEnd"/>
      <w:r w:rsidRPr="00165330">
        <w:rPr>
          <w:rFonts w:ascii="Times New Roman" w:hAnsi="Times New Roman" w:cs="Times New Roman"/>
          <w:sz w:val="28"/>
          <w:szCs w:val="28"/>
        </w:rPr>
        <w:t xml:space="preserve">, взаимодействие с данными осуществляется через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165330">
        <w:rPr>
          <w:rFonts w:ascii="Times New Roman" w:hAnsi="Times New Roman" w:cs="Times New Roman"/>
          <w:sz w:val="28"/>
          <w:szCs w:val="28"/>
        </w:rPr>
        <w:t xml:space="preserve">-запросы. Метод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Get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int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165330">
        <w:rPr>
          <w:rFonts w:ascii="Times New Roman" w:hAnsi="Times New Roman" w:cs="Times New Roman"/>
          <w:sz w:val="28"/>
          <w:szCs w:val="28"/>
        </w:rPr>
        <w:t xml:space="preserve"> реализуется через выполнение запроса к базе данных, который извлекает данные, соединяя таблицы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Admins</w:t>
      </w:r>
      <w:r w:rsidRPr="00165330">
        <w:rPr>
          <w:rFonts w:ascii="Times New Roman" w:hAnsi="Times New Roman" w:cs="Times New Roman"/>
          <w:sz w:val="28"/>
          <w:szCs w:val="28"/>
        </w:rPr>
        <w:t xml:space="preserve"> и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</w:t>
      </w:r>
      <w:r w:rsidRPr="00165330">
        <w:rPr>
          <w:rFonts w:ascii="Times New Roman" w:hAnsi="Times New Roman" w:cs="Times New Roman"/>
          <w:sz w:val="28"/>
          <w:szCs w:val="28"/>
        </w:rPr>
        <w:t xml:space="preserve"> с помощью оператора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JOIN</w:t>
      </w:r>
      <w:r w:rsidRPr="00165330">
        <w:rPr>
          <w:rFonts w:ascii="Times New Roman" w:hAnsi="Times New Roman" w:cs="Times New Roman"/>
          <w:sz w:val="28"/>
          <w:szCs w:val="28"/>
        </w:rPr>
        <w:t xml:space="preserve">: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SELECT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 xml:space="preserve"> *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FROM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Admins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JOIN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ON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Admins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UserId</w:t>
      </w:r>
      <w:proofErr w:type="spellEnd"/>
      <w:r w:rsidRPr="00165330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WHERE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165330">
        <w:rPr>
          <w:rFonts w:ascii="Times New Roman" w:hAnsi="Times New Roman" w:cs="Times New Roman"/>
          <w:i/>
          <w:iCs/>
          <w:sz w:val="28"/>
          <w:szCs w:val="28"/>
        </w:rPr>
        <w:t xml:space="preserve"> = @</w:t>
      </w:r>
      <w:r w:rsidRPr="00165330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165330">
        <w:rPr>
          <w:rFonts w:ascii="Times New Roman" w:hAnsi="Times New Roman" w:cs="Times New Roman"/>
          <w:sz w:val="28"/>
          <w:szCs w:val="28"/>
        </w:rPr>
        <w:t>. Этот подход позволяет эффективно управлять связанными данными, обеспечивая комплексные операции с реляционными структурами и поддержку транзакционности.</w:t>
      </w:r>
    </w:p>
    <w:p w14:paraId="637B02D2" w14:textId="77777777" w:rsidR="00A03F4F" w:rsidRPr="00A03F4F" w:rsidRDefault="00A03F4F" w:rsidP="00A03F4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3F4F">
        <w:rPr>
          <w:rFonts w:ascii="Times New Roman" w:hAnsi="Times New Roman" w:cs="Times New Roman"/>
          <w:sz w:val="28"/>
          <w:szCs w:val="28"/>
        </w:rPr>
        <w:t>В целом, применение различных технологий для работы с данными в разных репозиториях позволяет оптимально использовать их преимущества в зависимости от требований и особенностей предметной области. Централизованное использование интерфейсов в архитектуре приложения обеспечивает единообразный подход к взаимодействию с данными, при этом каждый тип репозитория способен максимально эффективно использовать свои уникальные особенности. Это позволяет создать масштабируемое и гибкое приложение, способное работать с разнообразными типами данных и обеспечивать высокий уровень производительности и безопасности.</w:t>
      </w:r>
    </w:p>
    <w:p w14:paraId="6592947C" w14:textId="79CF8EB3" w:rsidR="00386268" w:rsidRDefault="00386268" w:rsidP="00D26BDB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86268">
        <w:rPr>
          <w:rFonts w:ascii="Times New Roman" w:hAnsi="Times New Roman" w:cs="Times New Roman"/>
          <w:bCs/>
          <w:sz w:val="28"/>
          <w:szCs w:val="28"/>
        </w:rPr>
        <w:t>Интеграция и координация</w:t>
      </w:r>
      <w:r w:rsidR="00D26BDB">
        <w:rPr>
          <w:rFonts w:ascii="Times New Roman" w:hAnsi="Times New Roman" w:cs="Times New Roman"/>
          <w:bCs/>
          <w:sz w:val="28"/>
          <w:szCs w:val="28"/>
        </w:rPr>
        <w:t>: о</w:t>
      </w:r>
      <w:r w:rsidRPr="00386268">
        <w:rPr>
          <w:rFonts w:ascii="Times New Roman" w:hAnsi="Times New Roman" w:cs="Times New Roman"/>
          <w:bCs/>
          <w:sz w:val="28"/>
          <w:szCs w:val="28"/>
        </w:rPr>
        <w:t xml:space="preserve">сновная координация работы с данными осуществляется через класс </w:t>
      </w:r>
      <w:proofErr w:type="spellStart"/>
      <w:r w:rsidRPr="00386268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DatabaseContext</w:t>
      </w:r>
      <w:proofErr w:type="spellEnd"/>
      <w:r w:rsidRPr="00386268">
        <w:rPr>
          <w:rFonts w:ascii="Times New Roman" w:hAnsi="Times New Roman" w:cs="Times New Roman"/>
          <w:bCs/>
          <w:sz w:val="28"/>
          <w:szCs w:val="28"/>
        </w:rPr>
        <w:t xml:space="preserve">, который инкапсулирует стратегии для каждого типа сущности и предоставляет унифицированный интерфейс для </w:t>
      </w:r>
      <w:r w:rsidRPr="00386268">
        <w:rPr>
          <w:rFonts w:ascii="Times New Roman" w:hAnsi="Times New Roman" w:cs="Times New Roman"/>
          <w:bCs/>
          <w:sz w:val="28"/>
          <w:szCs w:val="28"/>
        </w:rPr>
        <w:lastRenderedPageBreak/>
        <w:t>взаимодействия с данными независимо от используемого типа базы данных. Это обеспечивает высокий уровень абстракции и изолирует клиентский код от конкретных механизмов работы с базами данных.</w:t>
      </w:r>
    </w:p>
    <w:p w14:paraId="5B9288D3" w14:textId="77777777" w:rsidR="00723415" w:rsidRPr="00723415" w:rsidRDefault="00723415" w:rsidP="0072341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23415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proofErr w:type="spellStart"/>
      <w:r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DatabaseContext</w:t>
      </w:r>
      <w:proofErr w:type="spellEnd"/>
      <w:r w:rsidRPr="00723415">
        <w:rPr>
          <w:rFonts w:ascii="Times New Roman" w:hAnsi="Times New Roman" w:cs="Times New Roman"/>
          <w:bCs/>
          <w:sz w:val="28"/>
          <w:szCs w:val="28"/>
        </w:rPr>
        <w:t xml:space="preserve"> играет центральную роль в архитектуре приложения, выступая в качестве координатора для всех операций с данными. Он представляет собой основу для взаимодействия с различными типами баз данных (</w:t>
      </w:r>
      <w:r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72341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72341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723415">
        <w:rPr>
          <w:rFonts w:ascii="Times New Roman" w:hAnsi="Times New Roman" w:cs="Times New Roman"/>
          <w:bCs/>
          <w:sz w:val="28"/>
          <w:szCs w:val="28"/>
        </w:rPr>
        <w:t>) и управляет стратегиями для обработки данных каждого типа сущности в приложении.</w:t>
      </w:r>
    </w:p>
    <w:p w14:paraId="1F97F3D3" w14:textId="1C2CC895" w:rsidR="00723415" w:rsidRPr="00723415" w:rsidRDefault="00723415" w:rsidP="0072341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3415">
        <w:rPr>
          <w:rFonts w:ascii="Times New Roman" w:hAnsi="Times New Roman" w:cs="Times New Roman"/>
          <w:sz w:val="28"/>
          <w:szCs w:val="28"/>
        </w:rPr>
        <w:t>Особенности и функциональность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371B215" w14:textId="3628A60F" w:rsidR="00723415" w:rsidRPr="00723415" w:rsidRDefault="00E441AA" w:rsidP="00E441AA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23415" w:rsidRPr="00723415">
        <w:rPr>
          <w:rFonts w:ascii="Times New Roman" w:hAnsi="Times New Roman" w:cs="Times New Roman"/>
          <w:sz w:val="28"/>
          <w:szCs w:val="28"/>
        </w:rPr>
        <w:t>Универсальность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DatabaseContext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объединяет в себе различные стратегии взаимодействия с данными, такие как 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IClientStrategy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IEmployeeStrategy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IAdminStrategy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и другие. Это позволяет унифицированно обрабатывать данные независимо от их физического расположения и формата хранения</w:t>
      </w:r>
      <w:r w:rsidR="00A528BC" w:rsidRPr="00A528BC">
        <w:rPr>
          <w:rFonts w:ascii="Times New Roman" w:hAnsi="Times New Roman" w:cs="Times New Roman"/>
          <w:bCs/>
          <w:sz w:val="28"/>
          <w:szCs w:val="28"/>
        </w:rPr>
        <w:t>;</w:t>
      </w:r>
    </w:p>
    <w:p w14:paraId="5BC98D98" w14:textId="10D92703" w:rsidR="00723415" w:rsidRPr="00723415" w:rsidRDefault="00E441AA" w:rsidP="00E441AA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23415" w:rsidRPr="00723415">
        <w:rPr>
          <w:rFonts w:ascii="Times New Roman" w:hAnsi="Times New Roman" w:cs="Times New Roman"/>
          <w:sz w:val="28"/>
          <w:szCs w:val="28"/>
        </w:rPr>
        <w:t>Гибкая настройка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AD310E">
        <w:rPr>
          <w:rFonts w:ascii="Times New Roman" w:hAnsi="Times New Roman" w:cs="Times New Roman"/>
          <w:bCs/>
          <w:sz w:val="28"/>
          <w:szCs w:val="28"/>
        </w:rPr>
        <w:t>к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>ласс позволяет настраивать контекст базы данных в соответствии с выбранным типом (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), используя метод 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GenerateDBContext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>. Это обеспечивает гибкость в выборе и изменении способа взаимодействия с данными, улучшая масштабируемость и адаптивность приложения</w:t>
      </w:r>
      <w:r w:rsidR="00A528BC" w:rsidRPr="00A528BC">
        <w:rPr>
          <w:rFonts w:ascii="Times New Roman" w:hAnsi="Times New Roman" w:cs="Times New Roman"/>
          <w:bCs/>
          <w:sz w:val="28"/>
          <w:szCs w:val="28"/>
        </w:rPr>
        <w:t>;</w:t>
      </w:r>
    </w:p>
    <w:p w14:paraId="5E49E260" w14:textId="0B1C73B8" w:rsidR="00723415" w:rsidRPr="00723415" w:rsidRDefault="00E441AA" w:rsidP="00E441AA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23415" w:rsidRPr="00723415">
        <w:rPr>
          <w:rFonts w:ascii="Times New Roman" w:hAnsi="Times New Roman" w:cs="Times New Roman"/>
          <w:sz w:val="28"/>
          <w:szCs w:val="28"/>
        </w:rPr>
        <w:t>Централизованное управление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DatabaseContext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служит центральной точкой для всех операций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CRUD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в приложении, предоставляя методы для получения (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GetAllUsers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>), добавления, обновления и удаления данных. Это упрощает управление данными и повышает эффективность кода</w:t>
      </w:r>
      <w:r w:rsidR="00A528BC" w:rsidRPr="00A528BC">
        <w:rPr>
          <w:rFonts w:ascii="Times New Roman" w:hAnsi="Times New Roman" w:cs="Times New Roman"/>
          <w:bCs/>
          <w:sz w:val="28"/>
          <w:szCs w:val="28"/>
        </w:rPr>
        <w:t>;</w:t>
      </w:r>
    </w:p>
    <w:p w14:paraId="537E54C4" w14:textId="087AF9DD" w:rsidR="00723415" w:rsidRPr="00723415" w:rsidRDefault="00E441AA" w:rsidP="00E441AA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23415" w:rsidRPr="00723415">
        <w:rPr>
          <w:rFonts w:ascii="Times New Roman" w:hAnsi="Times New Roman" w:cs="Times New Roman"/>
          <w:sz w:val="28"/>
          <w:szCs w:val="28"/>
        </w:rPr>
        <w:t>Инкапсуляция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AD310E">
        <w:rPr>
          <w:rFonts w:ascii="Times New Roman" w:hAnsi="Times New Roman" w:cs="Times New Roman"/>
          <w:bCs/>
          <w:sz w:val="28"/>
          <w:szCs w:val="28"/>
        </w:rPr>
        <w:t>к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>ласс инкапсулирует сложную логику взаимодействия с базами данных, скрывая детали реализации от клиентского кода. Это уменьшает сложность системы и облегчает ее поддержку и расширение.</w:t>
      </w:r>
    </w:p>
    <w:p w14:paraId="3086BF84" w14:textId="480D6A45" w:rsidR="00723415" w:rsidRPr="00723415" w:rsidRDefault="00723415" w:rsidP="0072341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3415">
        <w:rPr>
          <w:rFonts w:ascii="Times New Roman" w:hAnsi="Times New Roman" w:cs="Times New Roman"/>
          <w:sz w:val="28"/>
          <w:szCs w:val="28"/>
        </w:rPr>
        <w:t>Примеры использования</w:t>
      </w:r>
      <w:r w:rsidR="00E441AA">
        <w:rPr>
          <w:rFonts w:ascii="Times New Roman" w:hAnsi="Times New Roman" w:cs="Times New Roman"/>
          <w:sz w:val="28"/>
          <w:szCs w:val="28"/>
        </w:rPr>
        <w:t>:</w:t>
      </w:r>
    </w:p>
    <w:p w14:paraId="3C6DFC67" w14:textId="78CF264E" w:rsidR="00723415" w:rsidRPr="00723415" w:rsidRDefault="00E441AA" w:rsidP="00E441AA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При работе с </w:t>
      </w:r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базами данных, 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DatabaseContext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инициализирует соответствующие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репозитории (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CsvClientRepository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CsvAdminRepository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и т.д.), которые обеспечивают сериализацию и десериализацию данных в/из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файлов</w:t>
      </w:r>
      <w:r w:rsidR="00A528BC" w:rsidRPr="00A528BC">
        <w:rPr>
          <w:rFonts w:ascii="Times New Roman" w:hAnsi="Times New Roman" w:cs="Times New Roman"/>
          <w:bCs/>
          <w:sz w:val="28"/>
          <w:szCs w:val="28"/>
        </w:rPr>
        <w:t>;</w:t>
      </w:r>
    </w:p>
    <w:p w14:paraId="6278BFE7" w14:textId="3FD8524C" w:rsidR="00723415" w:rsidRPr="00723415" w:rsidRDefault="00E441AA" w:rsidP="00E441AA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, класс настраивает подключение к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и инициализирует репозитории, работающие с документами в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NoSQL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базе данных. Это включает настройку строк подключения и управление коллекциями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="00A528BC" w:rsidRPr="00A528BC">
        <w:rPr>
          <w:rFonts w:ascii="Times New Roman" w:hAnsi="Times New Roman" w:cs="Times New Roman"/>
          <w:bCs/>
          <w:sz w:val="28"/>
          <w:szCs w:val="28"/>
        </w:rPr>
        <w:t>;</w:t>
      </w:r>
    </w:p>
    <w:p w14:paraId="4D66DB81" w14:textId="45A0D8CC" w:rsidR="00723415" w:rsidRPr="00723415" w:rsidRDefault="00E441AA" w:rsidP="00E441AA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В случае </w:t>
      </w:r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баз данных, 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DatabaseContext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конфигурирует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репозитории, которые выполняют операции с данными через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запросы к реляционной базе данных, обеспечивая надежность и целостность данных.</w:t>
      </w:r>
    </w:p>
    <w:p w14:paraId="06DF0CB2" w14:textId="06A0E558" w:rsidR="004952C6" w:rsidRDefault="00723415" w:rsidP="001026E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23415">
        <w:rPr>
          <w:rFonts w:ascii="Times New Roman" w:hAnsi="Times New Roman" w:cs="Times New Roman"/>
          <w:sz w:val="28"/>
          <w:szCs w:val="28"/>
        </w:rPr>
        <w:t>Значение в архитектуре приложения</w:t>
      </w:r>
      <w:r w:rsidR="0026776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DatabaseContext</w:t>
      </w:r>
      <w:proofErr w:type="spellEnd"/>
      <w:r w:rsidRPr="00723415">
        <w:rPr>
          <w:rFonts w:ascii="Times New Roman" w:hAnsi="Times New Roman" w:cs="Times New Roman"/>
          <w:bCs/>
          <w:sz w:val="28"/>
          <w:szCs w:val="28"/>
        </w:rPr>
        <w:t xml:space="preserve"> выступает в роли связующего звена между различными частями приложения и базами данных, </w:t>
      </w:r>
      <w:r w:rsidRPr="00723415">
        <w:rPr>
          <w:rFonts w:ascii="Times New Roman" w:hAnsi="Times New Roman" w:cs="Times New Roman"/>
          <w:bCs/>
          <w:sz w:val="28"/>
          <w:szCs w:val="28"/>
        </w:rPr>
        <w:lastRenderedPageBreak/>
        <w:t>обеспечивая гибкость, масштабируемость и централизованное управление данными. Его гибкая архитектура позволяет легко адаптироваться к изменениям в требованиях и предоставляет прочную основу для дальнейшего расширения функциональности приложения.</w:t>
      </w:r>
      <w:r w:rsidR="00653B37">
        <w:rPr>
          <w:rFonts w:ascii="Times New Roman" w:hAnsi="Times New Roman" w:cs="Times New Roman"/>
          <w:bCs/>
          <w:sz w:val="28"/>
          <w:szCs w:val="28"/>
        </w:rPr>
        <w:t xml:space="preserve"> Для лучшего понимания, участок кода с созданием контекста указан на рисунке 3.</w:t>
      </w:r>
      <w:r w:rsidR="0096237A" w:rsidRPr="0096237A">
        <w:rPr>
          <w:rFonts w:ascii="Times New Roman" w:hAnsi="Times New Roman" w:cs="Times New Roman"/>
          <w:bCs/>
          <w:sz w:val="28"/>
          <w:szCs w:val="28"/>
        </w:rPr>
        <w:t>7</w:t>
      </w:r>
      <w:r w:rsidR="00653B37">
        <w:rPr>
          <w:rFonts w:ascii="Times New Roman" w:hAnsi="Times New Roman" w:cs="Times New Roman"/>
          <w:bCs/>
          <w:sz w:val="28"/>
          <w:szCs w:val="28"/>
        </w:rPr>
        <w:t>.</w:t>
      </w:r>
    </w:p>
    <w:p w14:paraId="0EDB66AA" w14:textId="77777777" w:rsidR="00653B37" w:rsidRDefault="00653B37" w:rsidP="001026E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D587D4" w14:textId="63E0E973" w:rsidR="00653B37" w:rsidRDefault="00653B37" w:rsidP="00653B37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53B3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65A8DE6" wp14:editId="31CAD214">
            <wp:extent cx="6120130" cy="2416810"/>
            <wp:effectExtent l="0" t="0" r="0" b="2540"/>
            <wp:docPr id="177548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822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7089" w14:textId="77777777" w:rsidR="00653B37" w:rsidRPr="00653B37" w:rsidRDefault="00653B37" w:rsidP="00653B37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F395E1A" w14:textId="253CF856" w:rsidR="00653B37" w:rsidRDefault="00653B37" w:rsidP="00653B37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96237A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Функция для создания контекста</w:t>
      </w:r>
    </w:p>
    <w:p w14:paraId="2D0EF229" w14:textId="77777777" w:rsidR="00653B37" w:rsidRPr="00386268" w:rsidRDefault="00653B37" w:rsidP="001026E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35736EF" w14:textId="6A78CDC7" w:rsidR="00386268" w:rsidRPr="00386268" w:rsidRDefault="005E744D" w:rsidP="0038626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рименение паттерна </w:t>
      </w:r>
      <w:r w:rsidR="00F32591">
        <w:rPr>
          <w:rFonts w:ascii="Times New Roman" w:hAnsi="Times New Roman" w:cs="Times New Roman"/>
          <w:bCs/>
          <w:sz w:val="28"/>
          <w:szCs w:val="28"/>
        </w:rPr>
        <w:t>«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>стратегия</w:t>
      </w:r>
      <w:r w:rsidR="00F32591">
        <w:rPr>
          <w:rFonts w:ascii="Times New Roman" w:hAnsi="Times New Roman" w:cs="Times New Roman"/>
          <w:bCs/>
          <w:sz w:val="28"/>
          <w:szCs w:val="28"/>
        </w:rPr>
        <w:t>»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 в сочетании с гибко настроенной архитектурой классов-репозиториев обеспечивает мощную, гибкую и масштабируемую систему управления данными, способную адаптироваться к различным требованиям и условиям эксплуатации приложения.</w:t>
      </w:r>
    </w:p>
    <w:p w14:paraId="05B6E906" w14:textId="17760906" w:rsidR="00A833DD" w:rsidRPr="00A833DD" w:rsidRDefault="00A833DD" w:rsidP="00A833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33DD">
        <w:rPr>
          <w:rFonts w:ascii="Times New Roman" w:hAnsi="Times New Roman" w:cs="Times New Roman"/>
          <w:bCs/>
          <w:sz w:val="28"/>
          <w:szCs w:val="28"/>
        </w:rPr>
        <w:t>Использование файла конфигурации</w:t>
      </w:r>
      <w:r>
        <w:rPr>
          <w:rFonts w:ascii="Times New Roman" w:hAnsi="Times New Roman" w:cs="Times New Roman"/>
          <w:bCs/>
          <w:sz w:val="28"/>
          <w:szCs w:val="28"/>
        </w:rPr>
        <w:t>: д</w:t>
      </w:r>
      <w:r w:rsidRPr="00A833DD">
        <w:rPr>
          <w:rFonts w:ascii="Times New Roman" w:hAnsi="Times New Roman" w:cs="Times New Roman"/>
          <w:bCs/>
          <w:sz w:val="28"/>
          <w:szCs w:val="28"/>
        </w:rPr>
        <w:t>ля обеспечения гибкости и удобства управления настройками приложения, в проекте используется централизованный файл конфигурации. Этот подход позволяет легко изменять параметры системы без необходимости перекомпиляции кода, что особенно важно для управления путями к файлам, строками подключения и другими критически важными данными.</w:t>
      </w:r>
    </w:p>
    <w:p w14:paraId="530C7214" w14:textId="496C8385" w:rsidR="00A833DD" w:rsidRPr="00A833DD" w:rsidRDefault="00A833DD" w:rsidP="00A833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33DD">
        <w:rPr>
          <w:rFonts w:ascii="Times New Roman" w:hAnsi="Times New Roman" w:cs="Times New Roman"/>
          <w:sz w:val="28"/>
          <w:szCs w:val="28"/>
        </w:rPr>
        <w:t>Структура файла конфигурации</w:t>
      </w:r>
      <w:r>
        <w:rPr>
          <w:rFonts w:ascii="Times New Roman" w:hAnsi="Times New Roman" w:cs="Times New Roman"/>
          <w:sz w:val="28"/>
          <w:szCs w:val="28"/>
        </w:rPr>
        <w:t>: ф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айл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appsettings</w:t>
      </w:r>
      <w:proofErr w:type="spellEnd"/>
      <w:r w:rsidRPr="00A833DD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 используется в качестве основного хранилища конфигурационных параметров. Он содержит необходимые настройки для каждого типа базы данных, с которыми работает приложение:</w:t>
      </w:r>
    </w:p>
    <w:p w14:paraId="1F81570A" w14:textId="151CAAE5" w:rsidR="00A833DD" w:rsidRPr="00A833DD" w:rsidRDefault="00A833DD" w:rsidP="00A833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5E744D">
        <w:rPr>
          <w:rFonts w:ascii="Times New Roman" w:hAnsi="Times New Roman" w:cs="Times New Roman"/>
          <w:bCs/>
          <w:sz w:val="28"/>
          <w:szCs w:val="28"/>
        </w:rPr>
        <w:t>п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ути к файлам для всех сущностей (клиенты, сотрудники, администраторы и т.д.) указаны в разделе </w:t>
      </w:r>
      <w:proofErr w:type="spellStart"/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FilePaths</w:t>
      </w:r>
      <w:proofErr w:type="spellEnd"/>
      <w:r w:rsidRPr="00A833DD">
        <w:rPr>
          <w:rFonts w:ascii="Times New Roman" w:hAnsi="Times New Roman" w:cs="Times New Roman"/>
          <w:bCs/>
          <w:sz w:val="28"/>
          <w:szCs w:val="28"/>
        </w:rPr>
        <w:t xml:space="preserve">. Это позволяет легко изменять местоположение хранимых данных в формате </w:t>
      </w:r>
      <w:r w:rsidRPr="00A833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A833DD">
        <w:rPr>
          <w:rFonts w:ascii="Times New Roman" w:hAnsi="Times New Roman" w:cs="Times New Roman"/>
          <w:bCs/>
          <w:sz w:val="28"/>
          <w:szCs w:val="28"/>
        </w:rPr>
        <w:t>, не изменяя код репозиториев</w:t>
      </w:r>
      <w:r w:rsidR="005E744D" w:rsidRPr="005E744D">
        <w:rPr>
          <w:rFonts w:ascii="Times New Roman" w:hAnsi="Times New Roman" w:cs="Times New Roman"/>
          <w:bCs/>
          <w:sz w:val="28"/>
          <w:szCs w:val="28"/>
        </w:rPr>
        <w:t>;</w:t>
      </w:r>
    </w:p>
    <w:p w14:paraId="3FF4D215" w14:textId="07FBE9A0" w:rsidR="00A833DD" w:rsidRPr="00A833DD" w:rsidRDefault="00A833DD" w:rsidP="00A833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5E744D">
        <w:rPr>
          <w:rFonts w:ascii="Times New Roman" w:hAnsi="Times New Roman" w:cs="Times New Roman"/>
          <w:bCs/>
          <w:sz w:val="28"/>
          <w:szCs w:val="28"/>
        </w:rPr>
        <w:t>н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астройки подключения к </w:t>
      </w:r>
      <w:r w:rsidRPr="00A833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, включая строку подключения и названия коллекций, находятся в разделах </w:t>
      </w:r>
      <w:proofErr w:type="spellStart"/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ConnectionStrings</w:t>
      </w:r>
      <w:proofErr w:type="spellEnd"/>
      <w:r w:rsidRPr="00A833DD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MongoTableNames</w:t>
      </w:r>
      <w:proofErr w:type="spellEnd"/>
      <w:r w:rsidRPr="00A833DD">
        <w:rPr>
          <w:rFonts w:ascii="Times New Roman" w:hAnsi="Times New Roman" w:cs="Times New Roman"/>
          <w:bCs/>
          <w:sz w:val="28"/>
          <w:szCs w:val="28"/>
        </w:rPr>
        <w:t xml:space="preserve">. Это обеспечивает гибкость в управлении подключениями к </w:t>
      </w:r>
      <w:r w:rsidRPr="00A833DD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базам данных </w:t>
      </w:r>
      <w:r w:rsidRPr="00A833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NoSQL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 и позволяет легко переключаться между различными средами (например, разработка, тестирование, продакшн)</w:t>
      </w:r>
      <w:r w:rsidR="005E744D" w:rsidRPr="005E744D">
        <w:rPr>
          <w:rFonts w:ascii="Times New Roman" w:hAnsi="Times New Roman" w:cs="Times New Roman"/>
          <w:bCs/>
          <w:sz w:val="28"/>
          <w:szCs w:val="28"/>
        </w:rPr>
        <w:t>;</w:t>
      </w:r>
    </w:p>
    <w:p w14:paraId="2E2C32FE" w14:textId="13E28761" w:rsidR="00A833DD" w:rsidRPr="00A833DD" w:rsidRDefault="00A833DD" w:rsidP="00A833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5E744D">
        <w:rPr>
          <w:rFonts w:ascii="Times New Roman" w:hAnsi="Times New Roman" w:cs="Times New Roman"/>
          <w:bCs/>
          <w:sz w:val="28"/>
          <w:szCs w:val="28"/>
        </w:rPr>
        <w:t>с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трока подключения к </w:t>
      </w:r>
      <w:r w:rsidRPr="00A833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-базе данных находится в разделе </w:t>
      </w:r>
      <w:proofErr w:type="spellStart"/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ConnectionStrings</w:t>
      </w:r>
      <w:proofErr w:type="spellEnd"/>
      <w:r w:rsidRPr="00A833DD">
        <w:rPr>
          <w:rFonts w:ascii="Times New Roman" w:hAnsi="Times New Roman" w:cs="Times New Roman"/>
          <w:bCs/>
          <w:sz w:val="28"/>
          <w:szCs w:val="28"/>
        </w:rPr>
        <w:t xml:space="preserve">. Это упрощает управление подключениями к </w:t>
      </w:r>
      <w:r w:rsidRPr="00A833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A833DD">
        <w:rPr>
          <w:rFonts w:ascii="Times New Roman" w:hAnsi="Times New Roman" w:cs="Times New Roman"/>
          <w:bCs/>
          <w:sz w:val="28"/>
          <w:szCs w:val="28"/>
        </w:rPr>
        <w:t>-серверам и обеспечивает централизованное управление конфигурациями для разных сред выполнения.</w:t>
      </w:r>
    </w:p>
    <w:p w14:paraId="36DBBCE5" w14:textId="1150E908" w:rsidR="00A833DD" w:rsidRPr="00A833DD" w:rsidRDefault="00A833DD" w:rsidP="00A833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33DD">
        <w:rPr>
          <w:rFonts w:ascii="Times New Roman" w:hAnsi="Times New Roman" w:cs="Times New Roman"/>
          <w:sz w:val="28"/>
          <w:szCs w:val="28"/>
        </w:rPr>
        <w:t>Применение в коде</w:t>
      </w:r>
      <w:r>
        <w:rPr>
          <w:rFonts w:ascii="Times New Roman" w:hAnsi="Times New Roman" w:cs="Times New Roman"/>
          <w:sz w:val="28"/>
          <w:szCs w:val="28"/>
        </w:rPr>
        <w:t>: к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ласс </w:t>
      </w:r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Config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 служит центральным узлом для доступа к этим параметрам. Используя паттерн </w:t>
      </w:r>
      <w:r w:rsidRPr="00A833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Singleton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, он инициализирует и хранит экземпляр </w:t>
      </w:r>
      <w:proofErr w:type="spellStart"/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IConfiguration</w:t>
      </w:r>
      <w:proofErr w:type="spellEnd"/>
      <w:r w:rsidRPr="00A833DD">
        <w:rPr>
          <w:rFonts w:ascii="Times New Roman" w:hAnsi="Times New Roman" w:cs="Times New Roman"/>
          <w:bCs/>
          <w:sz w:val="28"/>
          <w:szCs w:val="28"/>
        </w:rPr>
        <w:t xml:space="preserve">, который считывает данные из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appsettings</w:t>
      </w:r>
      <w:proofErr w:type="spellEnd"/>
      <w:r w:rsidRPr="00A833DD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A833DD">
        <w:rPr>
          <w:rFonts w:ascii="Times New Roman" w:hAnsi="Times New Roman" w:cs="Times New Roman"/>
          <w:bCs/>
          <w:sz w:val="28"/>
          <w:szCs w:val="28"/>
        </w:rPr>
        <w:t>. Это позволяет всем компонентам системы легко и безопасно получать доступ к необходимым настройкам.</w:t>
      </w:r>
    </w:p>
    <w:p w14:paraId="26EA6E31" w14:textId="77777777" w:rsidR="00A833DD" w:rsidRPr="00A833DD" w:rsidRDefault="00A833DD" w:rsidP="005E744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33DD">
        <w:rPr>
          <w:rFonts w:ascii="Times New Roman" w:hAnsi="Times New Roman" w:cs="Times New Roman"/>
          <w:bCs/>
          <w:sz w:val="28"/>
          <w:szCs w:val="28"/>
        </w:rPr>
        <w:t>Пример использования:</w:t>
      </w:r>
    </w:p>
    <w:p w14:paraId="0A920ED8" w14:textId="403F8615" w:rsidR="00A833DD" w:rsidRPr="00A833DD" w:rsidRDefault="005E744D" w:rsidP="005E744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64BAD">
        <w:rPr>
          <w:rFonts w:ascii="Times New Roman" w:hAnsi="Times New Roman" w:cs="Times New Roman"/>
          <w:bCs/>
          <w:sz w:val="28"/>
          <w:szCs w:val="28"/>
        </w:rPr>
        <w:t>в</w:t>
      </w:r>
      <w:r w:rsidR="00A833DD" w:rsidRPr="00A833DD">
        <w:rPr>
          <w:rFonts w:ascii="Times New Roman" w:hAnsi="Times New Roman" w:cs="Times New Roman"/>
          <w:bCs/>
          <w:sz w:val="28"/>
          <w:szCs w:val="28"/>
        </w:rPr>
        <w:t xml:space="preserve"> репозиториях для </w:t>
      </w:r>
      <w:r w:rsidR="00A833DD" w:rsidRPr="00AA5BBF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="00A833DD" w:rsidRPr="00A833DD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A833DD"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CsvAdminRepository</w:t>
      </w:r>
      <w:proofErr w:type="spellEnd"/>
      <w:r w:rsidR="00A833DD" w:rsidRPr="00A833D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A833DD"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CsvBankTransactionRepository</w:t>
      </w:r>
      <w:proofErr w:type="spellEnd"/>
      <w:r w:rsidR="00A833DD" w:rsidRPr="00A833DD">
        <w:rPr>
          <w:rFonts w:ascii="Times New Roman" w:hAnsi="Times New Roman" w:cs="Times New Roman"/>
          <w:bCs/>
          <w:sz w:val="28"/>
          <w:szCs w:val="28"/>
        </w:rPr>
        <w:t xml:space="preserve"> и т.д.) пути к файлам извлекаются из класса </w:t>
      </w:r>
      <w:r w:rsidR="00A833DD"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Config</w:t>
      </w:r>
      <w:r w:rsidR="00A833DD" w:rsidRPr="00A833DD">
        <w:rPr>
          <w:rFonts w:ascii="Times New Roman" w:hAnsi="Times New Roman" w:cs="Times New Roman"/>
          <w:bCs/>
          <w:sz w:val="28"/>
          <w:szCs w:val="28"/>
        </w:rPr>
        <w:t>, что обеспечивает гибкость и удобство управления данными без жесткой привязки к конкретным путям файлов в коде</w:t>
      </w:r>
      <w:r w:rsidR="00404A8F" w:rsidRPr="00404A8F">
        <w:rPr>
          <w:rFonts w:ascii="Times New Roman" w:hAnsi="Times New Roman" w:cs="Times New Roman"/>
          <w:bCs/>
          <w:sz w:val="28"/>
          <w:szCs w:val="28"/>
        </w:rPr>
        <w:t>;</w:t>
      </w:r>
    </w:p>
    <w:p w14:paraId="20501B0F" w14:textId="18A2364D" w:rsidR="00A833DD" w:rsidRPr="00A833DD" w:rsidRDefault="00404A8F" w:rsidP="00404A8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33DD" w:rsidRPr="00A833DD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A833DD" w:rsidRPr="00A833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="00A833DD" w:rsidRPr="00A833DD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A833DD" w:rsidRPr="00A833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="00A833DD" w:rsidRPr="00A833DD">
        <w:rPr>
          <w:rFonts w:ascii="Times New Roman" w:hAnsi="Times New Roman" w:cs="Times New Roman"/>
          <w:bCs/>
          <w:sz w:val="28"/>
          <w:szCs w:val="28"/>
        </w:rPr>
        <w:t xml:space="preserve"> используются соответствующие настройки подключения и названия таблиц/коллекций, которые также извлекаются из </w:t>
      </w:r>
      <w:r w:rsidR="00A833DD"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Config</w:t>
      </w:r>
      <w:r w:rsidR="00A833DD" w:rsidRPr="00A833DD">
        <w:rPr>
          <w:rFonts w:ascii="Times New Roman" w:hAnsi="Times New Roman" w:cs="Times New Roman"/>
          <w:bCs/>
          <w:sz w:val="28"/>
          <w:szCs w:val="28"/>
        </w:rPr>
        <w:t>, обеспечивая универсальность и упрощение подключения к различным базам данных.</w:t>
      </w:r>
    </w:p>
    <w:p w14:paraId="3C2AD6D5" w14:textId="03B6D851" w:rsidR="00A833DD" w:rsidRPr="00A833DD" w:rsidRDefault="00A833DD" w:rsidP="00404A8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33DD">
        <w:rPr>
          <w:rFonts w:ascii="Times New Roman" w:hAnsi="Times New Roman" w:cs="Times New Roman"/>
          <w:bCs/>
          <w:sz w:val="28"/>
          <w:szCs w:val="28"/>
        </w:rPr>
        <w:t xml:space="preserve">Таким образом, использование файла конфигурации в сочетании с гибко настроенной архитектурой классов и паттерна </w:t>
      </w:r>
      <w:r w:rsidR="00404A8F">
        <w:rPr>
          <w:rFonts w:ascii="Times New Roman" w:hAnsi="Times New Roman" w:cs="Times New Roman"/>
          <w:bCs/>
          <w:sz w:val="28"/>
          <w:szCs w:val="28"/>
        </w:rPr>
        <w:t>«</w:t>
      </w:r>
      <w:r w:rsidRPr="00A833DD">
        <w:rPr>
          <w:rFonts w:ascii="Times New Roman" w:hAnsi="Times New Roman" w:cs="Times New Roman"/>
          <w:bCs/>
          <w:sz w:val="28"/>
          <w:szCs w:val="28"/>
        </w:rPr>
        <w:t>стратегия</w:t>
      </w:r>
      <w:r w:rsidR="00404A8F">
        <w:rPr>
          <w:rFonts w:ascii="Times New Roman" w:hAnsi="Times New Roman" w:cs="Times New Roman"/>
          <w:bCs/>
          <w:sz w:val="28"/>
          <w:szCs w:val="28"/>
        </w:rPr>
        <w:t>»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 позволяет создать удобную, масштабируемую и легко поддерживаемую систему, способную адаптироваться к изменяющимся требованиям и условиям эксплуатации.</w:t>
      </w:r>
    </w:p>
    <w:p w14:paraId="7A02A91F" w14:textId="2DC324AE" w:rsidR="009165DD" w:rsidRPr="009165DD" w:rsidRDefault="009165DD" w:rsidP="009165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65DD">
        <w:rPr>
          <w:rFonts w:ascii="Times New Roman" w:hAnsi="Times New Roman" w:cs="Times New Roman"/>
          <w:sz w:val="28"/>
          <w:szCs w:val="28"/>
        </w:rPr>
        <w:t xml:space="preserve">Адаптивность и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9165DD">
        <w:rPr>
          <w:rFonts w:ascii="Times New Roman" w:hAnsi="Times New Roman" w:cs="Times New Roman"/>
          <w:sz w:val="28"/>
          <w:szCs w:val="28"/>
        </w:rPr>
        <w:t>одульность: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165DD">
        <w:rPr>
          <w:rFonts w:ascii="Times New Roman" w:hAnsi="Times New Roman" w:cs="Times New Roman"/>
          <w:sz w:val="28"/>
          <w:szCs w:val="28"/>
        </w:rPr>
        <w:t>о</w:t>
      </w:r>
      <w:r w:rsidRPr="009165DD">
        <w:rPr>
          <w:rFonts w:ascii="Times New Roman" w:hAnsi="Times New Roman" w:cs="Times New Roman"/>
          <w:bCs/>
          <w:sz w:val="28"/>
          <w:szCs w:val="28"/>
        </w:rPr>
        <w:t xml:space="preserve">сновная сила данной архитектуры заключается в ее адаптивности и модульности. Реализация паттерна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9165DD">
        <w:rPr>
          <w:rFonts w:ascii="Times New Roman" w:hAnsi="Times New Roman" w:cs="Times New Roman"/>
          <w:bCs/>
          <w:sz w:val="28"/>
          <w:szCs w:val="28"/>
        </w:rPr>
        <w:t>стратегия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9165DD">
        <w:rPr>
          <w:rFonts w:ascii="Times New Roman" w:hAnsi="Times New Roman" w:cs="Times New Roman"/>
          <w:bCs/>
          <w:sz w:val="28"/>
          <w:szCs w:val="28"/>
        </w:rPr>
        <w:t xml:space="preserve"> в сочетании с разнообразными базами данных (</w:t>
      </w:r>
      <w:r w:rsidRPr="009165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9165D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9165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9165D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9165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9165DD">
        <w:rPr>
          <w:rFonts w:ascii="Times New Roman" w:hAnsi="Times New Roman" w:cs="Times New Roman"/>
          <w:bCs/>
          <w:sz w:val="28"/>
          <w:szCs w:val="28"/>
        </w:rPr>
        <w:t>) предоставляет уникальную возможность для динамического выбора и изменения подходов к хранению и обработке данных без вмешательства в основную логику приложения. Это делает систему исключительно подходящей для быстро меняющихся требований бизнеса и технологической среды.</w:t>
      </w:r>
    </w:p>
    <w:p w14:paraId="6737DC1E" w14:textId="78B4654F" w:rsidR="009165DD" w:rsidRPr="009165DD" w:rsidRDefault="009165DD" w:rsidP="009165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5DD">
        <w:rPr>
          <w:rFonts w:ascii="Times New Roman" w:hAnsi="Times New Roman" w:cs="Times New Roman"/>
          <w:sz w:val="28"/>
          <w:szCs w:val="28"/>
        </w:rPr>
        <w:t xml:space="preserve">Централизация и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9165DD">
        <w:rPr>
          <w:rFonts w:ascii="Times New Roman" w:hAnsi="Times New Roman" w:cs="Times New Roman"/>
          <w:sz w:val="28"/>
          <w:szCs w:val="28"/>
        </w:rPr>
        <w:t>ибкость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165DD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DatabaseContext</w:t>
      </w:r>
      <w:proofErr w:type="spellEnd"/>
      <w:r w:rsidRPr="009165DD">
        <w:rPr>
          <w:rFonts w:ascii="Times New Roman" w:hAnsi="Times New Roman" w:cs="Times New Roman"/>
          <w:bCs/>
          <w:sz w:val="28"/>
          <w:szCs w:val="28"/>
        </w:rPr>
        <w:t xml:space="preserve">, как центральный элемент архитектуры, обеспечивает централизованное управление и взаимодействие с данными. Этот подход улучшает читаемость кода и облегчает его поддержку, позволяя разработчикам сосредоточиться на бизнес-логике, а не на деталях реализации взаимодействия с базами данных. Использование интерфейсов </w:t>
      </w:r>
      <w:r w:rsidRPr="009165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CRUD</w:t>
      </w:r>
      <w:r w:rsidRPr="009165DD">
        <w:rPr>
          <w:rFonts w:ascii="Times New Roman" w:hAnsi="Times New Roman" w:cs="Times New Roman"/>
          <w:bCs/>
          <w:sz w:val="28"/>
          <w:szCs w:val="28"/>
        </w:rPr>
        <w:t xml:space="preserve"> во всех репозиториях подчеркивает эту унифицированность и гибкость.</w:t>
      </w:r>
    </w:p>
    <w:p w14:paraId="703273CE" w14:textId="27E35AF7" w:rsidR="009165DD" w:rsidRPr="009165DD" w:rsidRDefault="009165DD" w:rsidP="009165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65DD">
        <w:rPr>
          <w:rFonts w:ascii="Times New Roman" w:hAnsi="Times New Roman" w:cs="Times New Roman"/>
          <w:sz w:val="28"/>
          <w:szCs w:val="28"/>
        </w:rPr>
        <w:t xml:space="preserve">Безопасность и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165DD">
        <w:rPr>
          <w:rFonts w:ascii="Times New Roman" w:hAnsi="Times New Roman" w:cs="Times New Roman"/>
          <w:sz w:val="28"/>
          <w:szCs w:val="28"/>
        </w:rPr>
        <w:t>онфигурируемость: п</w:t>
      </w:r>
      <w:r w:rsidRPr="009165DD">
        <w:rPr>
          <w:rFonts w:ascii="Times New Roman" w:hAnsi="Times New Roman" w:cs="Times New Roman"/>
          <w:bCs/>
          <w:sz w:val="28"/>
          <w:szCs w:val="28"/>
        </w:rPr>
        <w:t xml:space="preserve">рименение внешнего файла конфигурации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 w:rsidRPr="009165DD">
        <w:rPr>
          <w:rFonts w:ascii="Times New Roman" w:hAnsi="Times New Roman" w:cs="Times New Roman"/>
          <w:i/>
          <w:iCs/>
          <w:sz w:val="28"/>
          <w:szCs w:val="28"/>
          <w:lang w:val="en-US"/>
        </w:rPr>
        <w:t>appsettings</w:t>
      </w:r>
      <w:proofErr w:type="spellEnd"/>
      <w:r w:rsidRPr="009165DD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9165DD">
        <w:rPr>
          <w:rFonts w:ascii="Times New Roman" w:hAnsi="Times New Roman" w:cs="Times New Roman"/>
          <w:i/>
          <w:iCs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Pr="009165DD">
        <w:rPr>
          <w:rFonts w:ascii="Times New Roman" w:hAnsi="Times New Roman" w:cs="Times New Roman"/>
          <w:bCs/>
          <w:sz w:val="28"/>
          <w:szCs w:val="28"/>
        </w:rPr>
        <w:t xml:space="preserve"> и класса </w:t>
      </w:r>
      <w:r w:rsidRPr="009165D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Config</w:t>
      </w:r>
      <w:r w:rsidRPr="009165DD">
        <w:rPr>
          <w:rFonts w:ascii="Times New Roman" w:hAnsi="Times New Roman" w:cs="Times New Roman"/>
          <w:bCs/>
          <w:sz w:val="28"/>
          <w:szCs w:val="28"/>
        </w:rPr>
        <w:t xml:space="preserve"> для централизованного доступа к настройкам дополнительно повышает безопасность системы. Отсутствие </w:t>
      </w:r>
      <w:r w:rsidRPr="009165DD">
        <w:rPr>
          <w:rFonts w:ascii="Times New Roman" w:hAnsi="Times New Roman" w:cs="Times New Roman"/>
          <w:bCs/>
          <w:sz w:val="28"/>
          <w:szCs w:val="28"/>
        </w:rPr>
        <w:lastRenderedPageBreak/>
        <w:t>жестко закодированных параметров и путей в коде приложения уменьшает риск ошибок и уязвимостей, связанных с неправильной конфигурацией.</w:t>
      </w:r>
    </w:p>
    <w:p w14:paraId="1C2C3264" w14:textId="135FCCBF" w:rsidR="009165DD" w:rsidRPr="009165DD" w:rsidRDefault="009165DD" w:rsidP="009165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5DD">
        <w:rPr>
          <w:rFonts w:ascii="Times New Roman" w:hAnsi="Times New Roman" w:cs="Times New Roman"/>
          <w:sz w:val="28"/>
          <w:szCs w:val="28"/>
        </w:rPr>
        <w:t>Перспективы развития</w:t>
      </w:r>
      <w:r>
        <w:rPr>
          <w:rFonts w:ascii="Times New Roman" w:hAnsi="Times New Roman" w:cs="Times New Roman"/>
          <w:sz w:val="28"/>
          <w:szCs w:val="28"/>
        </w:rPr>
        <w:t>: т</w:t>
      </w:r>
      <w:r w:rsidRPr="009165DD">
        <w:rPr>
          <w:rFonts w:ascii="Times New Roman" w:hAnsi="Times New Roman" w:cs="Times New Roman"/>
          <w:bCs/>
          <w:sz w:val="28"/>
          <w:szCs w:val="28"/>
        </w:rPr>
        <w:t>акая архитектура не только отвечает текущим требованиям, но и предоставляет прочную основу для будущего расширения и интеграции новых технологий. Она подготовлена к масштабированию и адаптации, что является важным фактором для долгосрочного развития и эволюции проекта.</w:t>
      </w:r>
    </w:p>
    <w:p w14:paraId="3EB0BB88" w14:textId="4FA60568" w:rsidR="00784CC7" w:rsidRDefault="009165DD" w:rsidP="009165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165DD">
        <w:rPr>
          <w:rFonts w:ascii="Times New Roman" w:hAnsi="Times New Roman" w:cs="Times New Roman"/>
          <w:sz w:val="28"/>
          <w:szCs w:val="28"/>
        </w:rPr>
        <w:t>Синтез современных подходов</w:t>
      </w:r>
      <w:r>
        <w:rPr>
          <w:rFonts w:ascii="Times New Roman" w:hAnsi="Times New Roman" w:cs="Times New Roman"/>
          <w:sz w:val="28"/>
          <w:szCs w:val="28"/>
        </w:rPr>
        <w:t>: в</w:t>
      </w:r>
      <w:r w:rsidRPr="009165DD">
        <w:rPr>
          <w:rFonts w:ascii="Times New Roman" w:hAnsi="Times New Roman" w:cs="Times New Roman"/>
          <w:bCs/>
          <w:sz w:val="28"/>
          <w:szCs w:val="28"/>
        </w:rPr>
        <w:t xml:space="preserve"> заключение, архитектура приложения представляет собой гармоничное сочетание современных подходов к разработке </w:t>
      </w:r>
      <w:r w:rsidRPr="00AC2BF3">
        <w:rPr>
          <w:rFonts w:ascii="Times New Roman" w:hAnsi="Times New Roman" w:cs="Times New Roman"/>
          <w:bCs/>
          <w:i/>
          <w:iCs/>
          <w:sz w:val="28"/>
          <w:szCs w:val="28"/>
        </w:rPr>
        <w:t>ПО</w:t>
      </w:r>
      <w:r w:rsidRPr="009165DD">
        <w:rPr>
          <w:rFonts w:ascii="Times New Roman" w:hAnsi="Times New Roman" w:cs="Times New Roman"/>
          <w:bCs/>
          <w:sz w:val="28"/>
          <w:szCs w:val="28"/>
        </w:rPr>
        <w:t>. Она обеспечивает необходимую гибкость, масштабируемость и надежность, позволяя приложению эффективно адаптироваться и расти в соответствии с изменяющимися требованиями и технологическими стандартами.</w:t>
      </w:r>
    </w:p>
    <w:p w14:paraId="66FFD24B" w14:textId="00CD056C" w:rsidR="00A744DF" w:rsidRDefault="00A744DF" w:rsidP="009165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44DF">
        <w:rPr>
          <w:rFonts w:ascii="Times New Roman" w:hAnsi="Times New Roman" w:cs="Times New Roman"/>
          <w:sz w:val="28"/>
          <w:szCs w:val="28"/>
        </w:rPr>
        <w:t>Эволюция и оптимизация:</w:t>
      </w:r>
      <w:r w:rsidRPr="00A744D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A744DF">
        <w:rPr>
          <w:rFonts w:ascii="Times New Roman" w:hAnsi="Times New Roman" w:cs="Times New Roman"/>
          <w:bCs/>
          <w:sz w:val="28"/>
          <w:szCs w:val="28"/>
        </w:rPr>
        <w:t xml:space="preserve"> дополнение к вышеописанным преимуществам, текущая архитектура также уделяет особое внимание оптимизации производительности и эволюционному развитию системы. Эффективное управление ресурсами и производительностью, достигаемое благодаря тщательно продуманному разделению ответственности между компонентами, позволяет приложению масштабироваться в соответствии с растущими нагрузками и объемами данных. Продуманное кэширование, ленивая загрузка и асинхронные операции с данными могут быть интегрированы в систему для обеспечения мгновенного отклика и улучшения пользовательского опыта. В то же время, модульность архитектуры предоставляет возможности для непрерывного внедрения нововведений и технологических улучшений, сохраняя систему актуальной и конкурентоспособной на передовом крае технологических инноваций.</w:t>
      </w:r>
    </w:p>
    <w:p w14:paraId="3D81A292" w14:textId="358651C4" w:rsidR="003030FE" w:rsidRDefault="00A77151" w:rsidP="009165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77151">
        <w:rPr>
          <w:rFonts w:ascii="Times New Roman" w:hAnsi="Times New Roman" w:cs="Times New Roman"/>
          <w:bCs/>
          <w:sz w:val="28"/>
          <w:szCs w:val="28"/>
        </w:rPr>
        <w:t>Таким образом, архитектура приложения представляет собой сложный, но гибкий механизм, в котором каждый компонент выполняет свою роль, обеспечивая бесперебойную и эффективную работу всей системы. Стремление к совершенству в каждом аспекте разработки - от выбора архитектурного стиля до реализации конкретных методов работы с данными - является залогом создания надежного и удобного приложения, которое будет служить пользователям долгие годы.</w:t>
      </w:r>
    </w:p>
    <w:p w14:paraId="1C4A3F3C" w14:textId="77777777" w:rsidR="004516A0" w:rsidRDefault="004516A0" w:rsidP="009165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CC46228" w14:textId="77777777" w:rsidR="003030FE" w:rsidRDefault="003030FE" w:rsidP="009165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1402DA2" w14:textId="77777777" w:rsidR="003030FE" w:rsidRPr="009165DD" w:rsidRDefault="003030FE" w:rsidP="009165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102248" w14:textId="77777777" w:rsidR="00662AAC" w:rsidRDefault="00662AAC" w:rsidP="00ED05ED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71A6C2" w14:textId="77777777" w:rsidR="00662AAC" w:rsidRDefault="00662AAC" w:rsidP="00ED05ED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DC7C4B" w14:textId="77777777" w:rsidR="00662AAC" w:rsidRDefault="00662AAC" w:rsidP="00ED05ED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A23A2B" w14:textId="77777777" w:rsidR="00662AAC" w:rsidRDefault="00662AAC" w:rsidP="00ED05ED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61D269" w14:textId="77777777" w:rsidR="005C0D28" w:rsidRDefault="005C0D28" w:rsidP="00B87FC4">
      <w:pPr>
        <w:spacing w:after="0" w:line="264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6BF87D" w14:textId="4733FC46" w:rsidR="00052C38" w:rsidRDefault="009F6F7F" w:rsidP="00ED05ED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 ТЕСТИРОВАНИЕ ПРИЛОЖЕНИЯ</w:t>
      </w:r>
    </w:p>
    <w:p w14:paraId="509149B2" w14:textId="2AD15122" w:rsidR="00ED05ED" w:rsidRDefault="00ED05ED" w:rsidP="00ED05ED">
      <w:pPr>
        <w:tabs>
          <w:tab w:val="left" w:pos="4090"/>
        </w:tabs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2075BAC9" w14:textId="77777777" w:rsidR="005A0503" w:rsidRDefault="005A0503" w:rsidP="005A0503">
      <w:pPr>
        <w:tabs>
          <w:tab w:val="left" w:pos="4090"/>
        </w:tabs>
        <w:spacing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4.1 Общее описание тестирования проекта</w:t>
      </w:r>
    </w:p>
    <w:p w14:paraId="5F8B64F1" w14:textId="77777777" w:rsidR="005A0503" w:rsidRDefault="005A0503" w:rsidP="005A0503">
      <w:pPr>
        <w:tabs>
          <w:tab w:val="left" w:pos="4090"/>
        </w:tabs>
        <w:spacing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AC6D09" w14:textId="77777777" w:rsidR="005A0503" w:rsidRDefault="005A0503" w:rsidP="005A0503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Обеспечение стабильной и эффективной работы приложения каршеринга требует внимательного отношения к обработке исключительных ситуаций. Это включает в себя сценарии, когда пользователь вводит недопустимые данные, а также возможные ошибки в процессе выполнения операций. В ходе этого проекта было осуществлено рассмотрение и обработка ряда таких исключений. Подробности об этих обработанных исключительных ситуациях представлены в таблице 4.1.</w:t>
      </w:r>
    </w:p>
    <w:p w14:paraId="4EDFB2EF" w14:textId="77777777" w:rsidR="005A0503" w:rsidRDefault="005A0503" w:rsidP="005A0503">
      <w:pPr>
        <w:spacing w:before="100" w:beforeAutospacing="1" w:after="100" w:afterAutospacing="1" w:line="264" w:lineRule="auto"/>
        <w:ind w:firstLine="708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76E04B4C" w14:textId="77777777" w:rsidR="005A0503" w:rsidRDefault="005A0503" w:rsidP="005A0503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4.1 – Тестирование приложения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708"/>
        <w:gridCol w:w="4696"/>
      </w:tblGrid>
      <w:tr w:rsidR="005A0503" w14:paraId="4CFF8602" w14:textId="77777777" w:rsidTr="005A0503">
        <w:trPr>
          <w:trHeight w:val="355"/>
        </w:trPr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5969A" w14:textId="77777777" w:rsidR="005A0503" w:rsidRDefault="005A0503">
            <w:pPr>
              <w:spacing w:line="360" w:lineRule="exact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Исключительная ситуация</w:t>
            </w:r>
          </w:p>
        </w:tc>
        <w:tc>
          <w:tcPr>
            <w:tcW w:w="4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F4C50" w14:textId="77777777" w:rsidR="005A0503" w:rsidRDefault="005A0503">
            <w:pPr>
              <w:spacing w:line="360" w:lineRule="exact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Результат</w:t>
            </w:r>
          </w:p>
        </w:tc>
      </w:tr>
      <w:tr w:rsidR="005A0503" w:rsidRPr="005A0503" w14:paraId="16E4A99B" w14:textId="77777777" w:rsidTr="005A0503">
        <w:trPr>
          <w:trHeight w:val="710"/>
        </w:trPr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4D8C4" w14:textId="77777777" w:rsidR="005A0503" w:rsidRDefault="005A0503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пустого поля в случае, когда поле должно быть заполнено</w:t>
            </w:r>
          </w:p>
        </w:tc>
        <w:tc>
          <w:tcPr>
            <w:tcW w:w="4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C891A" w14:textId="77777777" w:rsidR="005A0503" w:rsidRDefault="005A0503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о том, что поле не может быть пустым</w:t>
            </w:r>
          </w:p>
        </w:tc>
      </w:tr>
      <w:tr w:rsidR="005A0503" w:rsidRPr="005A0503" w14:paraId="6D0CDA6F" w14:textId="77777777" w:rsidTr="005A0503">
        <w:trPr>
          <w:trHeight w:val="710"/>
        </w:trPr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B4CCA" w14:textId="77777777" w:rsidR="005A0503" w:rsidRDefault="005A0503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Попытка ввода значений не подходящего формата </w:t>
            </w:r>
          </w:p>
        </w:tc>
        <w:tc>
          <w:tcPr>
            <w:tcW w:w="4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DC50A" w14:textId="77777777" w:rsidR="005A0503" w:rsidRDefault="005A0503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о неправильном формате ввода</w:t>
            </w:r>
          </w:p>
        </w:tc>
      </w:tr>
      <w:tr w:rsidR="005A0503" w:rsidRPr="005A0503" w14:paraId="3A8C4C92" w14:textId="77777777" w:rsidTr="005A0503">
        <w:trPr>
          <w:trHeight w:val="698"/>
        </w:trPr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4D14F" w14:textId="77777777" w:rsidR="005A0503" w:rsidRDefault="005A0503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ввода в поле, т.е. ввод неподходящего параметра</w:t>
            </w:r>
          </w:p>
        </w:tc>
        <w:tc>
          <w:tcPr>
            <w:tcW w:w="4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E7647" w14:textId="77777777" w:rsidR="005A0503" w:rsidRDefault="005A0503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о недопустимости такого ввода</w:t>
            </w:r>
          </w:p>
        </w:tc>
      </w:tr>
      <w:tr w:rsidR="005A0503" w:rsidRPr="005A0503" w14:paraId="2A1C9D03" w14:textId="77777777" w:rsidTr="005A0503">
        <w:trPr>
          <w:trHeight w:val="710"/>
        </w:trPr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26185" w14:textId="77777777" w:rsidR="005A0503" w:rsidRDefault="005A0503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Попытка регистрации в системе с уже существующем паролем</w:t>
            </w:r>
          </w:p>
        </w:tc>
        <w:tc>
          <w:tcPr>
            <w:tcW w:w="4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3F50B" w14:textId="77777777" w:rsidR="005A0503" w:rsidRDefault="005A0503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о том, что данный пароль уже существует</w:t>
            </w:r>
          </w:p>
        </w:tc>
      </w:tr>
      <w:tr w:rsidR="005A0503" w:rsidRPr="005A0503" w14:paraId="7DDABC04" w14:textId="77777777" w:rsidTr="005A0503">
        <w:trPr>
          <w:trHeight w:val="912"/>
        </w:trPr>
        <w:tc>
          <w:tcPr>
            <w:tcW w:w="4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032CA" w14:textId="77777777" w:rsidR="005A0503" w:rsidRDefault="005A0503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 с несуществующим логином или паролем</w:t>
            </w:r>
          </w:p>
        </w:tc>
        <w:tc>
          <w:tcPr>
            <w:tcW w:w="4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939CA" w14:textId="77777777" w:rsidR="005A0503" w:rsidRDefault="005A0503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сообщения о том, что следует проверить корректность вводимых данных</w:t>
            </w:r>
          </w:p>
        </w:tc>
      </w:tr>
    </w:tbl>
    <w:p w14:paraId="4B6BEA27" w14:textId="77777777" w:rsidR="005A0503" w:rsidRDefault="005A0503" w:rsidP="005A0503">
      <w:pPr>
        <w:spacing w:before="100" w:beforeAutospacing="1" w:after="100" w:afterAutospacing="1" w:line="264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0602A806" w14:textId="77777777" w:rsidR="005A0503" w:rsidRDefault="005A0503" w:rsidP="005A0503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рамках тестирования приложения были произведены проверочные вводы неверных значений. Например, был проведен тест на обработку пустых или неправильных значений в форме авторизации. При подобном вводе программа генерирует и выводит соответствующее сообщение об ошибке. Результат этого теста можно увидеть на рисунке 4.1.</w:t>
      </w:r>
    </w:p>
    <w:p w14:paraId="2EF49718" w14:textId="77777777" w:rsidR="005A0503" w:rsidRDefault="005A0503" w:rsidP="005A0503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была проведена проверка на обработку ситуации, когда при регистрации нового пользователя вводится уже существующий логин или некорректный пароль. В этом случае, система корректно отклоняет попытку регистрации и выводит информативное сообщение, показывающее ошибку. Результат этого теста демонстрируется на рисунке 4.2.</w:t>
      </w:r>
    </w:p>
    <w:p w14:paraId="78552DEF" w14:textId="77777777" w:rsidR="005A0503" w:rsidRDefault="005A0503" w:rsidP="005A0503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Можно также провести проверку на ввод некорректных значений при бронировании автомобиля, например, ввод невозможных дат и времени. В этом случае программа должна отклонять недопустимый ввод и выводить соответствующее сообщение об ошибке.</w:t>
      </w:r>
    </w:p>
    <w:p w14:paraId="76D02F32" w14:textId="77777777" w:rsidR="005A0503" w:rsidRDefault="005A0503" w:rsidP="005A0503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Еще одним примером тестового сценария может быть ситуация, когда пользователь пытается продлить бронирование автомобиля, не имея достаточного баланса. В этом случае приложение должно корректно обрабатывать эту ситуацию и информировать пользователя о недостатке средств для выполнения операции (рисунок 4.3).</w:t>
      </w:r>
    </w:p>
    <w:p w14:paraId="2BAF774B" w14:textId="77777777" w:rsidR="005A0503" w:rsidRDefault="005A0503" w:rsidP="005A0503">
      <w:pPr>
        <w:spacing w:before="100" w:beforeAutospacing="1" w:after="100" w:afterAutospacing="1" w:line="264" w:lineRule="auto"/>
        <w:ind w:firstLine="708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058041E8" w14:textId="41358BAC" w:rsidR="005A0503" w:rsidRDefault="005A0503" w:rsidP="005A050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4D1FB4" wp14:editId="017D5BC0">
            <wp:extent cx="3179445" cy="2961005"/>
            <wp:effectExtent l="0" t="0" r="1905" b="0"/>
            <wp:docPr id="18329240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039A" w14:textId="77777777" w:rsidR="005A0503" w:rsidRDefault="005A0503" w:rsidP="005A0503">
      <w:pPr>
        <w:spacing w:before="100" w:beforeAutospacing="1" w:after="100" w:afterAutospacing="1" w:line="264" w:lineRule="auto"/>
        <w:ind w:firstLine="708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52FE5C5" w14:textId="77777777" w:rsidR="005A0503" w:rsidRDefault="005A0503" w:rsidP="005A050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4.1 – Проверка на ошибки в окне авторизации</w:t>
      </w:r>
    </w:p>
    <w:p w14:paraId="198E5A3C" w14:textId="77777777" w:rsidR="005A0503" w:rsidRDefault="005A0503" w:rsidP="005A0503">
      <w:pPr>
        <w:spacing w:before="100" w:beforeAutospacing="1" w:after="100" w:afterAutospacing="1" w:line="264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052874F6" w14:textId="7587CC07" w:rsidR="005A0503" w:rsidRDefault="005A0503" w:rsidP="005A050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60D16" wp14:editId="73935098">
            <wp:extent cx="2884170" cy="3678555"/>
            <wp:effectExtent l="0" t="0" r="0" b="0"/>
            <wp:docPr id="6545230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7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BA794" w14:textId="77777777" w:rsidR="005A0503" w:rsidRDefault="005A0503" w:rsidP="005A0503">
      <w:pPr>
        <w:spacing w:before="100" w:beforeAutospacing="1" w:after="100" w:afterAutospacing="1" w:line="264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4BF8CB08" w14:textId="77777777" w:rsidR="005A0503" w:rsidRDefault="005A0503" w:rsidP="005A050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4.2 – Проверка на ошибки в окне регистрации</w:t>
      </w:r>
    </w:p>
    <w:p w14:paraId="2291CBE6" w14:textId="46EBD9C1" w:rsidR="005A0503" w:rsidRDefault="005A0503" w:rsidP="005A050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F0F6E2" wp14:editId="1CAA5178">
            <wp:extent cx="3938905" cy="2757170"/>
            <wp:effectExtent l="0" t="0" r="4445" b="5080"/>
            <wp:docPr id="19842687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7EFCD" w14:textId="77777777" w:rsidR="005A0503" w:rsidRDefault="005A0503" w:rsidP="005A0503">
      <w:pPr>
        <w:spacing w:before="100" w:beforeAutospacing="1" w:after="100" w:afterAutospacing="1" w:line="264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38C75C9F" w14:textId="77777777" w:rsidR="005A0503" w:rsidRDefault="005A0503" w:rsidP="005A050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4.3 – Проверка на ошибки в окне авторизации</w:t>
      </w:r>
    </w:p>
    <w:p w14:paraId="53390EBC" w14:textId="77777777" w:rsidR="005A0503" w:rsidRDefault="005A0503" w:rsidP="005A050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EF72D5E" w14:textId="77777777" w:rsidR="005A0503" w:rsidRDefault="005A0503" w:rsidP="005A0503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Другим примером тестового сценария является ситуация, когда пользователь пытается пополнить баланс, вводя некорректные данные. В таком случае приложение должно корректно обрабатывать эту ситуацию и информировать пользователя об ошибке введенных данных при попытке выполнить операцию пополнения баланса.</w:t>
      </w:r>
    </w:p>
    <w:p w14:paraId="7B945EA3" w14:textId="77777777" w:rsidR="005A0503" w:rsidRDefault="005A0503" w:rsidP="005A050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5FF9E36" w14:textId="213FB47C" w:rsidR="005A0503" w:rsidRDefault="005A0503" w:rsidP="005A050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3C1989" wp14:editId="63645F56">
            <wp:extent cx="3931920" cy="2757170"/>
            <wp:effectExtent l="0" t="0" r="0" b="5080"/>
            <wp:docPr id="8228109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2EFF" w14:textId="77777777" w:rsidR="005A0503" w:rsidRDefault="005A0503" w:rsidP="005A050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6C8BB03" w14:textId="77777777" w:rsidR="005A0503" w:rsidRDefault="005A0503" w:rsidP="005A050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4.4 – Проверка на ошибки во вкладке «Пополнение баланса» клиента</w:t>
      </w:r>
    </w:p>
    <w:p w14:paraId="6DBB3BC7" w14:textId="77777777" w:rsidR="005A0503" w:rsidRDefault="005A0503" w:rsidP="005A0503">
      <w:pPr>
        <w:spacing w:before="100" w:beforeAutospacing="1" w:after="100" w:afterAutospacing="1" w:line="264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42F12B64" w14:textId="77777777" w:rsidR="005A0503" w:rsidRDefault="005A0503" w:rsidP="005A0503">
      <w:pPr>
        <w:spacing w:before="100" w:beforeAutospacing="1" w:after="100" w:afterAutospacing="1" w:line="264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Еще одним примером тестового сценария является ситуация, когда пользователь пытается изменить свои личные данные во вкладке «Настройки» клиента, вводя некорректные данные в поля «Ваш пароль», «Номер карты для списаний», «Email». Приложение в этом случае должно корректно обрабатывать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>такую ситуацию и информировать пользователя о неверно введенных данных при попытке сохранения изменений в настройках (рисунок 4.5).</w:t>
      </w:r>
    </w:p>
    <w:p w14:paraId="391A7CF6" w14:textId="77777777" w:rsidR="005A0503" w:rsidRDefault="005A0503" w:rsidP="005A0503">
      <w:pPr>
        <w:spacing w:before="100" w:beforeAutospacing="1" w:after="100" w:afterAutospacing="1" w:line="264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4838B6D8" w14:textId="3F0FEB36" w:rsidR="005A0503" w:rsidRDefault="005A0503" w:rsidP="005A050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C8A04" wp14:editId="3123A223">
            <wp:extent cx="4206240" cy="2947035"/>
            <wp:effectExtent l="0" t="0" r="3810" b="5715"/>
            <wp:docPr id="4704081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4F44" w14:textId="77777777" w:rsidR="005A0503" w:rsidRDefault="005A0503" w:rsidP="005A050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CACB288" w14:textId="77777777" w:rsidR="005A0503" w:rsidRDefault="005A0503" w:rsidP="005A050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4.5 – Проверка на ошибки во вкладке «Настройки» клиента</w:t>
      </w:r>
    </w:p>
    <w:p w14:paraId="5849C22D" w14:textId="77777777" w:rsidR="005A0503" w:rsidRDefault="005A0503" w:rsidP="005A050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0AB3016" w14:textId="77777777" w:rsidR="005A0503" w:rsidRDefault="005A0503" w:rsidP="005A0503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Еще одним примером тестового сценария может быть ситуация, когда администратор пытается добавить новую информацию об автомобиле или обновить существующую, вводя некорректные данные в поля «Фотография», «Марка авто», «Модель авто», «Год выпуска», «Цена в час», «Номерной знак». В этом случае приложение должно корректно обрабатывать такую ситуацию и информировать администратора о неверно введенных данных при попытке сохранения изменений (рисунок 4.6).</w:t>
      </w:r>
    </w:p>
    <w:p w14:paraId="62607982" w14:textId="77777777" w:rsidR="005A0503" w:rsidRDefault="005A0503" w:rsidP="005A050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A224EF0" w14:textId="1B1178BC" w:rsidR="005A0503" w:rsidRDefault="005A0503" w:rsidP="005A050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78EFF" wp14:editId="7F5462EF">
            <wp:extent cx="6055995" cy="2292985"/>
            <wp:effectExtent l="0" t="0" r="1905" b="0"/>
            <wp:docPr id="10635550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B1772" w14:textId="77777777" w:rsidR="005A0503" w:rsidRDefault="005A0503" w:rsidP="005A050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2FF241D" w14:textId="77777777" w:rsidR="005A0503" w:rsidRDefault="005A0503" w:rsidP="005A050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4.6 – Проверка на ошибки во вкладке «Авто и сервис» администратора</w:t>
      </w:r>
    </w:p>
    <w:p w14:paraId="1F8F5AA2" w14:textId="77777777" w:rsidR="005A0503" w:rsidRDefault="005A0503" w:rsidP="005A0503">
      <w:pPr>
        <w:tabs>
          <w:tab w:val="left" w:pos="4090"/>
        </w:tabs>
        <w:spacing w:after="0" w:line="264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4FC7C1F" w14:textId="245C66D9" w:rsidR="00A632D4" w:rsidRPr="00E64E0B" w:rsidRDefault="00A632D4" w:rsidP="00A632D4">
      <w:pPr>
        <w:spacing w:before="100" w:beforeAutospacing="1" w:after="100" w:afterAutospacing="1" w:line="264" w:lineRule="auto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E64E0B">
        <w:rPr>
          <w:rFonts w:ascii="Times New Roman" w:hAnsi="Times New Roman" w:cs="Times New Roman"/>
          <w:b/>
          <w:sz w:val="28"/>
          <w:szCs w:val="28"/>
        </w:rPr>
        <w:lastRenderedPageBreak/>
        <w:t>4.</w:t>
      </w:r>
      <w:r w:rsidR="005A0503">
        <w:rPr>
          <w:rFonts w:ascii="Times New Roman" w:hAnsi="Times New Roman" w:cs="Times New Roman"/>
          <w:b/>
          <w:sz w:val="28"/>
          <w:szCs w:val="28"/>
        </w:rPr>
        <w:t>2</w:t>
      </w:r>
      <w:r w:rsidRPr="00E64E0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Модульное тестирование</w:t>
      </w:r>
    </w:p>
    <w:p w14:paraId="39BBC9D2" w14:textId="77777777" w:rsidR="009D31E0" w:rsidRDefault="009D31E0" w:rsidP="000E0F2E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72C8466" w14:textId="77777777" w:rsidR="00D14414" w:rsidRPr="00D14414" w:rsidRDefault="00D14414" w:rsidP="00D14414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4414">
        <w:rPr>
          <w:rFonts w:ascii="Times New Roman" w:hAnsi="Times New Roman" w:cs="Times New Roman"/>
          <w:bCs/>
          <w:sz w:val="28"/>
          <w:szCs w:val="28"/>
        </w:rPr>
        <w:t>Модульное тестирование является неотъемлемой частью процесса разработки программного обеспечения, особенно в контексте обеспечения надёжности и стабильности работы с базами данных. В данном курсовом проекте было особое внимание уделено модульным тестам, что позволяет проверять корректность работы каждого элемента системы независимо от остальных компонентов и гарантировать, что любые изменения в коде не нарушат существующую функциональность.</w:t>
      </w:r>
    </w:p>
    <w:p w14:paraId="70C653BA" w14:textId="795DCC25" w:rsidR="00D14414" w:rsidRDefault="00D14414" w:rsidP="00D14414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441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D14414">
        <w:rPr>
          <w:rFonts w:ascii="Times New Roman" w:hAnsi="Times New Roman" w:cs="Times New Roman"/>
          <w:i/>
          <w:iCs/>
          <w:sz w:val="28"/>
          <w:szCs w:val="28"/>
          <w:lang w:val="en-US"/>
        </w:rPr>
        <w:t>NUnit</w:t>
      </w:r>
      <w:proofErr w:type="spellEnd"/>
      <w:r w:rsidRPr="00D14414">
        <w:rPr>
          <w:rFonts w:ascii="Times New Roman" w:hAnsi="Times New Roman" w:cs="Times New Roman"/>
          <w:sz w:val="28"/>
          <w:szCs w:val="28"/>
        </w:rPr>
        <w:t xml:space="preserve"> для модульных тестов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д</w:t>
      </w:r>
      <w:r w:rsidRPr="00D14414">
        <w:rPr>
          <w:rFonts w:ascii="Times New Roman" w:hAnsi="Times New Roman" w:cs="Times New Roman"/>
          <w:bCs/>
          <w:sz w:val="28"/>
          <w:szCs w:val="28"/>
        </w:rPr>
        <w:t xml:space="preserve">ля реализации модульных тестов был выбран фреймворк </w:t>
      </w:r>
      <w:proofErr w:type="spellStart"/>
      <w:r w:rsidRPr="00D14414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NUnit</w:t>
      </w:r>
      <w:proofErr w:type="spellEnd"/>
      <w:r w:rsidRPr="00D14414">
        <w:rPr>
          <w:rFonts w:ascii="Times New Roman" w:hAnsi="Times New Roman" w:cs="Times New Roman"/>
          <w:bCs/>
          <w:sz w:val="28"/>
          <w:szCs w:val="28"/>
        </w:rPr>
        <w:t>, который предоставляет мощные средства для написания и выполнения тестов, включая ассерты, аннотации для настройки тестового окружения и множество других полезных инструментов.</w:t>
      </w:r>
    </w:p>
    <w:p w14:paraId="5929A3DB" w14:textId="77777777" w:rsidR="00750EC0" w:rsidRPr="00750EC0" w:rsidRDefault="00750EC0" w:rsidP="00750EC0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50EC0">
        <w:rPr>
          <w:rFonts w:ascii="Times New Roman" w:hAnsi="Times New Roman" w:cs="Times New Roman"/>
          <w:sz w:val="28"/>
          <w:szCs w:val="28"/>
        </w:rPr>
        <w:t xml:space="preserve">Важным аспектом в разработке программного обеспечения является понимание различных подходов к тестированию, в том числе использование так называемых </w:t>
      </w:r>
      <w:r w:rsidRPr="00750EC0">
        <w:rPr>
          <w:rFonts w:ascii="Times New Roman" w:hAnsi="Times New Roman" w:cs="Times New Roman"/>
          <w:i/>
          <w:iCs/>
          <w:sz w:val="28"/>
          <w:szCs w:val="28"/>
          <w:lang w:val="en-US"/>
        </w:rPr>
        <w:t>Mock</w:t>
      </w:r>
      <w:r w:rsidRPr="00750EC0">
        <w:rPr>
          <w:rFonts w:ascii="Times New Roman" w:hAnsi="Times New Roman" w:cs="Times New Roman"/>
          <w:sz w:val="28"/>
          <w:szCs w:val="28"/>
        </w:rPr>
        <w:t xml:space="preserve">-объектов. </w:t>
      </w:r>
      <w:r w:rsidRPr="00750EC0">
        <w:rPr>
          <w:rFonts w:ascii="Times New Roman" w:hAnsi="Times New Roman" w:cs="Times New Roman"/>
          <w:i/>
          <w:iCs/>
          <w:sz w:val="28"/>
          <w:szCs w:val="28"/>
          <w:lang w:val="en-US"/>
        </w:rPr>
        <w:t>Mock</w:t>
      </w:r>
      <w:r w:rsidRPr="00750EC0">
        <w:rPr>
          <w:rFonts w:ascii="Times New Roman" w:hAnsi="Times New Roman" w:cs="Times New Roman"/>
          <w:sz w:val="28"/>
          <w:szCs w:val="28"/>
        </w:rPr>
        <w:t>-объект – это вид объекта в программировании, который имитирует поведение реальных объектов в контролируемой среде. Эти объекты обычно используются для имитации поведения сложных, реальных (часто внешних) систем, что позволяет тестировать отдельные части программы в изоляции от остальной системы.</w:t>
      </w:r>
    </w:p>
    <w:p w14:paraId="2D7FFF3F" w14:textId="77777777" w:rsidR="00750EC0" w:rsidRPr="00750EC0" w:rsidRDefault="00750EC0" w:rsidP="00750EC0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50EC0">
        <w:rPr>
          <w:rFonts w:ascii="Times New Roman" w:hAnsi="Times New Roman" w:cs="Times New Roman"/>
          <w:sz w:val="28"/>
          <w:szCs w:val="28"/>
        </w:rPr>
        <w:t xml:space="preserve">Однако, в контексте данного проекта, было принято решение не использовать </w:t>
      </w:r>
      <w:r w:rsidRPr="00750EC0">
        <w:rPr>
          <w:rFonts w:ascii="Times New Roman" w:hAnsi="Times New Roman" w:cs="Times New Roman"/>
          <w:i/>
          <w:iCs/>
          <w:sz w:val="28"/>
          <w:szCs w:val="28"/>
          <w:lang w:val="en-US"/>
        </w:rPr>
        <w:t>Mock</w:t>
      </w:r>
      <w:r w:rsidRPr="00750EC0">
        <w:rPr>
          <w:rFonts w:ascii="Times New Roman" w:hAnsi="Times New Roman" w:cs="Times New Roman"/>
          <w:sz w:val="28"/>
          <w:szCs w:val="28"/>
        </w:rPr>
        <w:t xml:space="preserve">-объекты. Причина этого заключается в том, что </w:t>
      </w:r>
      <w:r w:rsidRPr="00750EC0">
        <w:rPr>
          <w:rFonts w:ascii="Times New Roman" w:hAnsi="Times New Roman" w:cs="Times New Roman"/>
          <w:i/>
          <w:iCs/>
          <w:sz w:val="28"/>
          <w:szCs w:val="28"/>
          <w:lang w:val="en-US"/>
        </w:rPr>
        <w:t>Mock</w:t>
      </w:r>
      <w:r w:rsidRPr="00750EC0">
        <w:rPr>
          <w:rFonts w:ascii="Times New Roman" w:hAnsi="Times New Roman" w:cs="Times New Roman"/>
          <w:sz w:val="28"/>
          <w:szCs w:val="28"/>
        </w:rPr>
        <w:t>-объекты, хотя и полезны для изоляции тестов и проверки определенных сценариев взаимодействия компонентов, на самом деле не тестируют реальное поведение системы. Вместо этого, они создают симуляцию, которая может не полностью отражать реальные условия и взаимодействия в рабочей среде.</w:t>
      </w:r>
    </w:p>
    <w:p w14:paraId="226FF153" w14:textId="77777777" w:rsidR="00750EC0" w:rsidRPr="00750EC0" w:rsidRDefault="00750EC0" w:rsidP="00750EC0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50EC0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Pr="00750EC0">
        <w:rPr>
          <w:rFonts w:ascii="Times New Roman" w:hAnsi="Times New Roman" w:cs="Times New Roman"/>
          <w:i/>
          <w:iCs/>
          <w:sz w:val="28"/>
          <w:szCs w:val="28"/>
          <w:lang w:val="en-US"/>
        </w:rPr>
        <w:t>Mock</w:t>
      </w:r>
      <w:r w:rsidRPr="00750EC0">
        <w:rPr>
          <w:rFonts w:ascii="Times New Roman" w:hAnsi="Times New Roman" w:cs="Times New Roman"/>
          <w:sz w:val="28"/>
          <w:szCs w:val="28"/>
        </w:rPr>
        <w:t>-объектов может быть ценным при тестировании интерфейсов взаимодействия с внешними сервисами или сложными системами, где тестирование с реальными компонентами может быть непрактичным или слишком затратным. Однако, в данном проекте основной акцент был сделан на тестировании реального взаимодействия компонентов системы, чтобы обеспечить максимально точное воспроизведение реальных условий работы приложения.</w:t>
      </w:r>
    </w:p>
    <w:p w14:paraId="5384F709" w14:textId="21B04A7C" w:rsidR="00750EC0" w:rsidRPr="00D14414" w:rsidRDefault="00750EC0" w:rsidP="00750EC0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50EC0">
        <w:rPr>
          <w:rFonts w:ascii="Times New Roman" w:hAnsi="Times New Roman" w:cs="Times New Roman"/>
          <w:sz w:val="28"/>
          <w:szCs w:val="28"/>
        </w:rPr>
        <w:t>Таким образом, предпочтение было отдано реальному, а не симулированному тестированию, чтобы убедиться, что все компоненты системы работают корректно в реальных условиях. Этот подход обеспечивает более точное и достоверное тестирование, что критически важно для надежности и стабильности конечного продукта.</w:t>
      </w:r>
    </w:p>
    <w:p w14:paraId="7AB7DAFB" w14:textId="1AB9B479" w:rsidR="009D31E0" w:rsidRPr="001774DF" w:rsidRDefault="00D14414" w:rsidP="003C390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4414">
        <w:rPr>
          <w:rFonts w:ascii="Times New Roman" w:hAnsi="Times New Roman" w:cs="Times New Roman"/>
          <w:sz w:val="28"/>
          <w:szCs w:val="28"/>
        </w:rPr>
        <w:t xml:space="preserve">Структура проекта </w:t>
      </w:r>
      <w:r w:rsidRPr="00D14414">
        <w:rPr>
          <w:rFonts w:ascii="Times New Roman" w:hAnsi="Times New Roman" w:cs="Times New Roman"/>
          <w:i/>
          <w:iCs/>
          <w:sz w:val="28"/>
          <w:szCs w:val="28"/>
          <w:lang w:val="en-US"/>
        </w:rPr>
        <w:t>unit</w:t>
      </w:r>
      <w:r w:rsidRPr="00D14414">
        <w:rPr>
          <w:rFonts w:ascii="Times New Roman" w:hAnsi="Times New Roman" w:cs="Times New Roman"/>
          <w:sz w:val="28"/>
          <w:szCs w:val="28"/>
        </w:rPr>
        <w:t>-тестов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к</w:t>
      </w:r>
      <w:r w:rsidRPr="00D14414">
        <w:rPr>
          <w:rFonts w:ascii="Times New Roman" w:hAnsi="Times New Roman" w:cs="Times New Roman"/>
          <w:bCs/>
          <w:sz w:val="28"/>
          <w:szCs w:val="28"/>
        </w:rPr>
        <w:t xml:space="preserve">ак видно из структуры проекта </w:t>
      </w:r>
      <w:r w:rsidRPr="00D14414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unit</w:t>
      </w:r>
      <w:r w:rsidRPr="00D14414">
        <w:rPr>
          <w:rFonts w:ascii="Times New Roman" w:hAnsi="Times New Roman" w:cs="Times New Roman"/>
          <w:bCs/>
          <w:sz w:val="28"/>
          <w:szCs w:val="28"/>
        </w:rPr>
        <w:t>-тестов на предоставленно</w:t>
      </w:r>
      <w:r w:rsidR="001774DF">
        <w:rPr>
          <w:rFonts w:ascii="Times New Roman" w:hAnsi="Times New Roman" w:cs="Times New Roman"/>
          <w:bCs/>
          <w:sz w:val="28"/>
          <w:szCs w:val="28"/>
        </w:rPr>
        <w:t>м ниже рисунке 4.</w:t>
      </w:r>
      <w:r w:rsidR="005A0503">
        <w:rPr>
          <w:rFonts w:ascii="Times New Roman" w:hAnsi="Times New Roman" w:cs="Times New Roman"/>
          <w:bCs/>
          <w:sz w:val="28"/>
          <w:szCs w:val="28"/>
        </w:rPr>
        <w:t>7</w:t>
      </w:r>
      <w:r w:rsidRPr="00D14414">
        <w:rPr>
          <w:rFonts w:ascii="Times New Roman" w:hAnsi="Times New Roman" w:cs="Times New Roman"/>
          <w:bCs/>
          <w:sz w:val="28"/>
          <w:szCs w:val="28"/>
        </w:rPr>
        <w:t xml:space="preserve">, тесты организованы по типам хранилищ </w:t>
      </w:r>
      <w:r w:rsidRPr="00D14414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данных — </w:t>
      </w:r>
      <w:r w:rsidRPr="00D14414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D14414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D14414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</w:t>
      </w:r>
      <w:r w:rsidRPr="00D14414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D14414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D14414">
        <w:rPr>
          <w:rFonts w:ascii="Times New Roman" w:hAnsi="Times New Roman" w:cs="Times New Roman"/>
          <w:bCs/>
          <w:sz w:val="28"/>
          <w:szCs w:val="28"/>
        </w:rPr>
        <w:t xml:space="preserve">. Для каждого репозитория, работающего с определенным типом базы данных, написаны тесты, проверяющие функциональность всех основных </w:t>
      </w:r>
      <w:r w:rsidRPr="00D14414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CRUD</w:t>
      </w:r>
      <w:r w:rsidRPr="00D14414">
        <w:rPr>
          <w:rFonts w:ascii="Times New Roman" w:hAnsi="Times New Roman" w:cs="Times New Roman"/>
          <w:bCs/>
          <w:sz w:val="28"/>
          <w:szCs w:val="28"/>
        </w:rPr>
        <w:t>-операций: добавление, чтение, обновление и удаление данных.</w:t>
      </w:r>
    </w:p>
    <w:p w14:paraId="394FFAC9" w14:textId="77777777" w:rsidR="009D31E0" w:rsidRDefault="009D31E0" w:rsidP="000E0F2E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B4B8DCF" w14:textId="132CD388" w:rsidR="000E0F2E" w:rsidRDefault="007911C0" w:rsidP="000E0F2E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59A8267" wp14:editId="34F8205F">
            <wp:extent cx="1600186" cy="3829050"/>
            <wp:effectExtent l="0" t="0" r="635" b="0"/>
            <wp:docPr id="134913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927" cy="388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BF951" w14:textId="1413D84C" w:rsidR="000E0F2E" w:rsidRPr="007911C0" w:rsidRDefault="000E0F2E" w:rsidP="000E0F2E">
      <w:pPr>
        <w:pStyle w:val="NormalWeb"/>
        <w:spacing w:before="0" w:beforeAutospacing="0" w:after="0" w:afterAutospacing="0" w:line="264" w:lineRule="auto"/>
        <w:contextualSpacing/>
        <w:jc w:val="center"/>
        <w:rPr>
          <w:sz w:val="28"/>
        </w:rPr>
      </w:pPr>
      <w:r>
        <w:rPr>
          <w:sz w:val="28"/>
        </w:rPr>
        <w:t>Рисунок 4.</w:t>
      </w:r>
      <w:r w:rsidR="005A0503">
        <w:rPr>
          <w:sz w:val="28"/>
        </w:rPr>
        <w:t>7</w:t>
      </w:r>
      <w:r>
        <w:rPr>
          <w:sz w:val="28"/>
        </w:rPr>
        <w:t xml:space="preserve"> – Структура проекта модульного тестирования</w:t>
      </w:r>
    </w:p>
    <w:p w14:paraId="6F4C7EF5" w14:textId="77777777" w:rsidR="00661857" w:rsidRDefault="008714ED" w:rsidP="00661857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714ED">
        <w:rPr>
          <w:rFonts w:ascii="Times New Roman" w:hAnsi="Times New Roman" w:cs="Times New Roman"/>
          <w:bCs/>
          <w:sz w:val="28"/>
          <w:szCs w:val="28"/>
        </w:rPr>
        <w:t>На каждый тип репозитория написано по 14 тестов</w:t>
      </w:r>
      <w:r w:rsidR="0059151E">
        <w:rPr>
          <w:rFonts w:ascii="Times New Roman" w:hAnsi="Times New Roman" w:cs="Times New Roman"/>
          <w:bCs/>
          <w:sz w:val="28"/>
          <w:szCs w:val="28"/>
        </w:rPr>
        <w:t xml:space="preserve"> для каждого из 8 объектов</w:t>
      </w:r>
      <w:r w:rsidRPr="008714ED">
        <w:rPr>
          <w:rFonts w:ascii="Times New Roman" w:hAnsi="Times New Roman" w:cs="Times New Roman"/>
          <w:bCs/>
          <w:sz w:val="28"/>
          <w:szCs w:val="28"/>
        </w:rPr>
        <w:t xml:space="preserve">, что обусловлено необходимостью всесторонней проверки каждой из </w:t>
      </w:r>
      <w:r w:rsidRPr="008714E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CRUD</w:t>
      </w:r>
      <w:r w:rsidRPr="008714ED">
        <w:rPr>
          <w:rFonts w:ascii="Times New Roman" w:hAnsi="Times New Roman" w:cs="Times New Roman"/>
          <w:bCs/>
          <w:sz w:val="28"/>
          <w:szCs w:val="28"/>
        </w:rPr>
        <w:t>-функций. Эти тесты включают проверку стандартных сценариев, таких как успешное добавление или получение данных, а также обработку краевых случаев и возможных ошибок, например, попытку добавления или получения несуществующих записей.</w:t>
      </w:r>
      <w:r w:rsidR="0066185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4C81F2F" w14:textId="1B177E14" w:rsidR="00662C18" w:rsidRPr="00662C18" w:rsidRDefault="00661857" w:rsidP="00661857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Ниже представлен д</w:t>
      </w:r>
      <w:r w:rsidR="00662C18" w:rsidRPr="00662C18">
        <w:rPr>
          <w:rFonts w:ascii="Times New Roman" w:hAnsi="Times New Roman" w:cs="Times New Roman"/>
          <w:sz w:val="28"/>
          <w:szCs w:val="28"/>
        </w:rPr>
        <w:t>етализированный анализ модульных тестов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611ACC" w14:textId="77777777" w:rsidR="00662C18" w:rsidRPr="00662C18" w:rsidRDefault="00662C18" w:rsidP="00662C18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Add</w:t>
      </w:r>
      <w:r w:rsidRPr="00662C18">
        <w:rPr>
          <w:rFonts w:ascii="Times New Roman" w:hAnsi="Times New Roman" w:cs="Times New Roman"/>
          <w:sz w:val="28"/>
          <w:szCs w:val="28"/>
        </w:rPr>
        <w:t xml:space="preserve"> - добавление сущности:</w:t>
      </w:r>
    </w:p>
    <w:p w14:paraId="344E0450" w14:textId="270099BA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Цель: </w:t>
      </w:r>
      <w:r w:rsidR="009239E0">
        <w:rPr>
          <w:rFonts w:ascii="Times New Roman" w:hAnsi="Times New Roman" w:cs="Times New Roman"/>
          <w:sz w:val="28"/>
          <w:szCs w:val="28"/>
        </w:rPr>
        <w:t>у</w:t>
      </w:r>
      <w:r w:rsidRPr="00662C18">
        <w:rPr>
          <w:rFonts w:ascii="Times New Roman" w:hAnsi="Times New Roman" w:cs="Times New Roman"/>
          <w:sz w:val="28"/>
          <w:szCs w:val="28"/>
        </w:rPr>
        <w:t>бедиться, что добавление новой сущности в репозиторий происходит без ошибок и корректно назначает уникальный идентификатор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300842D0" w14:textId="526D7F72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Процесс: </w:t>
      </w:r>
      <w:r w:rsidR="009239E0">
        <w:rPr>
          <w:rFonts w:ascii="Times New Roman" w:hAnsi="Times New Roman" w:cs="Times New Roman"/>
          <w:sz w:val="28"/>
          <w:szCs w:val="28"/>
        </w:rPr>
        <w:t>с</w:t>
      </w:r>
      <w:r w:rsidRPr="00662C18">
        <w:rPr>
          <w:rFonts w:ascii="Times New Roman" w:hAnsi="Times New Roman" w:cs="Times New Roman"/>
          <w:sz w:val="28"/>
          <w:szCs w:val="28"/>
        </w:rPr>
        <w:t>оздаем новую сущность и добавляем её в репозиторий. Проверяем, что операция не вызывает исключений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47F7DF8F" w14:textId="39E0AE9C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Валидация: </w:t>
      </w:r>
      <w:r w:rsidR="009239E0">
        <w:rPr>
          <w:rFonts w:ascii="Times New Roman" w:hAnsi="Times New Roman" w:cs="Times New Roman"/>
          <w:sz w:val="28"/>
          <w:szCs w:val="28"/>
        </w:rPr>
        <w:t>у</w:t>
      </w:r>
      <w:r w:rsidRPr="00662C18">
        <w:rPr>
          <w:rFonts w:ascii="Times New Roman" w:hAnsi="Times New Roman" w:cs="Times New Roman"/>
          <w:sz w:val="28"/>
          <w:szCs w:val="28"/>
        </w:rPr>
        <w:t>беждаемся, что возвращаемый идентификатор уникален в контексте репозитория.</w:t>
      </w:r>
    </w:p>
    <w:p w14:paraId="0B483B0F" w14:textId="77777777" w:rsidR="00662C18" w:rsidRPr="00662C18" w:rsidRDefault="00662C18" w:rsidP="00662C18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Add</w:t>
      </w:r>
      <w:r w:rsidRPr="00662C18">
        <w:rPr>
          <w:rFonts w:ascii="Times New Roman" w:hAnsi="Times New Roman" w:cs="Times New Roman"/>
          <w:sz w:val="28"/>
          <w:szCs w:val="28"/>
        </w:rPr>
        <w:t xml:space="preserve"> - обработка дубликатов:</w:t>
      </w:r>
    </w:p>
    <w:p w14:paraId="6D0E5436" w14:textId="65AD961F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Цель: </w:t>
      </w:r>
      <w:r w:rsidR="009239E0">
        <w:rPr>
          <w:rFonts w:ascii="Times New Roman" w:hAnsi="Times New Roman" w:cs="Times New Roman"/>
          <w:sz w:val="28"/>
          <w:szCs w:val="28"/>
        </w:rPr>
        <w:t>п</w:t>
      </w:r>
      <w:r w:rsidRPr="00662C18">
        <w:rPr>
          <w:rFonts w:ascii="Times New Roman" w:hAnsi="Times New Roman" w:cs="Times New Roman"/>
          <w:sz w:val="28"/>
          <w:szCs w:val="28"/>
        </w:rPr>
        <w:t xml:space="preserve">роверить, что система корректно обрабатывает добавление дубликатов, изменяя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662C18">
        <w:rPr>
          <w:rFonts w:ascii="Times New Roman" w:hAnsi="Times New Roman" w:cs="Times New Roman"/>
          <w:sz w:val="28"/>
          <w:szCs w:val="28"/>
        </w:rPr>
        <w:t xml:space="preserve"> для новых записей для предотвращения конфликтов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59C18A6F" w14:textId="5A8EC87B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Процесс: </w:t>
      </w:r>
      <w:r w:rsidR="009239E0">
        <w:rPr>
          <w:rFonts w:ascii="Times New Roman" w:hAnsi="Times New Roman" w:cs="Times New Roman"/>
          <w:sz w:val="28"/>
          <w:szCs w:val="28"/>
        </w:rPr>
        <w:t>д</w:t>
      </w:r>
      <w:r w:rsidRPr="00662C18">
        <w:rPr>
          <w:rFonts w:ascii="Times New Roman" w:hAnsi="Times New Roman" w:cs="Times New Roman"/>
          <w:sz w:val="28"/>
          <w:szCs w:val="28"/>
        </w:rPr>
        <w:t xml:space="preserve">обавляем сущность в репозиторий, затем добавляем другую сущность с тем же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662C18">
        <w:rPr>
          <w:rFonts w:ascii="Times New Roman" w:hAnsi="Times New Roman" w:cs="Times New Roman"/>
          <w:sz w:val="28"/>
          <w:szCs w:val="28"/>
        </w:rPr>
        <w:t xml:space="preserve">. Проверяем, что вторая сущность добавлена с новым, уникальным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70E8B709" w14:textId="5752A671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Валидация: </w:t>
      </w:r>
      <w:r w:rsidR="009239E0">
        <w:rPr>
          <w:rFonts w:ascii="Times New Roman" w:hAnsi="Times New Roman" w:cs="Times New Roman"/>
          <w:sz w:val="28"/>
          <w:szCs w:val="28"/>
        </w:rPr>
        <w:t>п</w:t>
      </w:r>
      <w:r w:rsidRPr="00662C18">
        <w:rPr>
          <w:rFonts w:ascii="Times New Roman" w:hAnsi="Times New Roman" w:cs="Times New Roman"/>
          <w:sz w:val="28"/>
          <w:szCs w:val="28"/>
        </w:rPr>
        <w:t xml:space="preserve">одтверждаем, что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662C18">
        <w:rPr>
          <w:rFonts w:ascii="Times New Roman" w:hAnsi="Times New Roman" w:cs="Times New Roman"/>
          <w:sz w:val="28"/>
          <w:szCs w:val="28"/>
        </w:rPr>
        <w:t xml:space="preserve"> второй сущности уникален и отличается от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662C18">
        <w:rPr>
          <w:rFonts w:ascii="Times New Roman" w:hAnsi="Times New Roman" w:cs="Times New Roman"/>
          <w:sz w:val="28"/>
          <w:szCs w:val="28"/>
        </w:rPr>
        <w:t xml:space="preserve"> первой сущности.</w:t>
      </w:r>
    </w:p>
    <w:p w14:paraId="2AC2D7FF" w14:textId="77777777" w:rsidR="00662C18" w:rsidRPr="00662C18" w:rsidRDefault="00662C18" w:rsidP="00662C18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Add</w:t>
      </w:r>
      <w:r w:rsidRPr="00662C18">
        <w:rPr>
          <w:rFonts w:ascii="Times New Roman" w:hAnsi="Times New Roman" w:cs="Times New Roman"/>
          <w:sz w:val="28"/>
          <w:szCs w:val="28"/>
        </w:rPr>
        <w:t xml:space="preserve"> - исключения при добавлении:</w:t>
      </w:r>
    </w:p>
    <w:p w14:paraId="0FE511B4" w14:textId="4F3C2E8D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Цель: </w:t>
      </w:r>
      <w:r w:rsidR="009239E0">
        <w:rPr>
          <w:rFonts w:ascii="Times New Roman" w:hAnsi="Times New Roman" w:cs="Times New Roman"/>
          <w:sz w:val="28"/>
          <w:szCs w:val="28"/>
        </w:rPr>
        <w:t>у</w:t>
      </w:r>
      <w:r w:rsidRPr="00662C18">
        <w:rPr>
          <w:rFonts w:ascii="Times New Roman" w:hAnsi="Times New Roman" w:cs="Times New Roman"/>
          <w:sz w:val="28"/>
          <w:szCs w:val="28"/>
        </w:rPr>
        <w:t>достовериться, что система корректно обрабатывает попытку добавления нулевой ссылки (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null</w:t>
      </w:r>
      <w:r w:rsidRPr="00662C18">
        <w:rPr>
          <w:rFonts w:ascii="Times New Roman" w:hAnsi="Times New Roman" w:cs="Times New Roman"/>
          <w:sz w:val="28"/>
          <w:szCs w:val="28"/>
        </w:rPr>
        <w:t>)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61E4E57A" w14:textId="78F657F0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Процесс: Пытаемся добавить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null</w:t>
      </w:r>
      <w:r w:rsidRPr="00662C18">
        <w:rPr>
          <w:rFonts w:ascii="Times New Roman" w:hAnsi="Times New Roman" w:cs="Times New Roman"/>
          <w:sz w:val="28"/>
          <w:szCs w:val="28"/>
        </w:rPr>
        <w:t xml:space="preserve"> в репозиторий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25447747" w14:textId="321E73B1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Валидация: Проверяем, что система вызывает </w:t>
      </w:r>
      <w:proofErr w:type="spellStart"/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NullReferenceException</w:t>
      </w:r>
      <w:proofErr w:type="spellEnd"/>
      <w:r w:rsidRPr="00662C18">
        <w:rPr>
          <w:rFonts w:ascii="Times New Roman" w:hAnsi="Times New Roman" w:cs="Times New Roman"/>
          <w:sz w:val="28"/>
          <w:szCs w:val="28"/>
        </w:rPr>
        <w:t>.</w:t>
      </w:r>
    </w:p>
    <w:p w14:paraId="4EA09F3B" w14:textId="77777777" w:rsidR="00662C18" w:rsidRPr="00662C18" w:rsidRDefault="00662C18" w:rsidP="00662C18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GetAll</w:t>
      </w:r>
      <w:proofErr w:type="spellEnd"/>
      <w:r w:rsidRPr="00662C18">
        <w:rPr>
          <w:rFonts w:ascii="Times New Roman" w:hAnsi="Times New Roman" w:cs="Times New Roman"/>
          <w:sz w:val="28"/>
          <w:szCs w:val="28"/>
        </w:rPr>
        <w:t xml:space="preserve"> - возврат всех записей:</w:t>
      </w:r>
    </w:p>
    <w:p w14:paraId="03097C5E" w14:textId="789DCEAC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Цель: </w:t>
      </w:r>
      <w:r w:rsidR="009239E0">
        <w:rPr>
          <w:rFonts w:ascii="Times New Roman" w:hAnsi="Times New Roman" w:cs="Times New Roman"/>
          <w:sz w:val="28"/>
          <w:szCs w:val="28"/>
        </w:rPr>
        <w:t>п</w:t>
      </w:r>
      <w:r w:rsidRPr="00662C18">
        <w:rPr>
          <w:rFonts w:ascii="Times New Roman" w:hAnsi="Times New Roman" w:cs="Times New Roman"/>
          <w:sz w:val="28"/>
          <w:szCs w:val="28"/>
        </w:rPr>
        <w:t xml:space="preserve">одтвердить, что метод </w:t>
      </w:r>
      <w:proofErr w:type="spellStart"/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GetAll</w:t>
      </w:r>
      <w:proofErr w:type="spellEnd"/>
      <w:r w:rsidRPr="00662C18">
        <w:rPr>
          <w:rFonts w:ascii="Times New Roman" w:hAnsi="Times New Roman" w:cs="Times New Roman"/>
          <w:sz w:val="28"/>
          <w:szCs w:val="28"/>
        </w:rPr>
        <w:t xml:space="preserve"> возвращает полный список добавленных записей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1DF4E523" w14:textId="2610C66F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Процесс: </w:t>
      </w:r>
      <w:r w:rsidR="009239E0">
        <w:rPr>
          <w:rFonts w:ascii="Times New Roman" w:hAnsi="Times New Roman" w:cs="Times New Roman"/>
          <w:sz w:val="28"/>
          <w:szCs w:val="28"/>
        </w:rPr>
        <w:t>д</w:t>
      </w:r>
      <w:r w:rsidRPr="00662C18">
        <w:rPr>
          <w:rFonts w:ascii="Times New Roman" w:hAnsi="Times New Roman" w:cs="Times New Roman"/>
          <w:sz w:val="28"/>
          <w:szCs w:val="28"/>
        </w:rPr>
        <w:t xml:space="preserve">обавляем несколько сущностей в репозиторий, затем вызываем метод </w:t>
      </w:r>
      <w:proofErr w:type="spellStart"/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GetAll</w:t>
      </w:r>
      <w:proofErr w:type="spellEnd"/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57073207" w14:textId="513AA514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Валидация: </w:t>
      </w:r>
      <w:r w:rsidR="009239E0">
        <w:rPr>
          <w:rFonts w:ascii="Times New Roman" w:hAnsi="Times New Roman" w:cs="Times New Roman"/>
          <w:sz w:val="28"/>
          <w:szCs w:val="28"/>
        </w:rPr>
        <w:t>у</w:t>
      </w:r>
      <w:r w:rsidRPr="00662C18">
        <w:rPr>
          <w:rFonts w:ascii="Times New Roman" w:hAnsi="Times New Roman" w:cs="Times New Roman"/>
          <w:sz w:val="28"/>
          <w:szCs w:val="28"/>
        </w:rPr>
        <w:t>бедиться, что возвращаемый список содержит все добавленные сущности.</w:t>
      </w:r>
    </w:p>
    <w:p w14:paraId="4A171DDE" w14:textId="77777777" w:rsidR="00662C18" w:rsidRPr="00662C18" w:rsidRDefault="00662C18" w:rsidP="00662C18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GetAll</w:t>
      </w:r>
      <w:proofErr w:type="spellEnd"/>
      <w:r w:rsidRPr="00662C18">
        <w:rPr>
          <w:rFonts w:ascii="Times New Roman" w:hAnsi="Times New Roman" w:cs="Times New Roman"/>
          <w:sz w:val="28"/>
          <w:szCs w:val="28"/>
        </w:rPr>
        <w:t xml:space="preserve"> - проверка пустого списка:</w:t>
      </w:r>
    </w:p>
    <w:p w14:paraId="73E1B9FE" w14:textId="795B4CC3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Цель: </w:t>
      </w:r>
      <w:r w:rsidR="009239E0">
        <w:rPr>
          <w:rFonts w:ascii="Times New Roman" w:hAnsi="Times New Roman" w:cs="Times New Roman"/>
          <w:sz w:val="28"/>
          <w:szCs w:val="28"/>
        </w:rPr>
        <w:t>п</w:t>
      </w:r>
      <w:r w:rsidRPr="00662C18">
        <w:rPr>
          <w:rFonts w:ascii="Times New Roman" w:hAnsi="Times New Roman" w:cs="Times New Roman"/>
          <w:sz w:val="28"/>
          <w:szCs w:val="28"/>
        </w:rPr>
        <w:t xml:space="preserve">роверить, что метод </w:t>
      </w:r>
      <w:proofErr w:type="spellStart"/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GetAll</w:t>
      </w:r>
      <w:proofErr w:type="spellEnd"/>
      <w:r w:rsidRPr="00662C18">
        <w:rPr>
          <w:rFonts w:ascii="Times New Roman" w:hAnsi="Times New Roman" w:cs="Times New Roman"/>
          <w:sz w:val="28"/>
          <w:szCs w:val="28"/>
        </w:rPr>
        <w:t xml:space="preserve"> возвращает пустой список, если в базе данных нет записей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35A93824" w14:textId="54C5FF3B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Процесс: </w:t>
      </w:r>
      <w:r w:rsidR="009239E0">
        <w:rPr>
          <w:rFonts w:ascii="Times New Roman" w:hAnsi="Times New Roman" w:cs="Times New Roman"/>
          <w:sz w:val="28"/>
          <w:szCs w:val="28"/>
        </w:rPr>
        <w:t>в</w:t>
      </w:r>
      <w:r w:rsidRPr="00662C18">
        <w:rPr>
          <w:rFonts w:ascii="Times New Roman" w:hAnsi="Times New Roman" w:cs="Times New Roman"/>
          <w:sz w:val="28"/>
          <w:szCs w:val="28"/>
        </w:rPr>
        <w:t xml:space="preserve">ызываем </w:t>
      </w:r>
      <w:proofErr w:type="spellStart"/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GetAll</w:t>
      </w:r>
      <w:proofErr w:type="spellEnd"/>
      <w:r w:rsidRPr="00662C18">
        <w:rPr>
          <w:rFonts w:ascii="Times New Roman" w:hAnsi="Times New Roman" w:cs="Times New Roman"/>
          <w:sz w:val="28"/>
          <w:szCs w:val="28"/>
        </w:rPr>
        <w:t xml:space="preserve"> на пустом репозитории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37DB8217" w14:textId="26B7C175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Валидация: </w:t>
      </w:r>
      <w:r w:rsidR="009239E0">
        <w:rPr>
          <w:rFonts w:ascii="Times New Roman" w:hAnsi="Times New Roman" w:cs="Times New Roman"/>
          <w:sz w:val="28"/>
          <w:szCs w:val="28"/>
        </w:rPr>
        <w:t>у</w:t>
      </w:r>
      <w:r w:rsidRPr="00662C18">
        <w:rPr>
          <w:rFonts w:ascii="Times New Roman" w:hAnsi="Times New Roman" w:cs="Times New Roman"/>
          <w:sz w:val="28"/>
          <w:szCs w:val="28"/>
        </w:rPr>
        <w:t>бедиться, что возвращаемый список пуст.</w:t>
      </w:r>
    </w:p>
    <w:p w14:paraId="7B1A6AFE" w14:textId="77777777" w:rsidR="00662C18" w:rsidRPr="00662C18" w:rsidRDefault="00662C18" w:rsidP="00662C18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Get</w:t>
      </w:r>
      <w:r w:rsidRPr="00662C18">
        <w:rPr>
          <w:rFonts w:ascii="Times New Roman" w:hAnsi="Times New Roman" w:cs="Times New Roman"/>
          <w:sz w:val="28"/>
          <w:szCs w:val="28"/>
        </w:rPr>
        <w:t xml:space="preserve"> - поиск по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662C18">
        <w:rPr>
          <w:rFonts w:ascii="Times New Roman" w:hAnsi="Times New Roman" w:cs="Times New Roman"/>
          <w:sz w:val="28"/>
          <w:szCs w:val="28"/>
        </w:rPr>
        <w:t>:</w:t>
      </w:r>
    </w:p>
    <w:p w14:paraId="3F878CC8" w14:textId="5F663F10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Цель: </w:t>
      </w:r>
      <w:r w:rsidR="009239E0">
        <w:rPr>
          <w:rFonts w:ascii="Times New Roman" w:hAnsi="Times New Roman" w:cs="Times New Roman"/>
          <w:sz w:val="28"/>
          <w:szCs w:val="28"/>
        </w:rPr>
        <w:t>у</w:t>
      </w:r>
      <w:r w:rsidRPr="00662C18">
        <w:rPr>
          <w:rFonts w:ascii="Times New Roman" w:hAnsi="Times New Roman" w:cs="Times New Roman"/>
          <w:sz w:val="28"/>
          <w:szCs w:val="28"/>
        </w:rPr>
        <w:t xml:space="preserve">достовериться, что метод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Get</w:t>
      </w:r>
      <w:r w:rsidRPr="00662C18">
        <w:rPr>
          <w:rFonts w:ascii="Times New Roman" w:hAnsi="Times New Roman" w:cs="Times New Roman"/>
          <w:sz w:val="28"/>
          <w:szCs w:val="28"/>
        </w:rPr>
        <w:t xml:space="preserve"> корректно извлекает сущность по её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4E30ADE5" w14:textId="4BDA64BB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Процесс: </w:t>
      </w:r>
      <w:r w:rsidR="009239E0">
        <w:rPr>
          <w:rFonts w:ascii="Times New Roman" w:hAnsi="Times New Roman" w:cs="Times New Roman"/>
          <w:sz w:val="28"/>
          <w:szCs w:val="28"/>
        </w:rPr>
        <w:t>д</w:t>
      </w:r>
      <w:r w:rsidRPr="00662C18">
        <w:rPr>
          <w:rFonts w:ascii="Times New Roman" w:hAnsi="Times New Roman" w:cs="Times New Roman"/>
          <w:sz w:val="28"/>
          <w:szCs w:val="28"/>
        </w:rPr>
        <w:t xml:space="preserve">обавляем сущность с известным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662C18">
        <w:rPr>
          <w:rFonts w:ascii="Times New Roman" w:hAnsi="Times New Roman" w:cs="Times New Roman"/>
          <w:sz w:val="28"/>
          <w:szCs w:val="28"/>
        </w:rPr>
        <w:t xml:space="preserve">, затем извлекаем её, используя метод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Get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3C8C10D8" w14:textId="73BCDE51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Валидация: </w:t>
      </w:r>
      <w:r w:rsidR="009239E0">
        <w:rPr>
          <w:rFonts w:ascii="Times New Roman" w:hAnsi="Times New Roman" w:cs="Times New Roman"/>
          <w:sz w:val="28"/>
          <w:szCs w:val="28"/>
        </w:rPr>
        <w:t>п</w:t>
      </w:r>
      <w:r w:rsidRPr="00662C18">
        <w:rPr>
          <w:rFonts w:ascii="Times New Roman" w:hAnsi="Times New Roman" w:cs="Times New Roman"/>
          <w:sz w:val="28"/>
          <w:szCs w:val="28"/>
        </w:rPr>
        <w:t>роверяем, что извлеченная сущность соответствует добавленной.</w:t>
      </w:r>
    </w:p>
    <w:p w14:paraId="646F0276" w14:textId="77777777" w:rsidR="00662C18" w:rsidRPr="00662C18" w:rsidRDefault="00662C18" w:rsidP="00662C18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Get</w:t>
      </w:r>
      <w:r w:rsidRPr="00662C18">
        <w:rPr>
          <w:rFonts w:ascii="Times New Roman" w:hAnsi="Times New Roman" w:cs="Times New Roman"/>
          <w:sz w:val="28"/>
          <w:szCs w:val="28"/>
        </w:rPr>
        <w:t xml:space="preserve"> - обработка несуществующих записей:</w:t>
      </w:r>
    </w:p>
    <w:p w14:paraId="11BE5A76" w14:textId="57341181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Цель: </w:t>
      </w:r>
      <w:r w:rsidR="009239E0">
        <w:rPr>
          <w:rFonts w:ascii="Times New Roman" w:hAnsi="Times New Roman" w:cs="Times New Roman"/>
          <w:sz w:val="28"/>
          <w:szCs w:val="28"/>
        </w:rPr>
        <w:t>т</w:t>
      </w:r>
      <w:r w:rsidRPr="00662C18">
        <w:rPr>
          <w:rFonts w:ascii="Times New Roman" w:hAnsi="Times New Roman" w:cs="Times New Roman"/>
          <w:sz w:val="28"/>
          <w:szCs w:val="28"/>
        </w:rPr>
        <w:t xml:space="preserve">естировать, что метод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Get</w:t>
      </w:r>
      <w:r w:rsidRPr="00662C18">
        <w:rPr>
          <w:rFonts w:ascii="Times New Roman" w:hAnsi="Times New Roman" w:cs="Times New Roman"/>
          <w:sz w:val="28"/>
          <w:szCs w:val="28"/>
        </w:rPr>
        <w:t xml:space="preserve"> возвращает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null</w:t>
      </w:r>
      <w:r w:rsidRPr="00662C18">
        <w:rPr>
          <w:rFonts w:ascii="Times New Roman" w:hAnsi="Times New Roman" w:cs="Times New Roman"/>
          <w:sz w:val="28"/>
          <w:szCs w:val="28"/>
        </w:rPr>
        <w:t xml:space="preserve"> для несуществующих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4EA1226E" w14:textId="78AB593A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Процесс: </w:t>
      </w:r>
      <w:r w:rsidR="009239E0">
        <w:rPr>
          <w:rFonts w:ascii="Times New Roman" w:hAnsi="Times New Roman" w:cs="Times New Roman"/>
          <w:sz w:val="28"/>
          <w:szCs w:val="28"/>
        </w:rPr>
        <w:t>в</w:t>
      </w:r>
      <w:r w:rsidRPr="00662C18">
        <w:rPr>
          <w:rFonts w:ascii="Times New Roman" w:hAnsi="Times New Roman" w:cs="Times New Roman"/>
          <w:sz w:val="28"/>
          <w:szCs w:val="28"/>
        </w:rPr>
        <w:t xml:space="preserve">ызываем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Get</w:t>
      </w:r>
      <w:r w:rsidRPr="00662C18">
        <w:rPr>
          <w:rFonts w:ascii="Times New Roman" w:hAnsi="Times New Roman" w:cs="Times New Roman"/>
          <w:sz w:val="28"/>
          <w:szCs w:val="28"/>
        </w:rPr>
        <w:t xml:space="preserve"> с несуществующим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16B2AD55" w14:textId="51E98CD4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Валидация: </w:t>
      </w:r>
      <w:r w:rsidR="009239E0">
        <w:rPr>
          <w:rFonts w:ascii="Times New Roman" w:hAnsi="Times New Roman" w:cs="Times New Roman"/>
          <w:sz w:val="28"/>
          <w:szCs w:val="28"/>
        </w:rPr>
        <w:t>п</w:t>
      </w:r>
      <w:r w:rsidRPr="00662C18">
        <w:rPr>
          <w:rFonts w:ascii="Times New Roman" w:hAnsi="Times New Roman" w:cs="Times New Roman"/>
          <w:sz w:val="28"/>
          <w:szCs w:val="28"/>
        </w:rPr>
        <w:t xml:space="preserve">одтверждаем, что результат равен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null</w:t>
      </w:r>
      <w:r w:rsidRPr="00662C18">
        <w:rPr>
          <w:rFonts w:ascii="Times New Roman" w:hAnsi="Times New Roman" w:cs="Times New Roman"/>
          <w:sz w:val="28"/>
          <w:szCs w:val="28"/>
        </w:rPr>
        <w:t>.</w:t>
      </w:r>
    </w:p>
    <w:p w14:paraId="5FB04169" w14:textId="77777777" w:rsidR="00662C18" w:rsidRPr="00662C18" w:rsidRDefault="00662C18" w:rsidP="00662C18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Pr="00662C18">
        <w:rPr>
          <w:rFonts w:ascii="Times New Roman" w:hAnsi="Times New Roman" w:cs="Times New Roman"/>
          <w:sz w:val="28"/>
          <w:szCs w:val="28"/>
        </w:rPr>
        <w:t xml:space="preserve"> - обновление существующих данных:</w:t>
      </w:r>
    </w:p>
    <w:p w14:paraId="07CA4771" w14:textId="583D0BAA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Цель: </w:t>
      </w:r>
      <w:r w:rsidR="009239E0">
        <w:rPr>
          <w:rFonts w:ascii="Times New Roman" w:hAnsi="Times New Roman" w:cs="Times New Roman"/>
          <w:sz w:val="28"/>
          <w:szCs w:val="28"/>
        </w:rPr>
        <w:t>п</w:t>
      </w:r>
      <w:r w:rsidRPr="00662C18">
        <w:rPr>
          <w:rFonts w:ascii="Times New Roman" w:hAnsi="Times New Roman" w:cs="Times New Roman"/>
          <w:sz w:val="28"/>
          <w:szCs w:val="28"/>
        </w:rPr>
        <w:t xml:space="preserve">роверить, что метод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Pr="00662C18">
        <w:rPr>
          <w:rFonts w:ascii="Times New Roman" w:hAnsi="Times New Roman" w:cs="Times New Roman"/>
          <w:sz w:val="28"/>
          <w:szCs w:val="28"/>
        </w:rPr>
        <w:t xml:space="preserve"> успешно обновляет данные существующих записей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76237BE9" w14:textId="35A356C6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Процесс: </w:t>
      </w:r>
      <w:r w:rsidR="009239E0">
        <w:rPr>
          <w:rFonts w:ascii="Times New Roman" w:hAnsi="Times New Roman" w:cs="Times New Roman"/>
          <w:sz w:val="28"/>
          <w:szCs w:val="28"/>
        </w:rPr>
        <w:t>д</w:t>
      </w:r>
      <w:r w:rsidRPr="00662C18">
        <w:rPr>
          <w:rFonts w:ascii="Times New Roman" w:hAnsi="Times New Roman" w:cs="Times New Roman"/>
          <w:sz w:val="28"/>
          <w:szCs w:val="28"/>
        </w:rPr>
        <w:t xml:space="preserve">обавляем сущность, затем обновляем её данные и вызываем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4A558CE2" w14:textId="26C991BB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Валидация: </w:t>
      </w:r>
      <w:r w:rsidR="009239E0">
        <w:rPr>
          <w:rFonts w:ascii="Times New Roman" w:hAnsi="Times New Roman" w:cs="Times New Roman"/>
          <w:sz w:val="28"/>
          <w:szCs w:val="28"/>
        </w:rPr>
        <w:t>и</w:t>
      </w:r>
      <w:r w:rsidRPr="00662C18">
        <w:rPr>
          <w:rFonts w:ascii="Times New Roman" w:hAnsi="Times New Roman" w:cs="Times New Roman"/>
          <w:sz w:val="28"/>
          <w:szCs w:val="28"/>
        </w:rPr>
        <w:t>звлекаем обновленную сущность и проверяем, что её данные соответствуют сделанным изменениям.</w:t>
      </w:r>
    </w:p>
    <w:p w14:paraId="4F0AA207" w14:textId="77777777" w:rsidR="00662C18" w:rsidRPr="00662C18" w:rsidRDefault="00662C18" w:rsidP="00662C18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Pr="00662C18">
        <w:rPr>
          <w:rFonts w:ascii="Times New Roman" w:hAnsi="Times New Roman" w:cs="Times New Roman"/>
          <w:sz w:val="28"/>
          <w:szCs w:val="28"/>
        </w:rPr>
        <w:t xml:space="preserve"> - непрерывность операции обновления:</w:t>
      </w:r>
    </w:p>
    <w:p w14:paraId="65F6BDE8" w14:textId="2CE6CFE9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Цель: </w:t>
      </w:r>
      <w:r w:rsidR="009239E0">
        <w:rPr>
          <w:rFonts w:ascii="Times New Roman" w:hAnsi="Times New Roman" w:cs="Times New Roman"/>
          <w:sz w:val="28"/>
          <w:szCs w:val="28"/>
        </w:rPr>
        <w:t>о</w:t>
      </w:r>
      <w:r w:rsidRPr="00662C18">
        <w:rPr>
          <w:rFonts w:ascii="Times New Roman" w:hAnsi="Times New Roman" w:cs="Times New Roman"/>
          <w:sz w:val="28"/>
          <w:szCs w:val="28"/>
        </w:rPr>
        <w:t xml:space="preserve">ценить, что метод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Pr="00662C18">
        <w:rPr>
          <w:rFonts w:ascii="Times New Roman" w:hAnsi="Times New Roman" w:cs="Times New Roman"/>
          <w:sz w:val="28"/>
          <w:szCs w:val="28"/>
        </w:rPr>
        <w:t xml:space="preserve"> не вызывает исключений при обновлении данных, даже если целевая запись отсутствует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45E0658B" w14:textId="73F75307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Процесс: </w:t>
      </w:r>
      <w:r w:rsidR="009239E0">
        <w:rPr>
          <w:rFonts w:ascii="Times New Roman" w:hAnsi="Times New Roman" w:cs="Times New Roman"/>
          <w:sz w:val="28"/>
          <w:szCs w:val="28"/>
        </w:rPr>
        <w:t>п</w:t>
      </w:r>
      <w:r w:rsidRPr="00662C18">
        <w:rPr>
          <w:rFonts w:ascii="Times New Roman" w:hAnsi="Times New Roman" w:cs="Times New Roman"/>
          <w:sz w:val="28"/>
          <w:szCs w:val="28"/>
        </w:rPr>
        <w:t>ытаемся обновить несуществующую сущность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4CA44D6D" w14:textId="17521A69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Валидация: </w:t>
      </w:r>
      <w:r w:rsidR="009239E0">
        <w:rPr>
          <w:rFonts w:ascii="Times New Roman" w:hAnsi="Times New Roman" w:cs="Times New Roman"/>
          <w:sz w:val="28"/>
          <w:szCs w:val="28"/>
        </w:rPr>
        <w:t>у</w:t>
      </w:r>
      <w:r w:rsidRPr="00662C18">
        <w:rPr>
          <w:rFonts w:ascii="Times New Roman" w:hAnsi="Times New Roman" w:cs="Times New Roman"/>
          <w:sz w:val="28"/>
          <w:szCs w:val="28"/>
        </w:rPr>
        <w:t>бедиться, что метод не вызывает исключений.</w:t>
      </w:r>
    </w:p>
    <w:p w14:paraId="563B36D2" w14:textId="77777777" w:rsidR="00662C18" w:rsidRPr="00662C18" w:rsidRDefault="00662C18" w:rsidP="00662C18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</w:t>
      </w:r>
      <w:r w:rsidRPr="00662C18">
        <w:rPr>
          <w:rFonts w:ascii="Times New Roman" w:hAnsi="Times New Roman" w:cs="Times New Roman"/>
          <w:sz w:val="28"/>
          <w:szCs w:val="28"/>
        </w:rPr>
        <w:t xml:space="preserve"> - удаление данных:</w:t>
      </w:r>
    </w:p>
    <w:p w14:paraId="38B30988" w14:textId="0AE6AE5D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Цель: </w:t>
      </w:r>
      <w:r w:rsidR="009239E0">
        <w:rPr>
          <w:rFonts w:ascii="Times New Roman" w:hAnsi="Times New Roman" w:cs="Times New Roman"/>
          <w:sz w:val="28"/>
          <w:szCs w:val="28"/>
        </w:rPr>
        <w:t>п</w:t>
      </w:r>
      <w:r w:rsidRPr="00662C18">
        <w:rPr>
          <w:rFonts w:ascii="Times New Roman" w:hAnsi="Times New Roman" w:cs="Times New Roman"/>
          <w:sz w:val="28"/>
          <w:szCs w:val="28"/>
        </w:rPr>
        <w:t xml:space="preserve">одтвердить, что метод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</w:t>
      </w:r>
      <w:r w:rsidRPr="00662C18">
        <w:rPr>
          <w:rFonts w:ascii="Times New Roman" w:hAnsi="Times New Roman" w:cs="Times New Roman"/>
          <w:sz w:val="28"/>
          <w:szCs w:val="28"/>
        </w:rPr>
        <w:t xml:space="preserve"> корректно удаляет существующие записи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478167D2" w14:textId="4EAC8C90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Процесс: </w:t>
      </w:r>
      <w:r w:rsidR="009239E0">
        <w:rPr>
          <w:rFonts w:ascii="Times New Roman" w:hAnsi="Times New Roman" w:cs="Times New Roman"/>
          <w:sz w:val="28"/>
          <w:szCs w:val="28"/>
        </w:rPr>
        <w:t>д</w:t>
      </w:r>
      <w:r w:rsidRPr="00662C18">
        <w:rPr>
          <w:rFonts w:ascii="Times New Roman" w:hAnsi="Times New Roman" w:cs="Times New Roman"/>
          <w:sz w:val="28"/>
          <w:szCs w:val="28"/>
        </w:rPr>
        <w:t xml:space="preserve">обавляем сущность, затем удаляем её, используя метод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4A78ACB8" w14:textId="315F5917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Валидация: </w:t>
      </w:r>
      <w:r w:rsidR="009239E0">
        <w:rPr>
          <w:rFonts w:ascii="Times New Roman" w:hAnsi="Times New Roman" w:cs="Times New Roman"/>
          <w:sz w:val="28"/>
          <w:szCs w:val="28"/>
        </w:rPr>
        <w:t>п</w:t>
      </w:r>
      <w:r w:rsidRPr="00662C18">
        <w:rPr>
          <w:rFonts w:ascii="Times New Roman" w:hAnsi="Times New Roman" w:cs="Times New Roman"/>
          <w:sz w:val="28"/>
          <w:szCs w:val="28"/>
        </w:rPr>
        <w:t>роверяем, что сущность больше не присутствует в репозитории.</w:t>
      </w:r>
    </w:p>
    <w:p w14:paraId="1286E8FC" w14:textId="77777777" w:rsidR="00662C18" w:rsidRPr="00662C18" w:rsidRDefault="00662C18" w:rsidP="00662C18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</w:t>
      </w:r>
      <w:r w:rsidRPr="00662C18">
        <w:rPr>
          <w:rFonts w:ascii="Times New Roman" w:hAnsi="Times New Roman" w:cs="Times New Roman"/>
          <w:sz w:val="28"/>
          <w:szCs w:val="28"/>
        </w:rPr>
        <w:t xml:space="preserve"> - стабильность при отсутствии данных:</w:t>
      </w:r>
    </w:p>
    <w:p w14:paraId="5CA4D2BA" w14:textId="2928248C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Цель: </w:t>
      </w:r>
      <w:r w:rsidR="009239E0">
        <w:rPr>
          <w:rFonts w:ascii="Times New Roman" w:hAnsi="Times New Roman" w:cs="Times New Roman"/>
          <w:sz w:val="28"/>
          <w:szCs w:val="28"/>
        </w:rPr>
        <w:t>у</w:t>
      </w:r>
      <w:r w:rsidRPr="00662C18">
        <w:rPr>
          <w:rFonts w:ascii="Times New Roman" w:hAnsi="Times New Roman" w:cs="Times New Roman"/>
          <w:sz w:val="28"/>
          <w:szCs w:val="28"/>
        </w:rPr>
        <w:t xml:space="preserve">бедиться, что метод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</w:t>
      </w:r>
      <w:r w:rsidRPr="00662C18">
        <w:rPr>
          <w:rFonts w:ascii="Times New Roman" w:hAnsi="Times New Roman" w:cs="Times New Roman"/>
          <w:sz w:val="28"/>
          <w:szCs w:val="28"/>
        </w:rPr>
        <w:t xml:space="preserve"> не вызывает исключения при попытке удаления записей в пустой базе данных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3A3518D7" w14:textId="646A82A7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Процесс: </w:t>
      </w:r>
      <w:r w:rsidR="009239E0">
        <w:rPr>
          <w:rFonts w:ascii="Times New Roman" w:hAnsi="Times New Roman" w:cs="Times New Roman"/>
          <w:sz w:val="28"/>
          <w:szCs w:val="28"/>
        </w:rPr>
        <w:t>п</w:t>
      </w:r>
      <w:r w:rsidRPr="00662C18">
        <w:rPr>
          <w:rFonts w:ascii="Times New Roman" w:hAnsi="Times New Roman" w:cs="Times New Roman"/>
          <w:sz w:val="28"/>
          <w:szCs w:val="28"/>
        </w:rPr>
        <w:t>ытаемся удалить несуществующую сущность из пустого репозитория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2206BFD5" w14:textId="101E4EFF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Валидация: </w:t>
      </w:r>
      <w:r w:rsidR="009239E0">
        <w:rPr>
          <w:rFonts w:ascii="Times New Roman" w:hAnsi="Times New Roman" w:cs="Times New Roman"/>
          <w:sz w:val="28"/>
          <w:szCs w:val="28"/>
        </w:rPr>
        <w:t>п</w:t>
      </w:r>
      <w:r w:rsidRPr="00662C18">
        <w:rPr>
          <w:rFonts w:ascii="Times New Roman" w:hAnsi="Times New Roman" w:cs="Times New Roman"/>
          <w:sz w:val="28"/>
          <w:szCs w:val="28"/>
        </w:rPr>
        <w:t>одтверждаем, что метод не вызывает исключений.</w:t>
      </w:r>
    </w:p>
    <w:p w14:paraId="77FA0C0B" w14:textId="77777777" w:rsidR="00662C18" w:rsidRPr="00662C18" w:rsidRDefault="00662C18" w:rsidP="00662C18">
      <w:pPr>
        <w:spacing w:before="100" w:beforeAutospacing="1" w:after="100" w:afterAutospacing="1" w:line="264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62C18">
        <w:rPr>
          <w:rFonts w:ascii="Times New Roman" w:hAnsi="Times New Roman" w:cs="Times New Roman"/>
          <w:sz w:val="28"/>
          <w:szCs w:val="28"/>
        </w:rPr>
        <w:t>Общая проверка работоспособности:</w:t>
      </w:r>
    </w:p>
    <w:p w14:paraId="4EACEEA4" w14:textId="21D3DDD1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Цель: </w:t>
      </w:r>
      <w:r w:rsidR="009239E0">
        <w:rPr>
          <w:rFonts w:ascii="Times New Roman" w:hAnsi="Times New Roman" w:cs="Times New Roman"/>
          <w:sz w:val="28"/>
          <w:szCs w:val="28"/>
        </w:rPr>
        <w:t>п</w:t>
      </w:r>
      <w:r w:rsidRPr="00662C18">
        <w:rPr>
          <w:rFonts w:ascii="Times New Roman" w:hAnsi="Times New Roman" w:cs="Times New Roman"/>
          <w:sz w:val="28"/>
          <w:szCs w:val="28"/>
        </w:rPr>
        <w:t xml:space="preserve">ровести общий тест для оценки способности всех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CRUD</w:t>
      </w:r>
      <w:r w:rsidRPr="00662C18">
        <w:rPr>
          <w:rFonts w:ascii="Times New Roman" w:hAnsi="Times New Roman" w:cs="Times New Roman"/>
          <w:sz w:val="28"/>
          <w:szCs w:val="28"/>
        </w:rPr>
        <w:t xml:space="preserve"> операций работать совместно и корректно обрабатывать различные сценарии использования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5B4BF21A" w14:textId="49FCBB5E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Процесс: </w:t>
      </w:r>
      <w:r w:rsidR="009239E0">
        <w:rPr>
          <w:rFonts w:ascii="Times New Roman" w:hAnsi="Times New Roman" w:cs="Times New Roman"/>
          <w:sz w:val="28"/>
          <w:szCs w:val="28"/>
        </w:rPr>
        <w:t>в</w:t>
      </w:r>
      <w:r w:rsidRPr="00662C18">
        <w:rPr>
          <w:rFonts w:ascii="Times New Roman" w:hAnsi="Times New Roman" w:cs="Times New Roman"/>
          <w:sz w:val="28"/>
          <w:szCs w:val="28"/>
        </w:rPr>
        <w:t xml:space="preserve">ыполняем серию операций </w:t>
      </w:r>
      <w:r w:rsidRPr="00662C18">
        <w:rPr>
          <w:rFonts w:ascii="Times New Roman" w:hAnsi="Times New Roman" w:cs="Times New Roman"/>
          <w:i/>
          <w:iCs/>
          <w:sz w:val="28"/>
          <w:szCs w:val="28"/>
          <w:lang w:val="en-US"/>
        </w:rPr>
        <w:t>CRUD</w:t>
      </w:r>
      <w:r w:rsidRPr="00662C18">
        <w:rPr>
          <w:rFonts w:ascii="Times New Roman" w:hAnsi="Times New Roman" w:cs="Times New Roman"/>
          <w:sz w:val="28"/>
          <w:szCs w:val="28"/>
        </w:rPr>
        <w:t xml:space="preserve"> в различных комбинациях и сценариях</w:t>
      </w:r>
      <w:r w:rsidR="009239E0" w:rsidRPr="009239E0">
        <w:rPr>
          <w:rFonts w:ascii="Times New Roman" w:hAnsi="Times New Roman" w:cs="Times New Roman"/>
          <w:sz w:val="28"/>
          <w:szCs w:val="28"/>
        </w:rPr>
        <w:t>;</w:t>
      </w:r>
    </w:p>
    <w:p w14:paraId="0B93B833" w14:textId="2799EE93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62C18">
        <w:rPr>
          <w:rFonts w:ascii="Times New Roman" w:hAnsi="Times New Roman" w:cs="Times New Roman"/>
          <w:sz w:val="28"/>
          <w:szCs w:val="28"/>
        </w:rPr>
        <w:t xml:space="preserve">Валидация: </w:t>
      </w:r>
      <w:r w:rsidR="009239E0">
        <w:rPr>
          <w:rFonts w:ascii="Times New Roman" w:hAnsi="Times New Roman" w:cs="Times New Roman"/>
          <w:sz w:val="28"/>
          <w:szCs w:val="28"/>
        </w:rPr>
        <w:t>у</w:t>
      </w:r>
      <w:r w:rsidRPr="00662C18">
        <w:rPr>
          <w:rFonts w:ascii="Times New Roman" w:hAnsi="Times New Roman" w:cs="Times New Roman"/>
          <w:sz w:val="28"/>
          <w:szCs w:val="28"/>
        </w:rPr>
        <w:t>бедиться, что все операции работают корректно и взаимодействуют друг с другом без ошибок.</w:t>
      </w:r>
    </w:p>
    <w:p w14:paraId="3D0E2D75" w14:textId="77777777" w:rsidR="00662C18" w:rsidRPr="00662C18" w:rsidRDefault="00662C18" w:rsidP="00662C1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62C18">
        <w:rPr>
          <w:rFonts w:ascii="Times New Roman" w:hAnsi="Times New Roman" w:cs="Times New Roman"/>
          <w:sz w:val="28"/>
          <w:szCs w:val="28"/>
        </w:rPr>
        <w:t>Этот расширенный анализ дает более глубокое понимание каждого модульного теста, его цели и методологии, что обеспечивает полное покрытие всех аспектов функциональности репозитория и уверенность в его надежности.</w:t>
      </w:r>
    </w:p>
    <w:p w14:paraId="5E041034" w14:textId="77777777" w:rsidR="0082311B" w:rsidRPr="0082311B" w:rsidRDefault="0082311B" w:rsidP="0082311B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311B">
        <w:rPr>
          <w:rFonts w:ascii="Times New Roman" w:hAnsi="Times New Roman" w:cs="Times New Roman"/>
          <w:sz w:val="28"/>
          <w:szCs w:val="28"/>
        </w:rPr>
        <w:t>При работе с датами и временем в модульных тестах, важно учитывать возможные неточности из-за внутренней работы системы и задержек в выполнении операций. В данном проекте тестирование функциональности, связанной с временными метками, осуществляется с учетом допустимого отклонения в три секунды от текущего времени (</w:t>
      </w:r>
      <w:proofErr w:type="spellStart"/>
      <w:r w:rsidRPr="0082311B">
        <w:rPr>
          <w:rFonts w:ascii="Times New Roman" w:hAnsi="Times New Roman" w:cs="Times New Roman"/>
          <w:i/>
          <w:iCs/>
          <w:sz w:val="28"/>
          <w:szCs w:val="28"/>
          <w:lang w:val="en-US"/>
        </w:rPr>
        <w:t>DateTime</w:t>
      </w:r>
      <w:proofErr w:type="spellEnd"/>
      <w:r w:rsidRPr="0082311B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82311B">
        <w:rPr>
          <w:rFonts w:ascii="Times New Roman" w:hAnsi="Times New Roman" w:cs="Times New Roman"/>
          <w:i/>
          <w:iCs/>
          <w:sz w:val="28"/>
          <w:szCs w:val="28"/>
          <w:lang w:val="en-US"/>
        </w:rPr>
        <w:t>UtcNow</w:t>
      </w:r>
      <w:proofErr w:type="spellEnd"/>
      <w:r w:rsidRPr="0082311B">
        <w:rPr>
          <w:rFonts w:ascii="Times New Roman" w:hAnsi="Times New Roman" w:cs="Times New Roman"/>
          <w:sz w:val="28"/>
          <w:szCs w:val="28"/>
        </w:rPr>
        <w:t>). Такой подход позволяет учесть и компенсировать потенциальные различия во времени выполнения тестов и времени на сервере, а также обеспечить гибкость тестовых сценариев без потери их достоверности.</w:t>
      </w:r>
    </w:p>
    <w:p w14:paraId="6B65CC9C" w14:textId="26EA3739" w:rsidR="0082311B" w:rsidRPr="00CE2B8B" w:rsidRDefault="0082311B" w:rsidP="0082311B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311B">
        <w:rPr>
          <w:rFonts w:ascii="Times New Roman" w:hAnsi="Times New Roman" w:cs="Times New Roman"/>
          <w:sz w:val="28"/>
          <w:szCs w:val="28"/>
        </w:rPr>
        <w:lastRenderedPageBreak/>
        <w:t>Эта маржа в три секунды выбрана как компромисс между точностью и практичностью, позволяя избежать ложных сбоев тестов из-за мгновенных изменений во времени выполнения кода. Такое решение особенно актуально при работе с базами данных, где запись или извлечение дат может включать небольшие задержки, влияющие на точность сравнения. Тесты, следовательно, проверяют, что сохраненные и извлеченные временные метки попадают в ожидаемый интервал времени, что подтверждает их правильность и актуальность.</w:t>
      </w:r>
    </w:p>
    <w:p w14:paraId="29F37EB4" w14:textId="1908C678" w:rsidR="008714ED" w:rsidRPr="008714ED" w:rsidRDefault="00240DD7" w:rsidP="006D13A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8714ED" w:rsidRPr="008714ED">
        <w:rPr>
          <w:rFonts w:ascii="Times New Roman" w:hAnsi="Times New Roman" w:cs="Times New Roman"/>
          <w:bCs/>
          <w:sz w:val="28"/>
          <w:szCs w:val="28"/>
        </w:rPr>
        <w:t xml:space="preserve">аким образом, модульное тестирование каждой функции </w:t>
      </w:r>
      <w:r w:rsidR="008714ED" w:rsidRPr="008714E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CRUD</w:t>
      </w:r>
      <w:r w:rsidR="008714ED" w:rsidRPr="008714ED">
        <w:rPr>
          <w:rFonts w:ascii="Times New Roman" w:hAnsi="Times New Roman" w:cs="Times New Roman"/>
          <w:bCs/>
          <w:sz w:val="28"/>
          <w:szCs w:val="28"/>
        </w:rPr>
        <w:t xml:space="preserve"> для всех типов баз данных является критически важным для обеспечения надежности и устойчивости приложения. Это позволяет своевременно выявлять ошибки и уверенно вносить изменения в систему, снижая риск дефектов при развертывании или масштабировании приложения. В комплексе с умелым использованием паттерна </w:t>
      </w:r>
      <w:r w:rsidR="006D13AF">
        <w:rPr>
          <w:rFonts w:ascii="Times New Roman" w:hAnsi="Times New Roman" w:cs="Times New Roman"/>
          <w:bCs/>
          <w:sz w:val="28"/>
          <w:szCs w:val="28"/>
        </w:rPr>
        <w:t>«</w:t>
      </w:r>
      <w:r w:rsidR="008714ED" w:rsidRPr="008714ED">
        <w:rPr>
          <w:rFonts w:ascii="Times New Roman" w:hAnsi="Times New Roman" w:cs="Times New Roman"/>
          <w:bCs/>
          <w:sz w:val="28"/>
          <w:szCs w:val="28"/>
        </w:rPr>
        <w:t>стратегия</w:t>
      </w:r>
      <w:r w:rsidR="006D13AF">
        <w:rPr>
          <w:rFonts w:ascii="Times New Roman" w:hAnsi="Times New Roman" w:cs="Times New Roman"/>
          <w:bCs/>
          <w:sz w:val="28"/>
          <w:szCs w:val="28"/>
        </w:rPr>
        <w:t>»</w:t>
      </w:r>
      <w:r w:rsidR="008714ED" w:rsidRPr="008714ED">
        <w:rPr>
          <w:rFonts w:ascii="Times New Roman" w:hAnsi="Times New Roman" w:cs="Times New Roman"/>
          <w:bCs/>
          <w:sz w:val="28"/>
          <w:szCs w:val="28"/>
        </w:rPr>
        <w:t xml:space="preserve"> и обширным использованием </w:t>
      </w:r>
      <w:r w:rsidR="008714ED" w:rsidRPr="008714E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unit</w:t>
      </w:r>
      <w:r w:rsidR="008714ED" w:rsidRPr="008714ED">
        <w:rPr>
          <w:rFonts w:ascii="Times New Roman" w:hAnsi="Times New Roman" w:cs="Times New Roman"/>
          <w:bCs/>
          <w:sz w:val="28"/>
          <w:szCs w:val="28"/>
        </w:rPr>
        <w:t>-тестов, проект демонстрирует высокую степень готовности к продуктивной эксплуатации и последующему развитию.</w:t>
      </w:r>
    </w:p>
    <w:p w14:paraId="4B43E6F0" w14:textId="6DE8833B" w:rsidR="00DB536B" w:rsidRDefault="00B329FC" w:rsidP="008410A2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4.</w:t>
      </w:r>
      <w:r w:rsidR="005A0503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приведён результат прохождения всех модульных тестов. </w:t>
      </w:r>
      <w:r w:rsidR="008410A2" w:rsidRPr="008410A2">
        <w:rPr>
          <w:rFonts w:ascii="Times New Roman" w:hAnsi="Times New Roman" w:cs="Times New Roman"/>
          <w:bCs/>
          <w:sz w:val="28"/>
          <w:szCs w:val="28"/>
        </w:rPr>
        <w:t xml:space="preserve">Полная работоспособность всех модульных тестов, охватывающих ключевые операции </w:t>
      </w:r>
      <w:r w:rsidR="008410A2" w:rsidRPr="008410A2">
        <w:rPr>
          <w:rFonts w:ascii="Times New Roman" w:hAnsi="Times New Roman" w:cs="Times New Roman"/>
          <w:bCs/>
          <w:i/>
          <w:iCs/>
          <w:sz w:val="28"/>
          <w:szCs w:val="28"/>
        </w:rPr>
        <w:t>CRUD</w:t>
      </w:r>
      <w:r w:rsidR="008410A2" w:rsidRPr="008410A2">
        <w:rPr>
          <w:rFonts w:ascii="Times New Roman" w:hAnsi="Times New Roman" w:cs="Times New Roman"/>
          <w:bCs/>
          <w:sz w:val="28"/>
          <w:szCs w:val="28"/>
        </w:rPr>
        <w:t xml:space="preserve"> для разнообразных типов хранилищ данных — </w:t>
      </w:r>
      <w:r w:rsidR="008410A2" w:rsidRPr="008410A2">
        <w:rPr>
          <w:rFonts w:ascii="Times New Roman" w:hAnsi="Times New Roman" w:cs="Times New Roman"/>
          <w:bCs/>
          <w:i/>
          <w:iCs/>
          <w:sz w:val="28"/>
          <w:szCs w:val="28"/>
        </w:rPr>
        <w:t>CSV</w:t>
      </w:r>
      <w:r w:rsidR="008410A2" w:rsidRPr="008410A2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8410A2" w:rsidRPr="008410A2">
        <w:rPr>
          <w:rFonts w:ascii="Times New Roman" w:hAnsi="Times New Roman" w:cs="Times New Roman"/>
          <w:bCs/>
          <w:i/>
          <w:iCs/>
          <w:sz w:val="28"/>
          <w:szCs w:val="28"/>
        </w:rPr>
        <w:t>MongoDB</w:t>
      </w:r>
      <w:r w:rsidR="008410A2" w:rsidRPr="008410A2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8410A2" w:rsidRPr="008410A2">
        <w:rPr>
          <w:rFonts w:ascii="Times New Roman" w:hAnsi="Times New Roman" w:cs="Times New Roman"/>
          <w:bCs/>
          <w:i/>
          <w:iCs/>
          <w:sz w:val="28"/>
          <w:szCs w:val="28"/>
        </w:rPr>
        <w:t>SQL</w:t>
      </w:r>
      <w:r w:rsidR="008410A2" w:rsidRPr="008410A2">
        <w:rPr>
          <w:rFonts w:ascii="Times New Roman" w:hAnsi="Times New Roman" w:cs="Times New Roman"/>
          <w:bCs/>
          <w:sz w:val="28"/>
          <w:szCs w:val="28"/>
        </w:rPr>
        <w:t xml:space="preserve"> — подтверждает надежность и стабильность всего проекта. Это свидетельствует о том, что приложение было тщательно проверено и готово к реализации в различных средах, обеспечивая устойчивую работу всех его компонентов. Каждый набор тестов, соответствующий определенному типу репозитория, был успешно пройден, что демонстрирует эффективность и правильность реализации паттерна </w:t>
      </w:r>
      <w:r w:rsidR="008410A2">
        <w:rPr>
          <w:rFonts w:ascii="Times New Roman" w:hAnsi="Times New Roman" w:cs="Times New Roman"/>
          <w:bCs/>
          <w:sz w:val="28"/>
          <w:szCs w:val="28"/>
        </w:rPr>
        <w:t>«</w:t>
      </w:r>
      <w:r w:rsidR="008410A2" w:rsidRPr="008410A2">
        <w:rPr>
          <w:rFonts w:ascii="Times New Roman" w:hAnsi="Times New Roman" w:cs="Times New Roman"/>
          <w:bCs/>
          <w:sz w:val="28"/>
          <w:szCs w:val="28"/>
        </w:rPr>
        <w:t>стратегия</w:t>
      </w:r>
      <w:r w:rsidR="008410A2">
        <w:rPr>
          <w:rFonts w:ascii="Times New Roman" w:hAnsi="Times New Roman" w:cs="Times New Roman"/>
          <w:bCs/>
          <w:sz w:val="28"/>
          <w:szCs w:val="28"/>
        </w:rPr>
        <w:t>»</w:t>
      </w:r>
      <w:r w:rsidR="008410A2" w:rsidRPr="008410A2">
        <w:rPr>
          <w:rFonts w:ascii="Times New Roman" w:hAnsi="Times New Roman" w:cs="Times New Roman"/>
          <w:bCs/>
          <w:sz w:val="28"/>
          <w:szCs w:val="28"/>
        </w:rPr>
        <w:t xml:space="preserve"> и его применения в контексте взаимодействия с базами данных.</w:t>
      </w:r>
    </w:p>
    <w:p w14:paraId="6765FA1C" w14:textId="77777777" w:rsidR="003853DB" w:rsidRDefault="003853DB" w:rsidP="00136C99">
      <w:pPr>
        <w:spacing w:before="100" w:beforeAutospacing="1" w:after="100" w:afterAutospacing="1" w:line="264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FAC31C7" w14:textId="0C419EDE" w:rsidR="00DA457A" w:rsidRDefault="00DA457A" w:rsidP="00DA457A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797661" wp14:editId="553D5DED">
            <wp:extent cx="4980079" cy="1997613"/>
            <wp:effectExtent l="0" t="0" r="0" b="3175"/>
            <wp:docPr id="15602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81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1755" cy="202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1181" w14:textId="5F168E0D" w:rsidR="00AE5A2E" w:rsidRPr="002E1E19" w:rsidRDefault="00DA457A" w:rsidP="002E1E19">
      <w:pPr>
        <w:pStyle w:val="NormalWeb"/>
        <w:spacing w:before="0" w:beforeAutospacing="0" w:after="0" w:afterAutospacing="0" w:line="264" w:lineRule="auto"/>
        <w:contextualSpacing/>
        <w:jc w:val="center"/>
        <w:rPr>
          <w:sz w:val="28"/>
        </w:rPr>
      </w:pPr>
      <w:r>
        <w:rPr>
          <w:sz w:val="28"/>
        </w:rPr>
        <w:t>Рисунок 4.</w:t>
      </w:r>
      <w:r w:rsidR="005A0503">
        <w:rPr>
          <w:sz w:val="28"/>
        </w:rPr>
        <w:t>8</w:t>
      </w:r>
      <w:r>
        <w:rPr>
          <w:sz w:val="28"/>
        </w:rPr>
        <w:t xml:space="preserve"> – Результат полного модульного тестирования проекта</w:t>
      </w:r>
    </w:p>
    <w:p w14:paraId="79D16888" w14:textId="77777777" w:rsidR="00651CE5" w:rsidRDefault="00651CE5" w:rsidP="00A43355">
      <w:pPr>
        <w:spacing w:after="0" w:line="264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2A2348" w14:textId="77777777" w:rsidR="00750EC0" w:rsidRDefault="00750EC0" w:rsidP="007B4BC2">
      <w:pPr>
        <w:spacing w:after="0" w:line="264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467621B9" w14:textId="77777777" w:rsidR="007B4BC2" w:rsidRDefault="007B4BC2" w:rsidP="007B4BC2">
      <w:pPr>
        <w:spacing w:after="0" w:line="264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9822BC1" w14:textId="6E190037" w:rsidR="00A43355" w:rsidRDefault="00A43355" w:rsidP="00A43355">
      <w:pPr>
        <w:spacing w:after="0" w:line="264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71D568D9" w14:textId="77777777" w:rsidR="00A43355" w:rsidRDefault="00A43355" w:rsidP="00A43355">
      <w:pPr>
        <w:spacing w:after="0" w:line="264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365C16" w14:textId="65BE8DFB" w:rsidR="00910617" w:rsidRPr="00910617" w:rsidRDefault="00910617" w:rsidP="00910617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0617"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был проведен глубокий анализ предметной области, связанной с услугами автопарка и каршерингом. Это исследование позволило выявить основные недостатки и задачи в существующих системах, что привело к созданию продукта, соответствующего всем современным требованиям и стандартам, описанным в первой главе. Проект отличается использованием разнообразных типов баз данных - </w:t>
      </w:r>
      <w:r w:rsidRPr="00910617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Pr="00910617">
        <w:rPr>
          <w:rFonts w:ascii="Times New Roman" w:hAnsi="Times New Roman" w:cs="Times New Roman"/>
          <w:sz w:val="28"/>
          <w:szCs w:val="28"/>
        </w:rPr>
        <w:t xml:space="preserve">, </w:t>
      </w:r>
      <w:r w:rsidRPr="00910617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Pr="00910617">
        <w:rPr>
          <w:rFonts w:ascii="Times New Roman" w:hAnsi="Times New Roman" w:cs="Times New Roman"/>
          <w:sz w:val="28"/>
          <w:szCs w:val="28"/>
        </w:rPr>
        <w:t xml:space="preserve"> и </w:t>
      </w:r>
      <w:r w:rsidRPr="00910617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910617">
        <w:rPr>
          <w:rFonts w:ascii="Times New Roman" w:hAnsi="Times New Roman" w:cs="Times New Roman"/>
          <w:sz w:val="28"/>
          <w:szCs w:val="28"/>
        </w:rPr>
        <w:t xml:space="preserve">, в сочетании с паттерном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10617">
        <w:rPr>
          <w:rFonts w:ascii="Times New Roman" w:hAnsi="Times New Roman" w:cs="Times New Roman"/>
          <w:sz w:val="28"/>
          <w:szCs w:val="28"/>
        </w:rPr>
        <w:t>стратегия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10617">
        <w:rPr>
          <w:rFonts w:ascii="Times New Roman" w:hAnsi="Times New Roman" w:cs="Times New Roman"/>
          <w:sz w:val="28"/>
          <w:szCs w:val="28"/>
        </w:rPr>
        <w:t>, что обеспечивает гибкость и масштабируемость системы.</w:t>
      </w:r>
    </w:p>
    <w:p w14:paraId="727799D9" w14:textId="77777777" w:rsidR="00910617" w:rsidRPr="00910617" w:rsidRDefault="00910617" w:rsidP="00910617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0617">
        <w:rPr>
          <w:rFonts w:ascii="Times New Roman" w:hAnsi="Times New Roman" w:cs="Times New Roman"/>
          <w:sz w:val="28"/>
          <w:szCs w:val="28"/>
        </w:rPr>
        <w:t>Аналитическая работа, проведенная в процессе разработки, помогла определить ключевые потребности пользователей каршеринга и создать основу для дальнейшего совершенствования сервиса. Использовались различные подходы, включая анализ технических материалов и изучение статистических данных, что способствовало разработке эффективных решений и стратегий для повышения удовлетворенности пользователей.</w:t>
      </w:r>
    </w:p>
    <w:p w14:paraId="7155FC36" w14:textId="77777777" w:rsidR="00910617" w:rsidRPr="00D22CD8" w:rsidRDefault="00910617" w:rsidP="00910617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0617">
        <w:rPr>
          <w:rFonts w:ascii="Times New Roman" w:hAnsi="Times New Roman" w:cs="Times New Roman"/>
          <w:sz w:val="28"/>
          <w:szCs w:val="28"/>
        </w:rPr>
        <w:t xml:space="preserve">Проект был разработан с применением объектно-ориентированного подхода на языке </w:t>
      </w:r>
      <w:r w:rsidRPr="00910617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910617">
        <w:rPr>
          <w:rFonts w:ascii="Times New Roman" w:hAnsi="Times New Roman" w:cs="Times New Roman"/>
          <w:i/>
          <w:iCs/>
          <w:sz w:val="28"/>
          <w:szCs w:val="28"/>
        </w:rPr>
        <w:t>#</w:t>
      </w:r>
      <w:r w:rsidRPr="00910617">
        <w:rPr>
          <w:rFonts w:ascii="Times New Roman" w:hAnsi="Times New Roman" w:cs="Times New Roman"/>
          <w:sz w:val="28"/>
          <w:szCs w:val="28"/>
        </w:rPr>
        <w:t xml:space="preserve"> и включает в себя элементы </w:t>
      </w:r>
      <w:r w:rsidRPr="00910617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Pr="0091061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910617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Forms</w:t>
      </w:r>
      <w:r w:rsidRPr="00910617">
        <w:rPr>
          <w:rFonts w:ascii="Times New Roman" w:hAnsi="Times New Roman" w:cs="Times New Roman"/>
          <w:sz w:val="28"/>
          <w:szCs w:val="28"/>
        </w:rPr>
        <w:t xml:space="preserve"> для реализации интерфейса пользователя. Особое внимание было уделено разработке многочисленных </w:t>
      </w:r>
      <w:r w:rsidRPr="00910617">
        <w:rPr>
          <w:rFonts w:ascii="Times New Roman" w:hAnsi="Times New Roman" w:cs="Times New Roman"/>
          <w:i/>
          <w:iCs/>
          <w:sz w:val="28"/>
          <w:szCs w:val="28"/>
          <w:lang w:val="en-US"/>
        </w:rPr>
        <w:t>unit</w:t>
      </w:r>
      <w:r w:rsidRPr="00910617">
        <w:rPr>
          <w:rFonts w:ascii="Times New Roman" w:hAnsi="Times New Roman" w:cs="Times New Roman"/>
          <w:sz w:val="28"/>
          <w:szCs w:val="28"/>
        </w:rPr>
        <w:t>-тестов, обеспечивающих стабильность и надежность работы приложения, а также возможности его дальнейшего расширения и модернизации.</w:t>
      </w:r>
    </w:p>
    <w:p w14:paraId="0AB9907E" w14:textId="77777777" w:rsidR="00910617" w:rsidRPr="00910617" w:rsidRDefault="00910617" w:rsidP="00910617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0617">
        <w:rPr>
          <w:rFonts w:ascii="Times New Roman" w:hAnsi="Times New Roman" w:cs="Times New Roman"/>
          <w:sz w:val="28"/>
          <w:szCs w:val="28"/>
        </w:rPr>
        <w:t>В процессе работы над проектом были учтены разнообразные аспекты эксплуатации приложения, включая обработку исключительных ситуаций для обеспечения комфортной и безопасной работы с сервисом. Итоговое приложение демонстрирует готовность к дальнейшему масштабированию и улучшению, предоставляя возможность для роста до уровня систем, описанных в первой главе, с дальнейшим развитием функционала и улучшением инфраструктуры.</w:t>
      </w:r>
    </w:p>
    <w:p w14:paraId="0808ED3F" w14:textId="3330BB65" w:rsidR="00A43355" w:rsidRDefault="00A43355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638B2F3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933389B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02E2816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3AFA8AD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274EB90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659ACAA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365E607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DE8131D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90A8BD1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21E94B1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8A7C143" w14:textId="5763C4C8" w:rsidR="003764FE" w:rsidRDefault="003764FE" w:rsidP="003764F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463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46ADFBEF" w14:textId="77777777" w:rsidR="003764FE" w:rsidRPr="0099016F" w:rsidRDefault="003764FE" w:rsidP="003764FE">
      <w:pPr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D18061" w14:textId="44ECF947" w:rsidR="009737C7" w:rsidRPr="009737C7" w:rsidRDefault="009737C7" w:rsidP="009737C7">
      <w:pPr>
        <w:pStyle w:val="ListParagraph"/>
        <w:numPr>
          <w:ilvl w:val="0"/>
          <w:numId w:val="8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Романькова, Т. Л. Конструирование программ и языки программирования</w:t>
      </w:r>
      <w:r w:rsidRPr="00385F5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пособие по одноим. курсу для студентов техн. специальностей дневной формы обучения / Т. Л. Романькова, Е. В. Коробейникова. – Гомель.</w:t>
      </w:r>
      <w:r w:rsidRPr="00385F5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ГГТУ им. П.О.Сухого, 2010 – 43 с.</w:t>
      </w:r>
    </w:p>
    <w:p w14:paraId="1BA6DC70" w14:textId="0FAA92E1" w:rsidR="003764FE" w:rsidRDefault="003764FE" w:rsidP="003764FE">
      <w:pPr>
        <w:pStyle w:val="ListParagraph"/>
        <w:numPr>
          <w:ilvl w:val="0"/>
          <w:numId w:val="8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Рихтер, Дж. Программирование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F17A6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17C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17C34">
        <w:rPr>
          <w:rFonts w:ascii="Times New Roman" w:hAnsi="Times New Roman" w:cs="Times New Roman"/>
          <w:sz w:val="28"/>
          <w:szCs w:val="28"/>
        </w:rPr>
        <w:t xml:space="preserve"> 4.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17C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17C34">
        <w:rPr>
          <w:rFonts w:ascii="Times New Roman" w:hAnsi="Times New Roman" w:cs="Times New Roman"/>
          <w:sz w:val="28"/>
          <w:szCs w:val="28"/>
        </w:rPr>
        <w:t>#. 3-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17C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изд. – СПб.</w:t>
      </w:r>
      <w:r w:rsidRPr="00A17C3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Питер, 2016 – 896 с. </w:t>
      </w:r>
    </w:p>
    <w:p w14:paraId="628B434E" w14:textId="77777777" w:rsidR="003764FE" w:rsidRDefault="003764FE" w:rsidP="003764FE">
      <w:pPr>
        <w:pStyle w:val="ListParagraph"/>
        <w:numPr>
          <w:ilvl w:val="0"/>
          <w:numId w:val="8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Албахари, Дж.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402E9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7.0. Карманный справочник. – СПб.</w:t>
      </w:r>
      <w:r w:rsidRPr="00385F5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ООО </w:t>
      </w:r>
      <w:r w:rsidRPr="00385F5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Альфа-книга</w:t>
      </w:r>
      <w:r w:rsidRPr="00385F5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2017. – 224 с.</w:t>
      </w:r>
    </w:p>
    <w:p w14:paraId="30F1217F" w14:textId="068977A4" w:rsidR="009737C7" w:rsidRDefault="009737C7" w:rsidP="003764FE">
      <w:pPr>
        <w:pStyle w:val="ListParagraph"/>
        <w:numPr>
          <w:ilvl w:val="0"/>
          <w:numId w:val="8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7C7">
        <w:rPr>
          <w:rFonts w:ascii="Times New Roman" w:hAnsi="Times New Roman" w:cs="Times New Roman"/>
          <w:sz w:val="28"/>
          <w:szCs w:val="28"/>
        </w:rPr>
        <w:t>Мартин, Роберт Чистый код. Создание, анализ и рефакторинг / Роберт Мартин.-М.: «Питер», 2019.–464 с.</w:t>
      </w:r>
    </w:p>
    <w:p w14:paraId="04576AC5" w14:textId="3FDCAB76" w:rsidR="003764FE" w:rsidRPr="009737C7" w:rsidRDefault="009737C7" w:rsidP="009737C7">
      <w:pPr>
        <w:pStyle w:val="ListParagraph"/>
        <w:numPr>
          <w:ilvl w:val="0"/>
          <w:numId w:val="8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5E03">
        <w:rPr>
          <w:rFonts w:ascii="Times New Roman" w:hAnsi="Times New Roman" w:cs="Times New Roman"/>
          <w:sz w:val="28"/>
          <w:szCs w:val="28"/>
        </w:rPr>
        <w:t>Троелсен</w:t>
      </w:r>
      <w:r>
        <w:rPr>
          <w:rFonts w:ascii="Times New Roman" w:hAnsi="Times New Roman" w:cs="Times New Roman"/>
          <w:sz w:val="28"/>
          <w:szCs w:val="28"/>
        </w:rPr>
        <w:t>, Э.</w:t>
      </w:r>
      <w:r w:rsidRPr="00E95E03">
        <w:rPr>
          <w:rFonts w:ascii="Times New Roman" w:hAnsi="Times New Roman" w:cs="Times New Roman"/>
          <w:sz w:val="28"/>
          <w:szCs w:val="28"/>
        </w:rPr>
        <w:t xml:space="preserve"> Язык программирования C# 5.0 и платформа .NET 4.5</w:t>
      </w:r>
      <w:r>
        <w:rPr>
          <w:rFonts w:ascii="Times New Roman" w:hAnsi="Times New Roman" w:cs="Times New Roman"/>
          <w:sz w:val="28"/>
          <w:szCs w:val="28"/>
        </w:rPr>
        <w:t xml:space="preserve"> / Э. Троелсен – </w:t>
      </w:r>
      <w:r w:rsidRPr="00E95E03">
        <w:rPr>
          <w:rFonts w:ascii="Times New Roman" w:hAnsi="Times New Roman" w:cs="Times New Roman"/>
          <w:sz w:val="28"/>
          <w:szCs w:val="28"/>
        </w:rPr>
        <w:t xml:space="preserve">М.: Вильямс, 2015.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95E03">
        <w:rPr>
          <w:rFonts w:ascii="Times New Roman" w:hAnsi="Times New Roman" w:cs="Times New Roman"/>
          <w:sz w:val="28"/>
          <w:szCs w:val="28"/>
        </w:rPr>
        <w:t> </w:t>
      </w:r>
      <w:r w:rsidRPr="005402E9">
        <w:rPr>
          <w:rFonts w:ascii="Times New Roman" w:hAnsi="Times New Roman" w:cs="Times New Roman"/>
          <w:sz w:val="28"/>
          <w:szCs w:val="28"/>
        </w:rPr>
        <w:t xml:space="preserve">126 </w:t>
      </w:r>
      <w:r w:rsidRPr="00E95E03">
        <w:rPr>
          <w:rFonts w:ascii="Times New Roman" w:hAnsi="Times New Roman" w:cs="Times New Roman"/>
          <w:sz w:val="28"/>
          <w:szCs w:val="28"/>
        </w:rPr>
        <w:t>c.</w:t>
      </w:r>
    </w:p>
    <w:p w14:paraId="0E8C75D9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D647C02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5D16675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B1BF500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360080C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075CAE7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4F0FCB4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ACBF50C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29C7D65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0710B66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C89399E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04A9C81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CAFC822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80FCD99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3CF95CD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25BAC8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1110442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684B7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78E1AD7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6178C66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2ADCD86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AE81678" w14:textId="77777777" w:rsidR="003764FE" w:rsidRDefault="003764FE" w:rsidP="009737C7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B7D8485" w14:textId="77777777" w:rsidR="00971795" w:rsidRDefault="00971795" w:rsidP="003764FE">
      <w:pPr>
        <w:spacing w:after="0" w:line="264" w:lineRule="auto"/>
        <w:ind w:left="2123" w:firstLine="4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FAEFC13" w14:textId="77777777" w:rsidR="00971795" w:rsidRDefault="00971795" w:rsidP="003764FE">
      <w:pPr>
        <w:spacing w:after="0" w:line="264" w:lineRule="auto"/>
        <w:ind w:left="2123" w:firstLine="4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8097895" w14:textId="77777777" w:rsidR="00971795" w:rsidRDefault="00971795" w:rsidP="003764FE">
      <w:pPr>
        <w:spacing w:after="0" w:line="264" w:lineRule="auto"/>
        <w:ind w:left="2123" w:firstLine="4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7CAC8F1" w14:textId="77777777" w:rsidR="00971795" w:rsidRDefault="00971795" w:rsidP="003764FE">
      <w:pPr>
        <w:spacing w:after="0" w:line="264" w:lineRule="auto"/>
        <w:ind w:left="2123" w:firstLine="4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3D2BBD4" w14:textId="4E63DAB9" w:rsidR="003764FE" w:rsidRDefault="003764FE" w:rsidP="003764FE">
      <w:pPr>
        <w:spacing w:after="0" w:line="264" w:lineRule="auto"/>
        <w:ind w:left="2123" w:firstLine="4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</w:t>
      </w:r>
    </w:p>
    <w:p w14:paraId="767CB8DC" w14:textId="77777777" w:rsidR="003764FE" w:rsidRDefault="003764FE" w:rsidP="003764FE">
      <w:pPr>
        <w:spacing w:after="0" w:line="264" w:lineRule="auto"/>
        <w:ind w:left="1415" w:firstLine="708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ПРОГРАММНОГО КОДА</w:t>
      </w:r>
    </w:p>
    <w:p w14:paraId="0BF4FC65" w14:textId="77777777" w:rsidR="005634B4" w:rsidRDefault="005634B4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EBD1783" w14:textId="7F6B4336" w:rsidR="00EC5C0E" w:rsidRPr="00D22CD8" w:rsidRDefault="00EC5C0E" w:rsidP="00EC5C0E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Форма</w:t>
      </w:r>
      <w:r w:rsidRPr="00D22CD8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ChooseDBForm</w:t>
      </w:r>
      <w:proofErr w:type="spellEnd"/>
      <w:r w:rsidRPr="00D22CD8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D22CD8">
        <w:rPr>
          <w:rFonts w:ascii="Times New Roman" w:hAnsi="Times New Roman" w:cs="Times New Roman"/>
          <w:color w:val="000000"/>
          <w:sz w:val="28"/>
          <w:szCs w:val="28"/>
        </w:rPr>
        <w:t>»:</w:t>
      </w:r>
    </w:p>
    <w:p w14:paraId="6F45F53D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DB_CourseWork.Controls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9DE195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DB_CourseWork.Models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880473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System;</w:t>
      </w:r>
    </w:p>
    <w:p w14:paraId="3C393D4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System.Windows.Forms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AEFE7DC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09EEFC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</w:t>
      </w:r>
      <w:proofErr w:type="spellEnd"/>
    </w:p>
    <w:p w14:paraId="4C61DE7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619F688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partial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6A607A">
        <w:rPr>
          <w:rFonts w:ascii="Cascadia Mono" w:hAnsi="Cascadia Mono" w:cs="Cascadia Mono"/>
          <w:color w:val="2B91AF"/>
          <w:sz w:val="18"/>
          <w:szCs w:val="18"/>
          <w:lang w:val="en-US"/>
        </w:rPr>
        <w:t>ChooseDBForm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:</w:t>
      </w:r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Form</w:t>
      </w:r>
    </w:p>
    <w:p w14:paraId="3B799D7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{</w:t>
      </w:r>
    </w:p>
    <w:p w14:paraId="439BC92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bool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fullCloseClicked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A81E4D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434107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6A607A">
        <w:rPr>
          <w:rFonts w:ascii="Cascadia Mono" w:hAnsi="Cascadia Mono" w:cs="Cascadia Mono"/>
          <w:color w:val="2B91AF"/>
          <w:sz w:val="18"/>
          <w:szCs w:val="18"/>
          <w:lang w:val="en-US"/>
        </w:rPr>
        <w:t>ChooseDBForm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C68D70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D0E4F7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InitializeComponent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90B178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5991FEE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0EC45CC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ChooseDBForm_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Load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133E7C3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5F2F893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comboBoxDbType.SelectedIndex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3DB0EBC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751625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.FormClosing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ChooseDBForm_FormClosing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835AC66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5E2378E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1E22A6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ChooseDBForm_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FormClosing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FormClosingEventArgs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2C82A91C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B9E6746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fullCloseClicked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6ECA29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6F25B97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e.Cancel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5480E6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Environment.Exit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(0);</w:t>
      </w:r>
    </w:p>
    <w:p w14:paraId="085C4920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576E18B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35B6A78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B46B73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comboBoxDbType_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SelectedIndexChanged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22EFC7D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63D3786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switch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comboBoxDbType.Text.ToLower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())</w:t>
      </w:r>
    </w:p>
    <w:p w14:paraId="42BEB85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29B2F94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"csv"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: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DatabaseContext.DatabaseTypeName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"csv</w:t>
      </w:r>
      <w:proofErr w:type="gram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</w:t>
      </w:r>
      <w:proofErr w:type="spellStart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DatabaseContext.ChosenDbType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DbType.CSV;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2114B6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"mongo"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: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DatabaseContext.DatabaseTypeName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"mongo"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DatabaseContext.ChosenDbType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DbType.Mongo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C86232D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sql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: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DatabaseContext.DatabaseTypeName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sql</w:t>
      </w:r>
      <w:proofErr w:type="spellEnd"/>
      <w:proofErr w:type="gram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</w:t>
      </w:r>
      <w:proofErr w:type="spellStart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DatabaseContext.ChosenDbType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DbType.SQL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1006C1C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default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: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DatabaseContext.DatabaseTypeName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gram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 </w:t>
      </w:r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DatabaseContext.ChosenDbType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DbType.None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840444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6487B33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44F39FB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142518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buttonChoose_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Click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783E3DB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06D1C27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DatabaseContext.ChosenDbType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DbType.None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81DF8D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70DF3C7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MessageBox.Show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Вы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ничего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не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выбрали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!"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Ошибка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!"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MessageBoxButtons.OK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MessageBoxIcon.Error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F20B46C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4B6567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421F2AA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fullCloseClicked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0B34CD0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.Close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399697BD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6147EEC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}</w:t>
      </w:r>
    </w:p>
    <w:p w14:paraId="182BEA5C" w14:textId="0F3AC75E" w:rsidR="00EC5C0E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40BB7DB7" w14:textId="20DE51CD" w:rsidR="003764FE" w:rsidRPr="006A607A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Форма</w:t>
      </w:r>
      <w:r w:rsidRPr="006A607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LoginForm</w:t>
      </w:r>
      <w:r w:rsidRPr="006A607A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proofErr w:type="spellEnd"/>
      <w:r w:rsidRPr="006A607A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330115A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lastRenderedPageBreak/>
        <w:t>using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DB_CourseWork.Controls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BA7D120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System;</w:t>
      </w:r>
    </w:p>
    <w:p w14:paraId="000E9A56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System.Drawing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B43835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System.Linq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811D5D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System.Windows.Forms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F4502D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58B412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</w:t>
      </w:r>
      <w:proofErr w:type="spellEnd"/>
    </w:p>
    <w:p w14:paraId="7A4E8A5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321D4508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partial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6A607A">
        <w:rPr>
          <w:rFonts w:ascii="Cascadia Mono" w:hAnsi="Cascadia Mono" w:cs="Cascadia Mono"/>
          <w:color w:val="2B91AF"/>
          <w:sz w:val="18"/>
          <w:szCs w:val="18"/>
          <w:lang w:val="en-US"/>
        </w:rPr>
        <w:t>LoginForm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:</w:t>
      </w:r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Form</w:t>
      </w:r>
    </w:p>
    <w:p w14:paraId="27EE044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{</w:t>
      </w:r>
    </w:p>
    <w:p w14:paraId="7126A60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readonly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Color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AllowedColor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Color.AliceBlue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2BC480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readonly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Color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DeniedColor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Color.FromArgb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(255, 200, 220);</w:t>
      </w:r>
    </w:p>
    <w:p w14:paraId="3C23837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977471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wasLogedIn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"no"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FF0306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RegisterForm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registerForm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C7DA57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dbContext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B420CC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FF1888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6A607A">
        <w:rPr>
          <w:rFonts w:ascii="Cascadia Mono" w:hAnsi="Cascadia Mono" w:cs="Cascadia Mono"/>
          <w:color w:val="2B91AF"/>
          <w:sz w:val="18"/>
          <w:szCs w:val="18"/>
          <w:lang w:val="en-US"/>
        </w:rPr>
        <w:t>LoginForm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dbContext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010B46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BE6E20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InitializeComponent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37A59B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</w:p>
    <w:p w14:paraId="17CFE71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dbContext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dbContext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DE2417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registerForm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RegisterForm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dbContext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BF73F3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740DC8D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.textBoxUsername.KeyDown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Enter_KeyDown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E59D03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.textBoxPassword.KeyDown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Enter_KeyDown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69569ED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D0D9FDC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toolTipUsername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>.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SetToolTip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 xml:space="preserve">"Имя пользователя может состоять из символов латинского </w:t>
      </w:r>
      <w:proofErr w:type="gramStart"/>
      <w:r w:rsidRPr="006A607A">
        <w:rPr>
          <w:rFonts w:ascii="Cascadia Mono" w:hAnsi="Cascadia Mono" w:cs="Cascadia Mono"/>
          <w:color w:val="A31515"/>
          <w:sz w:val="18"/>
          <w:szCs w:val="18"/>
        </w:rPr>
        <w:t>алфавита,\</w:t>
      </w:r>
      <w:proofErr w:type="gram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n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 +</w:t>
      </w:r>
    </w:p>
    <w:p w14:paraId="4EBA90F0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                                                        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>"символа нижнего подчёркивания и цифр.\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n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 +</w:t>
      </w:r>
    </w:p>
    <w:p w14:paraId="6657351B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                                                        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>"Вы не можете использовать имя пользователя, если оно уже занято."</w:t>
      </w:r>
      <w:r w:rsidRPr="006A607A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3A9D388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toolTipPassword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>.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SetToolTip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textBoxPassword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>"Введите пароль, состоящий из любых символов.\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n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>Пароль должен быть достаточно сильным."</w:t>
      </w:r>
      <w:r w:rsidRPr="006A607A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3C8F811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68574F1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.FormClosing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LoginForm_FormClosing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8818D4D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1D16B76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B871B7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TextChanged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5935D31D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00F0D76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textBoxUsername.TextLength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 0)</w:t>
      </w:r>
    </w:p>
    <w:p w14:paraId="32854CE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3EE45818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char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textBoxUsername.TextLength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- 1];</w:t>
      </w:r>
    </w:p>
    <w:p w14:paraId="591460B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(!</w:t>
      </w:r>
      <w:proofErr w:type="spell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char</w:t>
      </w:r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.IsLetter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(c) &amp;&amp; !</w:t>
      </w:r>
      <w:proofErr w:type="spell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char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.IsDigit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(c) &amp;&amp; c !=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'_'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DCEC296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{</w:t>
      </w:r>
    </w:p>
    <w:p w14:paraId="000BF59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textBoxUsername.Text.Remove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textBoxUsername.TextLength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- 1, 1);</w:t>
      </w:r>
    </w:p>
    <w:p w14:paraId="65D9A0DB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8FCED3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}</w:t>
      </w:r>
    </w:p>
    <w:p w14:paraId="4A244D0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6DAC431C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497782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textBoxUsername.TextLength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</w:t>
      </w:r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= 0 &amp;&amp; 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dbContext.GetAllUsers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().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FirstOrDefault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(x =&gt;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x.UserName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&amp;&amp; !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x.AccountDeactivated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null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1E8D75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1C9B064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DeniedColor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24C45BC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431BE768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20895DC6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50DF290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AllowedColor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C34EE6C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35AB5DA8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0A34C74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5CCDE8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textBoxPassword_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TextChanged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3F82D48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19207BA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UtilsControl.CheckPasswordStrength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textBoxPassword.Text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&lt; 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UtilsControl.PasswordScore.Medium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E33FD5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7B8A1C36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textBoxPassword.BackColor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DeniedColor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C69334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6AE05DB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3C772CBD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42FC159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textBoxPassword.BackColor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AllowedColor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BD628C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41E69CED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471F130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E28DE3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Enter_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KeyDown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KeyEventArgs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50E1971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796DD5D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e.KeyCode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Keys.Enter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5B0C74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69DA07D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buttonLogin_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Click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6C6CD35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e.SuppressKeyPress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5F5C9C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614B21F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1A63344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AD8A9E8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LoginForm_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FormClosing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FormClosingEventArgs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14FB12A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7F06934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(_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wasLogedIn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</w:t>
      </w:r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=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"yes"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A4E425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6753311B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Environment.Exit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(0);</w:t>
      </w:r>
    </w:p>
    <w:p w14:paraId="7D8FD988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129938DC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1B270C8B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418E1F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buttonLogin_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Click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09A0FCA0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00083556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TextChanged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55F2C1FD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textBoxPassword_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TextChanged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5D08E50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946DDB0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DeniedColor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||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textBoxPassword.BackColor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DeniedColor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EB37FD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773CC30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MessageBox.Show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Проверьте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введённые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данные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на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корректность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."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Ошибка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входа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!"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MessageBoxButtons.OK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MessageBoxIcon.Warning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112047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B41E986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0AA89E9D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1D993D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user = 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dbContext.GetAllUsers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).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FirstOrDefault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(x =&gt;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x.UserName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textBoxUsername.Text.Trim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 &amp;&amp; !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x.AccountDeactivated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309C91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user !</w:t>
      </w:r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=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null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975633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276BDAE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user.IsPasswordCorrect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textBoxPassword.Text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))</w:t>
      </w:r>
    </w:p>
    <w:p w14:paraId="6FB959BB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{</w:t>
      </w:r>
    </w:p>
    <w:p w14:paraId="34B4534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wasLogedIn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"yes"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4EB4D1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dbContext.CurrentUser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user;</w:t>
      </w:r>
    </w:p>
    <w:p w14:paraId="51FA439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.Close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08FF49C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4BE15E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}</w:t>
      </w:r>
    </w:p>
    <w:p w14:paraId="4B5C45F8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2DF5144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E1707A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MessageBox.Show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Неверное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имя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пользователя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или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пароль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!"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Ошибка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входа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!"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MessageBoxButtons.OK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MessageBoxIcon.Error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48DB68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0B9F8A7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28EFC8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buttonRegister_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Click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4279801C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4A34823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.Hide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5B73A8B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registerForm.ShowDialog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7F1BFAD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.Show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6F73418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33A5CB0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}</w:t>
      </w:r>
    </w:p>
    <w:p w14:paraId="3CD1AD9A" w14:textId="73341428" w:rsidR="00801A97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7ABEB213" w14:textId="4BF97A32" w:rsidR="003764FE" w:rsidRPr="003764FE" w:rsidRDefault="003764FE" w:rsidP="003764FE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2CD8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3764FE">
        <w:rPr>
          <w:rFonts w:ascii="Times New Roman" w:hAnsi="Times New Roman" w:cs="Times New Roman"/>
          <w:color w:val="000000"/>
          <w:sz w:val="28"/>
          <w:szCs w:val="28"/>
        </w:rPr>
        <w:t>Форма</w:t>
      </w:r>
      <w:r w:rsidRPr="00B3041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3764FE">
        <w:rPr>
          <w:rFonts w:ascii="Times New Roman" w:hAnsi="Times New Roman" w:cs="Times New Roman"/>
          <w:color w:val="000000"/>
          <w:sz w:val="28"/>
          <w:szCs w:val="28"/>
          <w:lang w:val="en-US"/>
        </w:rPr>
        <w:t>RegisterForm.cs</w:t>
      </w:r>
      <w:proofErr w:type="spellEnd"/>
      <w:r w:rsidRPr="00B30417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  <w:r w:rsidRPr="003764FE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8C45068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DB_CourseWork.Controls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E4D965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DB_CourseWork.Models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18CC166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System;</w:t>
      </w:r>
    </w:p>
    <w:p w14:paraId="2FE4385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System.Drawing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151B2EC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lastRenderedPageBreak/>
        <w:t>using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System.Linq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64A01B8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System.Net.Mail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030BE98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System.Text.RegularExpressions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90CA36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System.Windows.Forms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4E4E27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BD0860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</w:t>
      </w:r>
      <w:proofErr w:type="spellEnd"/>
    </w:p>
    <w:p w14:paraId="39B1DCF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777681E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partial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6A607A">
        <w:rPr>
          <w:rFonts w:ascii="Cascadia Mono" w:hAnsi="Cascadia Mono" w:cs="Cascadia Mono"/>
          <w:color w:val="2B91AF"/>
          <w:sz w:val="18"/>
          <w:szCs w:val="18"/>
          <w:lang w:val="en-US"/>
        </w:rPr>
        <w:t>RegisterForm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:</w:t>
      </w:r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Form</w:t>
      </w:r>
    </w:p>
    <w:p w14:paraId="1863B35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{</w:t>
      </w:r>
    </w:p>
    <w:p w14:paraId="43E42B2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readonly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Color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AllowedColor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Color.AliceBlue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359795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readonly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Color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DeniedColor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Color.FromArgb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(255, 200, 220);</w:t>
      </w:r>
    </w:p>
    <w:p w14:paraId="3A912BE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E4E8F0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wasRegistered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"no"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6D1729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dbContext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C2587C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6D6F2B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6A607A">
        <w:rPr>
          <w:rFonts w:ascii="Cascadia Mono" w:hAnsi="Cascadia Mono" w:cs="Cascadia Mono"/>
          <w:color w:val="2B91AF"/>
          <w:sz w:val="18"/>
          <w:szCs w:val="18"/>
          <w:lang w:val="en-US"/>
        </w:rPr>
        <w:t>RegisterForm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dbContext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F299E3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7AA747A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InitializeComponent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E747076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</w:p>
    <w:p w14:paraId="540B51E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dbContext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dbContext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1511E0C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FFA8F1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.textBoxUsername.KeyDown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Enter_KeyDown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A516D28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.textBoxPassword.KeyDown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Enter_KeyDown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0D569A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.textBoxFullname.KeyDown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Enter_KeyDown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6430880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.textBoxEmail.KeyDown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Enter_KeyDown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4AA18BB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.maskedTextBoxPhoneNumber.KeyDown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Enter_KeyDown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C8365B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7E22EF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toolTipUsername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>.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SetToolTip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 xml:space="preserve">"Имя пользователя может состоять из символов латинского </w:t>
      </w:r>
      <w:proofErr w:type="gramStart"/>
      <w:r w:rsidRPr="006A607A">
        <w:rPr>
          <w:rFonts w:ascii="Cascadia Mono" w:hAnsi="Cascadia Mono" w:cs="Cascadia Mono"/>
          <w:color w:val="A31515"/>
          <w:sz w:val="18"/>
          <w:szCs w:val="18"/>
        </w:rPr>
        <w:t>алфавита,\</w:t>
      </w:r>
      <w:proofErr w:type="gram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n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 +</w:t>
      </w:r>
    </w:p>
    <w:p w14:paraId="2B319660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                                                        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>"символа нижнего подчёркивания и цифр.\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n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 +</w:t>
      </w:r>
    </w:p>
    <w:p w14:paraId="28629B0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                                                        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>"Вы не можете использовать имя пользователя, если оно уже занято."</w:t>
      </w:r>
      <w:r w:rsidRPr="006A607A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69E1E6DB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toolTipPassword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>.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SetToolTip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textBoxPassword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>"Введите пароль, состоящий из любых символов.\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n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>Пароль должен быть достаточно сильным."</w:t>
      </w:r>
      <w:r w:rsidRPr="006A607A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1A6249C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toolTipFullname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>.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SetToolTip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textBoxFullname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>"Введите 3 слова: Вашу фамилию, имя, отчество."</w:t>
      </w:r>
      <w:r w:rsidRPr="006A607A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47B6536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toolTipEmail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>.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SetToolTip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textBoxEmail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>"Введите Ваш действительный адрес электронной почты.\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n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 +</w:t>
      </w:r>
    </w:p>
    <w:p w14:paraId="38AA820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                                                  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>"Вы не можете использовать адрес, если он уже был использован."</w:t>
      </w:r>
      <w:r w:rsidRPr="006A607A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004AA70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toolTipPhoneNumber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>.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SetToolTip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maskedTextBoxPhoneNumber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>"Введите номер телефона в указанном формате.\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n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>"</w:t>
      </w:r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 +</w:t>
      </w:r>
    </w:p>
    <w:p w14:paraId="4AF572C8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                                                                    </w:t>
      </w:r>
      <w:r w:rsidRPr="006A607A">
        <w:rPr>
          <w:rFonts w:ascii="Cascadia Mono" w:hAnsi="Cascadia Mono" w:cs="Cascadia Mono"/>
          <w:color w:val="A31515"/>
          <w:sz w:val="18"/>
          <w:szCs w:val="18"/>
        </w:rPr>
        <w:t>"Вы не можете использовать номер, если он уже был использован."</w:t>
      </w:r>
      <w:r w:rsidRPr="006A607A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45413CF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2CBF36B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.FormClosing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RegisterForm_FormClosing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546321B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40FCEE6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251DE66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TextChanged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59CDBCC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44CF1FD0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textBoxUsername.TextLength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 0)</w:t>
      </w:r>
    </w:p>
    <w:p w14:paraId="5904576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16994F3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char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textBoxUsername.TextLength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- 1];</w:t>
      </w:r>
    </w:p>
    <w:p w14:paraId="12812AE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(!</w:t>
      </w:r>
      <w:proofErr w:type="spell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char</w:t>
      </w:r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.IsLetter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(c) &amp;&amp; !</w:t>
      </w:r>
      <w:proofErr w:type="spell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char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.IsDigit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(c) &amp;&amp; c !=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'_'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056C62B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{</w:t>
      </w:r>
    </w:p>
    <w:p w14:paraId="1BFD1D9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textBoxUsername.Text.Remove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textBoxUsername.TextLength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- 1, 1);</w:t>
      </w:r>
    </w:p>
    <w:p w14:paraId="5864E5A6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1CAF79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}</w:t>
      </w:r>
    </w:p>
    <w:p w14:paraId="5288E6A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690527C6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5D3BCFC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textBoxUsername.TextLength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</w:t>
      </w:r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= 0 &amp;&amp; 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dbContext.GetAllUsers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().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FirstOrDefault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(x =&gt;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x.UserName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null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705D22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255C34BB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AllowedColor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D5FA87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39D003AD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7C29E12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DeniedColor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DAEB4A8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}</w:t>
      </w:r>
    </w:p>
    <w:p w14:paraId="62559308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07F6797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59DAE3C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textBoxPassword_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TextChanged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5D31E08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5D7F85BD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UtilsControl.CheckPasswordStrength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textBoxPassword.Text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&lt; 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UtilsControl.PasswordScore.Medium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03A96A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62B33DB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textBoxPassword.BackColor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DeniedColor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15391A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 </w:t>
      </w:r>
    </w:p>
    <w:p w14:paraId="4E07019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7DD5D75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0FB3601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textBoxPassword.BackColor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AllowedColor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F79A4B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28B135A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31644FF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05C79B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textBoxFullname_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TextChanged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26B64A28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3A47B0E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 =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Regex(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"^\\S+\\s\\S+\\s\\S+$"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B5B707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r.IsMatch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textBoxFullname.Text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))</w:t>
      </w:r>
    </w:p>
    <w:p w14:paraId="2DF6E63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73EB9DFB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textBoxFullname.BackColor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AllowedColor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1188EA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1624BEC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1AB7E80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1C4C570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textBoxFullname.BackColor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DeniedColor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7B3EAF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0C49880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7BF54CC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C8EC03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textBoxEmail_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TextChanged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5B70BCB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0F03D3C8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try</w:t>
      </w:r>
    </w:p>
    <w:p w14:paraId="20E04E5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582A194D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(!(</w:t>
      </w:r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dbContext.GetAllUsers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().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FirstOrDefault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(x =&gt;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x.Email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textBoxEmail.Text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null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))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throw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Exception(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"This email is already taken."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219739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5735E4B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MailAddress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m =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MailAddress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textBoxEmail.TextLength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0 ?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" </w:t>
      </w:r>
      <w:proofErr w:type="gram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:</w:t>
      </w:r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textBoxEmail.Text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5F503D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3A1297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textBoxEmail.BackColor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AllowedColor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8C0BCA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0513421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catch</w:t>
      </w:r>
    </w:p>
    <w:p w14:paraId="4EDC49B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7405FDD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textBoxEmail.BackColor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DeniedColor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4E8696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031FE90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7A3BD196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3E46718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maskedTextBoxPhoneNumber_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TextChanged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4C540160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4DC58AC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 =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Regex(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"^\\+375\\s\\(\\d{</w:t>
      </w:r>
      <w:proofErr w:type="gram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2}\</w:t>
      </w:r>
      <w:proofErr w:type="gram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\)\\s\\d{3}\\-\\d{2}\\-\\d{2}$"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E6ACCE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r.IsMatch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maskedTextBoxPhoneNumber.Text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 &amp;&amp; _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dbContext.GetAllUsers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().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FirstOrDefault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(x =&gt;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x.Phone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maskedTextBoxPhoneNumber.Text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null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243085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70A2DBD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maskedTextBoxPhoneNumber.BackColor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AllowedColor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2D803AC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2411A50B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53F55C6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06E5D6B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maskedTextBoxPhoneNumber.BackColor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DeniedColor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A6B36B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3E20186D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7055DBAC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8D939A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Enter_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KeyDown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KeyEventArgs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3086030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02FF0D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e.KeyCode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Keys.Enter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A36A61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4D8EBF9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buttonRegister_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Click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7858A14D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e.SuppressKeyPress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B30EF9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1F63A3C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4C8E1CB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2F0B77B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RegisterForm_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FormClosing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FormClosingEventArgs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67BBAE1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612A258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(_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wasRegistered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</w:t>
      </w:r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=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"yes"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3EAC95C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513B9B86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e.Cancel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6CA39F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.Hide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471FCF1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 </w:t>
      </w:r>
    </w:p>
    <w:p w14:paraId="2A579A84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7DCF7D8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1C0FEAD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Application.Restart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9B09CC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777C8A36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7FCF31B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AB38D0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buttonLogin_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Click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6535308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4492E090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.Close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51BDDF6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7C2FA21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A6A575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buttonRegister_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Click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object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sender,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e)</w:t>
      </w:r>
    </w:p>
    <w:p w14:paraId="6CA5C91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F1FAC47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TextChanged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6D20F9A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textBoxPassword_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TextChanged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25158D86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textBoxFullname_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TextChanged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46E32738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textBoxEmail_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TextChanged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13646B8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maskedTextBoxPhoneNumber_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TextChanged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this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EventArgs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0E7D1DB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0EAA86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DeniedColor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|| </w:t>
      </w:r>
    </w:p>
    <w:p w14:paraId="754AB7CD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textBoxPassword.BackColor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DeniedColor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||</w:t>
      </w:r>
    </w:p>
    <w:p w14:paraId="4E7A2B9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textBoxFullname.BackColor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DeniedColor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||</w:t>
      </w:r>
    </w:p>
    <w:p w14:paraId="3FE6D390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textBoxEmail.BackColor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DeniedColor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||</w:t>
      </w:r>
    </w:p>
    <w:p w14:paraId="154F0C6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maskedTextBoxPhoneNumber.BackColor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DeniedColor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49AF9F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18748E4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MessageBox.Show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Проверьте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введённые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данные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на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корректность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."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Ошибка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регистрации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!"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MessageBoxButtons.OK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MessageBoxIcon.Warning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A8375A3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044D65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5BE09A0E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282F6FB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try</w:t>
      </w:r>
    </w:p>
    <w:p w14:paraId="0549EA9B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7FB9F39A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Client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client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Client(</w:t>
      </w:r>
      <w:proofErr w:type="spellStart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textBoxUsername.Text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textBoxPassword.Text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textBoxFullname.Text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textBoxEmail.Text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maskedTextBoxPhoneNumber.Text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BC35D19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_</w:t>
      </w:r>
      <w:proofErr w:type="spellStart"/>
      <w:proofErr w:type="gram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dbContext.Clients.Add</w:t>
      </w:r>
      <w:proofErr w:type="spellEnd"/>
      <w:proofErr w:type="gram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(client);</w:t>
      </w:r>
    </w:p>
    <w:p w14:paraId="30D74F31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F05CCBD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MessageBox.Show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Успешная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регистрация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!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Войдите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в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аккаунт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для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его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использования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."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Успешно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!"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MessageBoxButtons.OK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MessageBoxIcon.Information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C8C428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1BE03285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6A607A">
        <w:rPr>
          <w:rFonts w:ascii="Cascadia Mono" w:hAnsi="Cascadia Mono" w:cs="Cascadia Mono"/>
          <w:color w:val="0000FF"/>
          <w:sz w:val="18"/>
          <w:szCs w:val="18"/>
          <w:lang w:val="en-US"/>
        </w:rPr>
        <w:t>catch</w:t>
      </w:r>
    </w:p>
    <w:p w14:paraId="02FEE220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073595E2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MessageBox.Show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Не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удалось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зарегистрироваться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по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неизвестной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причине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!"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Ошибка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регистрации</w:t>
      </w:r>
      <w:proofErr w:type="spellEnd"/>
      <w:r w:rsidRPr="006A607A">
        <w:rPr>
          <w:rFonts w:ascii="Cascadia Mono" w:hAnsi="Cascadia Mono" w:cs="Cascadia Mono"/>
          <w:color w:val="A31515"/>
          <w:sz w:val="18"/>
          <w:szCs w:val="18"/>
          <w:lang w:val="en-US"/>
        </w:rPr>
        <w:t>!"</w:t>
      </w: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MessageBoxButtons.OK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MessageBoxIcon.Warning</w:t>
      </w:r>
      <w:proofErr w:type="spellEnd"/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DC3B1AF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478441FC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37E42CB6" w14:textId="77777777" w:rsidR="006A607A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}</w:t>
      </w:r>
    </w:p>
    <w:p w14:paraId="69E89F69" w14:textId="11090BC8" w:rsidR="00801A97" w:rsidRPr="006A607A" w:rsidRDefault="006A607A" w:rsidP="006A60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6A607A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6B24BD3D" w14:textId="52FDB3D4" w:rsidR="003764FE" w:rsidRPr="003764FE" w:rsidRDefault="003764FE" w:rsidP="003764FE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30417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3764FE">
        <w:rPr>
          <w:rFonts w:ascii="Times New Roman" w:hAnsi="Times New Roman" w:cs="Times New Roman"/>
          <w:color w:val="000000"/>
          <w:sz w:val="28"/>
          <w:szCs w:val="28"/>
        </w:rPr>
        <w:t>Форма</w:t>
      </w:r>
      <w:r w:rsidRPr="003764F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3764FE">
        <w:rPr>
          <w:rFonts w:ascii="Times New Roman" w:hAnsi="Times New Roman" w:cs="Times New Roman"/>
          <w:color w:val="000000"/>
          <w:sz w:val="28"/>
          <w:szCs w:val="28"/>
          <w:lang w:val="en-US"/>
        </w:rPr>
        <w:t>ClientForm.cs</w:t>
      </w:r>
      <w:proofErr w:type="spellEnd"/>
      <w:r w:rsidRPr="003764FE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3FF9482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Microsoft.VisualBasic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52B13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DB_CourseWork.Controls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64DCF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DB_CourseWork.Models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7E286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4EE1D3F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8E441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D6DC2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System.Diagnostics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C8AE0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C9A8B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System.Drawing.Drawing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2D;</w:t>
      </w:r>
    </w:p>
    <w:p w14:paraId="055A9B0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FAED0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64254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System.Net.Mail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F7A2E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System.Text.RegularExpressions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31975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88B90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2E3CB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DB_CourseWork</w:t>
      </w:r>
      <w:proofErr w:type="spellEnd"/>
    </w:p>
    <w:p w14:paraId="38DB50A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0B113E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ClientForm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3455F9A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1569ED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Color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AllowedColor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Color.AliceBlue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18293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Color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Color.FromArgb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(255, 200, 220);</w:t>
      </w:r>
    </w:p>
    <w:p w14:paraId="60F1388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ImageSize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Size(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240, 160);</w:t>
      </w:r>
    </w:p>
    <w:p w14:paraId="2111A8C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Image&gt;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CarsOrderImages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Image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855E3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7C687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DatabaseContext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C0095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347C8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ClientForm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DatabaseContext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9AC43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166B5D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5AF1F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016A0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4E159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A01E5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toolTipPassword.SetToolTip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Введите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пароль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состоящий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из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любых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символов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nПароль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должен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быть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достаточно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сильным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B90EE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toolTipPassword.SetToolTip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textBoxSettings_OldPassword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Введите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пароль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состоящий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из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любых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символов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nПароль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должен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быть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достаточно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сильным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7D945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B111C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toolTipCardNumber.SetToolTip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textBoxSettings_CardNumber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Введите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16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цифр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номер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Вашей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карты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для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</w:p>
    <w:p w14:paraId="46037A9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последующего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пополнения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баланса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сервиса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82223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toolTipCardNumber.SetToolTip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textBoxPayment_CardNumber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Введите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16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цифр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номер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Вашей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карты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для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\n"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168208E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       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"последующего пополнения баланса сервиса."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B5A961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2F8DC9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toolTipEmail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SetToolTip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Email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"Введите Ваш действительный адрес электронной почты.\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515F1D8E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   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"Вы не можете использовать адрес, если он уже был использован."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FDB0A5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toolTipPhoneNumber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SetToolTip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maskedTextBoxSettings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"Введите номер телефона в указанном формате.\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476E7E89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                     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"Вы не можете использовать номер, если он уже был использован."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F92A61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DBB890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toolTipSecretCode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SetToolTip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textBoxPayments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SecretCode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"Введите секретный номер карты.\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Он состоит из трёх цифр."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442064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toolTipCost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SetToolTip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textBoxPayments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Cost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"Введите сумму пополнения Вашего баланса на нашем сервисе.\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359B5905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 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"Сумма округляется автоматически до двух знаков после запятой."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3B2F39A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382C2B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toolTipOrderHours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SetToolTip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textBoxMakeAnOrder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BookingHours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"Введите количество часов, на которые хотите арендовать автомобиль.\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</w:p>
    <w:p w14:paraId="3D034390" w14:textId="77777777" w:rsidR="0006104F" w:rsidRPr="004B3AED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                   </w:t>
      </w:r>
      <w:r w:rsidRPr="004B3AED">
        <w:rPr>
          <w:rFonts w:ascii="Cascadia Mono" w:hAnsi="Cascadia Mono" w:cs="Cascadia Mono"/>
          <w:color w:val="A31515"/>
          <w:sz w:val="19"/>
          <w:szCs w:val="19"/>
        </w:rPr>
        <w:t>"Не может превышать 192-х часов (8 суток)."</w:t>
      </w:r>
      <w:r w:rsidRPr="004B3AED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43D244" w14:textId="77777777" w:rsidR="0006104F" w:rsidRPr="004B3AED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E64435" w14:textId="77777777" w:rsidR="0006104F" w:rsidRPr="004B3AED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B3AED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toolTipOrderBookingDateTime</w:t>
      </w:r>
      <w:proofErr w:type="spellEnd"/>
      <w:r w:rsidRPr="004B3AED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SetToolTip</w:t>
      </w:r>
      <w:proofErr w:type="spellEnd"/>
      <w:r w:rsidRPr="004B3AE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</w:t>
      </w:r>
      <w:proofErr w:type="spellEnd"/>
      <w:r w:rsidRPr="004B3AED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BookingDate</w:t>
      </w:r>
      <w:proofErr w:type="spellEnd"/>
      <w:r w:rsidRPr="004B3AED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4B3AED">
        <w:rPr>
          <w:rFonts w:ascii="Cascadia Mono" w:hAnsi="Cascadia Mono" w:cs="Cascadia Mono"/>
          <w:color w:val="A31515"/>
          <w:sz w:val="19"/>
          <w:szCs w:val="19"/>
        </w:rPr>
        <w:t>"Укажите время, на которое бронируете автомобиль.\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4B3AED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4B3AED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</w:p>
    <w:p w14:paraId="59D3865C" w14:textId="77777777" w:rsidR="0006104F" w:rsidRPr="004B3AED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B3AED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                                   </w:t>
      </w:r>
      <w:r w:rsidRPr="004B3AED">
        <w:rPr>
          <w:rFonts w:ascii="Cascadia Mono" w:hAnsi="Cascadia Mono" w:cs="Cascadia Mono"/>
          <w:color w:val="A31515"/>
          <w:sz w:val="19"/>
          <w:szCs w:val="19"/>
        </w:rPr>
        <w:t>"Это будет время начала Вашего заказа."</w:t>
      </w:r>
      <w:r w:rsidRPr="004B3AED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D660D9" w14:textId="77777777" w:rsidR="0006104F" w:rsidRPr="004B3AED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B3AED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toolTipOrderBookingDateTime</w:t>
      </w:r>
      <w:proofErr w:type="spellEnd"/>
      <w:r w:rsidRPr="004B3AED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SetToolTip</w:t>
      </w:r>
      <w:proofErr w:type="spellEnd"/>
      <w:r w:rsidRPr="004B3AE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</w:t>
      </w:r>
      <w:proofErr w:type="spellEnd"/>
      <w:r w:rsidRPr="004B3AED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BookingTime</w:t>
      </w:r>
      <w:proofErr w:type="spellEnd"/>
      <w:r w:rsidRPr="004B3AED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4B3AED">
        <w:rPr>
          <w:rFonts w:ascii="Cascadia Mono" w:hAnsi="Cascadia Mono" w:cs="Cascadia Mono"/>
          <w:color w:val="A31515"/>
          <w:sz w:val="19"/>
          <w:szCs w:val="19"/>
        </w:rPr>
        <w:t>"Укажите время, на которое бронируете автомобиль.\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4B3AED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4B3AED"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154E2E1D" w14:textId="77777777" w:rsidR="0006104F" w:rsidRPr="004B3AED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B3AED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                                                              </w:t>
      </w:r>
      <w:r w:rsidRPr="004B3AED">
        <w:rPr>
          <w:rFonts w:ascii="Cascadia Mono" w:hAnsi="Cascadia Mono" w:cs="Cascadia Mono"/>
          <w:color w:val="A31515"/>
          <w:sz w:val="19"/>
          <w:szCs w:val="19"/>
        </w:rPr>
        <w:t>"Это будет время начала Вашего заказа."</w:t>
      </w:r>
      <w:r w:rsidRPr="004B3AED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4BDABC" w14:textId="77777777" w:rsidR="0006104F" w:rsidRPr="004B3AED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135416" w14:textId="77777777" w:rsidR="0006104F" w:rsidRPr="004B3AED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B3AED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toolTipOrderBookingEndDateTime</w:t>
      </w:r>
      <w:proofErr w:type="spellEnd"/>
      <w:r w:rsidRPr="004B3AED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SetToolTip</w:t>
      </w:r>
      <w:proofErr w:type="spellEnd"/>
      <w:r w:rsidRPr="004B3AE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textBoxMakeAnOrder</w:t>
      </w:r>
      <w:proofErr w:type="spellEnd"/>
      <w:r w:rsidRPr="004B3AED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BookingEndTime</w:t>
      </w:r>
      <w:proofErr w:type="spellEnd"/>
      <w:r w:rsidRPr="004B3AED">
        <w:rPr>
          <w:rFonts w:ascii="Cascadia Mono" w:hAnsi="Cascadia Mono" w:cs="Cascadia Mono"/>
          <w:color w:val="000000"/>
          <w:sz w:val="19"/>
          <w:szCs w:val="19"/>
        </w:rPr>
        <w:t xml:space="preserve">,  </w:t>
      </w:r>
      <w:r w:rsidRPr="004B3AED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 w:rsidRPr="004B3AED">
        <w:rPr>
          <w:rFonts w:ascii="Cascadia Mono" w:hAnsi="Cascadia Mono" w:cs="Cascadia Mono"/>
          <w:color w:val="A31515"/>
          <w:sz w:val="19"/>
          <w:szCs w:val="19"/>
        </w:rPr>
        <w:t>Время окончания заказа, рассчитанное с помощью указанных Вами параметров."</w:t>
      </w:r>
      <w:r w:rsidRPr="004B3AED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8D9826" w14:textId="77777777" w:rsidR="0006104F" w:rsidRPr="004B3AED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12C093" w14:textId="77777777" w:rsidR="0006104F" w:rsidRPr="004B3AED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B3AED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toolTipOrderListCarPicture</w:t>
      </w:r>
      <w:proofErr w:type="spellEnd"/>
      <w:r w:rsidRPr="004B3AED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SetToolTip</w:t>
      </w:r>
      <w:proofErr w:type="spellEnd"/>
      <w:r w:rsidRPr="004B3AE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pictureBoxCarPicture</w:t>
      </w:r>
      <w:proofErr w:type="spellEnd"/>
      <w:r w:rsidRPr="004B3AED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4B3AED">
        <w:rPr>
          <w:rFonts w:ascii="Cascadia Mono" w:hAnsi="Cascadia Mono" w:cs="Cascadia Mono"/>
          <w:color w:val="A31515"/>
          <w:sz w:val="19"/>
          <w:szCs w:val="19"/>
        </w:rPr>
        <w:t>"Фотография автомобиля выбранного заказа."</w:t>
      </w:r>
      <w:r w:rsidRPr="004B3AED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7287EA" w14:textId="77777777" w:rsidR="0006104F" w:rsidRPr="004B3AED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D504E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3AED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tabControlClient.SelectedIndexChanged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TabControlClient_SelectedIndexChanged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2A1D8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BAED4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listViewPayments.ColumnWidthChanging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ListViewPayments_ColumnWidthChanging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2D899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listViewOrderList.ColumnWidthChanging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ListViewOrderList_ColumnWidthChanging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046D1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DA52F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listViewOrderList.ItemSelectionChanged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ListViewOrderList_ItemSelectionChanged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ADA36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61650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.FormClosing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ClientForm_FormClosing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6D9E8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666FF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labelUsername.Text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dbContext.CurrentUser.UserName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E30E6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AD83C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CarsOrderImages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UtilsControl.LoadCarsOrderImages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A53FC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8BE6D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23BF7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ClientForm_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FormClosing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FormClosingEventArgs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976022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F3CEFD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уверены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что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хотите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выйти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из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программы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Точно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выйти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CA50B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DialogResult.Yes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F866FB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377A78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BeginInvoke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Action(() =&gt;</w:t>
      </w:r>
    </w:p>
    <w:p w14:paraId="6062B1C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54BAB1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(0);</w:t>
      </w:r>
    </w:p>
    <w:p w14:paraId="02EF4BE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}));</w:t>
      </w:r>
    </w:p>
    <w:p w14:paraId="313EA4E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</w:t>
      </w:r>
    </w:p>
    <w:p w14:paraId="4B48BAD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03485D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9FEC09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e.Cancel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2EA7D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1E98DD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F2531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6A236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ClientForm_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0DCD7A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49BBB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RefreshBalanceNumber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B449F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UpdateSettingsTab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85FEF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RefreshOrderList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9418B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2C85C28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(!_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dbContext.CurrentUser.IsAccountSetupCompleted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tabControlClient.SelectTab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(3);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Переходим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на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вкладку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Настройки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"</w:t>
      </w:r>
    </w:p>
    <w:p w14:paraId="2285AEC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tabControlClient.Deselecting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TabControlClient_Deselecting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8E14E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EC4C63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F6411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TabControlClient_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Deselecting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TabControlCancelEventArgs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B2CFAC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79CBCD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(!_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dbContext.CurrentUser.IsAccountSetupCompleted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Если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аккаунт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не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подтверждён</w:t>
      </w:r>
      <w:proofErr w:type="spellEnd"/>
    </w:p>
    <w:p w14:paraId="43047DAF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E5681A9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</w:t>
      </w:r>
      <w:proofErr w:type="gramEnd"/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06104F">
        <w:rPr>
          <w:rFonts w:ascii="Cascadia Mono" w:hAnsi="Cascadia Mono" w:cs="Cascadia Mono"/>
          <w:color w:val="008000"/>
          <w:sz w:val="19"/>
          <w:szCs w:val="19"/>
        </w:rPr>
        <w:t>//Отмена перехода по вкладке</w:t>
      </w:r>
    </w:p>
    <w:p w14:paraId="77B8F720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"Чтобы пользоваться сервисом, Вам нужно сначала подтвердить свой аккаунт. Сделать это можно в настройках."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"Ошибка!"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Error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ED727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94C67F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3C4AF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13B07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TabControlClient_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SelectedIndexChanged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D66299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57381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ListViewOrderList_ItemSelectionChanged_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0F8BD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tabControlClient.SelectedIndex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Вкладка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Список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заказов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"</w:t>
      </w:r>
    </w:p>
    <w:p w14:paraId="6374ADD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E3EF3A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RefreshOrderList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16AEA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1380E9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E94BEB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tabControlClient.SelectedIndex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Вкладка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Сделать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заказ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"</w:t>
      </w:r>
    </w:p>
    <w:p w14:paraId="2B64BEE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2FD8B7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SetDefaultMakeAnOrderValues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DD7B9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RefreshMakeAnOrderList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DA9A9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691A5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624A87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tabControlClient.SelectedIndex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Вкладка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Пополнение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баланса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"</w:t>
      </w:r>
    </w:p>
    <w:p w14:paraId="775FB8C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E411C6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RefreshPaymentsList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EAD75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textBoxPayment_CardNumber.Text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((Client)_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CardNumber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52C74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</w:t>
      </w:r>
    </w:p>
    <w:p w14:paraId="40B3662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D63AA7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tabControlClient.SelectedIndex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3)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Вкладка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Настройки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"</w:t>
      </w:r>
    </w:p>
    <w:p w14:paraId="338F29B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6410C5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UpdateSettingsTab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82D61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E5C3FE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BFD63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#region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Settings</w:t>
      </w:r>
    </w:p>
    <w:p w14:paraId="4489ED3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5D82A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UpdateSettingsTab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06B668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48A20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dbContext.CurrentUser.IsAccountSetupCompleted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7BE84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08B364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labelSettings_AccountSetupIsNotCompleted.Visible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AD074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labelSettings_AccountSetupIsCompletedFine.Visible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FDC47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9675C4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D4CE9F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AB8631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labelSettings_AccountSetupIsNotCompleted.Visible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BEA30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labelSettings_AccountSetupIsCompletedFine.Visible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81216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EEC434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DE4EE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textBoxSettings_DriverLicense.Text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((Client)_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DriverLicense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86497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textBoxSettings_Passport.Text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((Client)_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).Passport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BD27A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textBoxSettings_CardNumber.Text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((Client)_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CardNumber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A63DA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990F2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textBoxSettings_Email.Text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dbContext.CurrentUser.Email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E74E4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maskedTextBoxSettings_PhoneNumber.Text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dbContext.CurrentUser.Phone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B3682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AEFF3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81245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textBoxSettings_Password_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05CDFA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FCB14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(UtilsControl.CheckPasswordStrength(textBoxSettings_Password.Text) &lt;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UtilsControl.PasswordScore.Medium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A2ADA8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90F053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textBoxSettings_Password.BackColor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47554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B9FB09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846F10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4499F87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textBoxSettings_Password.BackColor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AllowedColor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DD629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51C1CA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8374A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1E0F0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textBoxSettings_DriverLicense_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433E89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6DFF2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DriverLicense.TextLength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14:paraId="74E189E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B733E0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textBoxSettings_DriverLicense.BackColor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AllowedColor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1E67E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85FED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B8D33E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30BE8B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textBoxSettings_DriverLicense.BackColor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EAEA1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122CCF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1D24E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1E56B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textBoxSettings_Passport_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2F2704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CB482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Passport.TextLength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= 0)</w:t>
      </w:r>
    </w:p>
    <w:p w14:paraId="769BB9E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F37AED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textBoxSettings_Passport.BackColor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AllowedColor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3A6CB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A691AF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D3D67C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7C4020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textBoxSettings_Passport.BackColor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8ECF9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2BE8FC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9F6AF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D64D4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textBoxSettings_CardNumber_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95EAF2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730EC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Regex(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"^\\d{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4}\\s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?\\d{4}\\s?\\d{4}\\s?\\d{4}$"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0B331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r.IsMatch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textBoxSettings_CardNumber.Text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DB5210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BFD6D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textBoxSettings_CardNumber.BackColor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AllowedColor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A1C7C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379F6A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8F965C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2C3353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textBoxSettings_CardNumber.BackColor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DDBE0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6D0B33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79260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B549A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textBoxSettings_Email_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6D6E3B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EB5DE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5C7DCF7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18CE7B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dbContext.GetAllUsers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textBoxSettings_Email.Text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&amp;&amp; </w:t>
      </w:r>
    </w:p>
    <w:p w14:paraId="75A1348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Email.Text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dbContext.CurrentUser.Email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44685CC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"This email is already taken."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BD352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AD361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MailAddress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MailAddress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textBoxSettings_Email.TextLength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 ?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textBoxSettings_Email.Text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0011C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B7C75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textBoxSettings_Email.BackColor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AllowedColor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66C3E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67614F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4B0FFDD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F8AB37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textBoxSettings_Email.BackColor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14C90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372079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99D5B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A9A21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maskedTextBoxSettings_PhoneNumber_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6BCB59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08FE64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Regex(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"^\\+375\\s\\(\\d{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2}\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\)\\s\\d{3}\\-\\d{2}\\-\\d{2}$"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8326D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r.IsMatch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maskedTextBoxSettings_PhoneNumber.Text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(_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dbContext.GetAllUsers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x.Phone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maskedTextBoxSettings_PhoneNumber.Text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</w:p>
    <w:p w14:paraId="4176AEA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maskedTextBoxSettings_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dbContext.CurrentUser.Phone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117D3C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A24443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maskedTextBoxSettings_PhoneNumber.BackColor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AllowedColor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5A0AC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5BA7D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8424F0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DFEF3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maskedTextBoxSettings_PhoneNumber.BackColor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E9F84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1E5FAE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D7649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3A7AD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buttonSettings_Save_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687C50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9F64F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textBoxSettings_Password_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F1C22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textBoxSettings_DriverLicense_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B3462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textBoxSettings_Passport_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98735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textBoxSettings_CardNumber_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8E54A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textBoxSettings_Email_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53834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maskedTextBoxSettings_PhoneNumber_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DF521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5E2C4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textBoxSettings_Password.BackColor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</w:t>
      </w:r>
    </w:p>
    <w:p w14:paraId="14D48DE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textBoxSettings_DriverLicense.BackColor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</w:t>
      </w:r>
    </w:p>
    <w:p w14:paraId="3954E46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textBoxSettings_Passport.BackColor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</w:t>
      </w:r>
    </w:p>
    <w:p w14:paraId="08CA668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textBoxSettings_CardNumber.BackColor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</w:t>
      </w:r>
    </w:p>
    <w:p w14:paraId="57CCCA0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textBoxSettings_Email.BackColor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</w:t>
      </w:r>
    </w:p>
    <w:p w14:paraId="6670093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maskedTextBoxSettings_PhoneNumber.BackColor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31F9C6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EBF6E6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Проверьте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введённые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данные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корректность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Ошибка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смены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настроек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MessageBoxIcon.Warning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FA9F8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C62C6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2A112C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5B179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maskedTextBoxSettings_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PhoneNumber.Text.Replace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("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).Replace(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")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).Replace(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A4E2E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A0C89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(!_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dbContext.CurrentUser.ChangeEmail(textBoxSettings_Password.Text,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textBoxSettings_Email.Text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||</w:t>
      </w:r>
    </w:p>
    <w:p w14:paraId="043B8C6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!_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dbContext.CurrentUser.ChangePhoneNumber(textBoxSettings_Password.Text,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||</w:t>
      </w:r>
    </w:p>
    <w:p w14:paraId="7B859BC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!(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(Client)_dbContext.CurrentUser).ChangeSettings(textBoxSettings_Password.Text,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textBoxSettings_DriverLicense.Text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</w:p>
    <w:p w14:paraId="4FB573F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textBoxSettings_Passport.Text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textBoxSettings_CardNumber.Text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F2E826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64D81AF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удалось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изменить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настройки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!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Возможно, указан неверный пароль?"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"Смена настроек!"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Error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74EF8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</w:t>
      </w:r>
    </w:p>
    <w:p w14:paraId="5F1565B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2EC9B6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A12FB3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textBoxSettings_Password.BackColor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AllowedColor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3D22D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textBoxSettings_DriverLicense.BackColor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AllowedColor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6D3C4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textBoxSettings_Passport.BackColor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AllowedColor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ADA0B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textBoxSettings_CardNumber.BackColor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AllowedColor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FC810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textBoxSettings_Email.BackColor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AllowedColor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EEA18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maskedTextBoxSettings_PhoneNumber.BackColor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AllowedColor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B712B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56583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dbContext.CurrentUser.CompleteAccountSetup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88400D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dbContext.Clients.Update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((Client)_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21FCE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F0B87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labelSettings_AccountSetupIsNotCompleted.Visible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E2433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labelSettings_AccountSetupIsCompletedFine.Visible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396A7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B6877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Настройки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были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успешно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изменёны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Смена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настроек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779C1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EAC49F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9D7AB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AEE23A" w14:textId="4E7A9CEB" w:rsidR="00801A97" w:rsidRDefault="0006104F" w:rsidP="0006104F">
      <w:pPr>
        <w:spacing w:after="0" w:line="264" w:lineRule="auto"/>
        <w:contextualSpacing/>
        <w:jc w:val="both"/>
        <w:rPr>
          <w:rFonts w:ascii="Cascadia Mono" w:hAnsi="Cascadia Mono" w:cs="Cascadia Mono"/>
          <w:color w:val="80808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#endregion</w:t>
      </w:r>
    </w:p>
    <w:p w14:paraId="7F438FF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#region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Change Password</w:t>
      </w:r>
    </w:p>
    <w:p w14:paraId="5DF7928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BE53E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textBoxSettings_OldPassword_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9A5007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0E7B9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(UtilsControl.CheckPasswordStrength(textBoxSettings_OldPassword.Text) &lt;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UtilsControl.PasswordScore.Medium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8A729F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01BCB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textBoxSettings_OldPassword.BackColor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B1F6C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F55D80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B4DB67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F5F0F3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textBoxSettings_OldPassword.BackColor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AllowedColor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D6716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9C8D1B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21F86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44481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textBoxSettings_NewPassword_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88F443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380CD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(UtilsControl.CheckPasswordStrength(textBoxSettings_NewPassword.Text) &lt;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UtilsControl.PasswordScore.Medium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050F29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C78437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textBoxSettings_NewPassword.BackColor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C0B1D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773C3A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F258DC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EBCB01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textBoxSettings_NewPassword.BackColor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AllowedColor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BBF69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0EFB3F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D875B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286C3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textBoxSettings_NewPasswordConfirmation_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ECC03B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B79B5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NewPasswordConfirmation.TextLength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0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textBoxSettings_NewPasswordConfirmation.Text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textBoxSettings_NewPassword.Text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CFF96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69ED9B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textBoxSettings_NewPasswordConfirmation.BackColor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13861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30C122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121F87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F45454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textBoxSettings_NewPasswordConfirmation.BackColor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AllowedColor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802F3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39FB98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19D4F8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FFCB1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buttonSettings_ChangePassword_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21E6F3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9C9C1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textBoxSettings_OldPassword_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1D10C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textBoxSettings_NewPassword_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19546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textBoxSettings_NewPasswordConfirmation_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C87A9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12E38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textBoxSettings_OldPassword.BackColor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</w:t>
      </w:r>
    </w:p>
    <w:p w14:paraId="38AF2CC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textBoxSettings_NewPassword.BackColor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</w:t>
      </w:r>
    </w:p>
    <w:p w14:paraId="335672E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textBoxSettings_NewPasswordConfirmation.BackColor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82541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0DFF5B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Проверьте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введённые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данные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корректность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Ошибка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смены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пароля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MessageBoxIcon.Warning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E1D8F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4CC4F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D2CCD4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CD358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dbContext.CurrentUser.ChangePassword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(textBoxSettings_OldPassword.Text,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textBoxSettings_NewPassword.Text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D8B502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4901A9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dbContext.Clients.Update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((Client)_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5965C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Пароль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был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успешно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изменён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Смена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пароля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A2695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</w:t>
      </w:r>
    </w:p>
    <w:p w14:paraId="60B03E1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44AF27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A45821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удалось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изменить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пароль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Смена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пароля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9CC70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48B6DF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069F8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23E9F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#endregion</w:t>
      </w:r>
    </w:p>
    <w:p w14:paraId="05D3B1B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54FB5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buttonSettings_DeactivateMyAccount_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83C08B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227E7F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нажали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кнопку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деактивации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своего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аккаунта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.\n"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</w:p>
    <w:p w14:paraId="0FFBD0FF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"Вы уверены, что хотите это сделать? Это сравнимо с полным удалением аккаунта.\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</w:p>
    <w:p w14:paraId="4A8D7252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"Больше Вы не сможете им воспользоваться или восстановить."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"Вы уверены?"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YesNo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Warning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6789A9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18D20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DialogResult.Yes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3DB11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2BF2D0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textBoxSettings_Password.Text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2E1FA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38154E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Для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того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чтобы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деактивировать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аккаунт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Вам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нужно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ввести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свой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текущий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пароль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в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поле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\"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Ваш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пароль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\"."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Одну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секунду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A24EA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B0FDF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50BD2A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9C6BE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(!_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dbContext.CurrentUser.IsPasswordCorrect(textBoxSettings_Password.Text))</w:t>
      </w:r>
    </w:p>
    <w:p w14:paraId="28E3D7E8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7DE9D19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"Вы ввели неверный пароль в поле \"Ваш пароль\"! Невозможно деактивировать аккаунт!"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"Ошибка деактивации!"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Error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3D9C4D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A2161B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536E55E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0A4600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06104F">
        <w:rPr>
          <w:rFonts w:ascii="Cascadia Mono" w:hAnsi="Cascadia Mono" w:cs="Cascadia Mono"/>
          <w:color w:val="008000"/>
          <w:sz w:val="19"/>
          <w:szCs w:val="19"/>
        </w:rPr>
        <w:t>//Отменяем текущие заказы, если они есть у пользователя</w:t>
      </w:r>
    </w:p>
    <w:p w14:paraId="632C5BC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order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dbContext.Orders.GetAll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().Where(x =&gt; 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x.IsCancelled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x.OrderBookingTime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DateTime.UtcNow))</w:t>
      </w:r>
    </w:p>
    <w:p w14:paraId="37C9726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635B69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order.Cancel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5AAF0B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dbContext.Orders.Update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(order);</w:t>
      </w:r>
    </w:p>
    <w:p w14:paraId="59E23E6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77FE02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Деактивация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аккаунта</w:t>
      </w:r>
      <w:proofErr w:type="spellEnd"/>
    </w:p>
    <w:p w14:paraId="5FC7655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dbContext.CurrentUser.DeactivateAccount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F87189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dbContext.Clients.Update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((Client)_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C720D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448730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"Ваш аккаунт был деактивирован. Приложение будет перезапущено."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"Успешно."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Warning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03329A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B902A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(0);</w:t>
      </w:r>
    </w:p>
    <w:p w14:paraId="4BA7B02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7B1DF98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FA615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755AE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RefreshBalanceNumber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02CA23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B57D34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labelBalanceNumber.Text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((Client)_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Balance.ToString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().Replace(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500BB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DEB15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4731F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#region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Payments</w:t>
      </w:r>
    </w:p>
    <w:p w14:paraId="1854FA9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1E763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textBoxPayments_SecretCode_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EA992B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6D560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code = 0;</w:t>
      </w:r>
    </w:p>
    <w:p w14:paraId="7F8B5B6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textBoxPayments_SecretCode.Text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code)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textBoxPayments_SecretCode.TextLength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3)</w:t>
      </w:r>
    </w:p>
    <w:p w14:paraId="203E9C7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D04780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textBoxPayments_SecretCode.BackColor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7DDB1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A4A074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506CC9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0E2CE5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textBoxPayments_SecretCode.BackColor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AllowedColor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12963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C1A18D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038E8C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46AB8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textBoxPayments_Cost_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C2F2B5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89E858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cost = 0;</w:t>
      </w:r>
    </w:p>
    <w:p w14:paraId="1474FBC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textBoxPayments_Cost.Text.Replace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cost) || cost &lt;= 0)</w:t>
      </w:r>
    </w:p>
    <w:p w14:paraId="66EC17E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A5DB02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textBoxPayments_Cost.BackColor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3B29E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3C327B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0D72BB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9B4C09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textBoxPayments_Cost.BackColor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AllowedColor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4DCBD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F052DB1" w14:textId="619175D4" w:rsidR="0006104F" w:rsidRDefault="0006104F" w:rsidP="0006104F">
      <w:pPr>
        <w:spacing w:after="0" w:line="264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3F824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761F6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buttonPayments_CreatePayment_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39FC06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A537A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textBoxPayments_SecretCode_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544AB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textBoxPayments_Cost_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C455C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1ABB2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textBoxPayments_SecretCode.BackColor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</w:t>
      </w:r>
    </w:p>
    <w:p w14:paraId="068BCD6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textBoxPayments_Cost.BackColor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5374E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B9B51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Проверьте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введённые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данные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корректность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Ошибка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при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попытке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оплаты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MessageBoxIcon.Warning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65ED8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5645A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4BA3FC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2D8CA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уверены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что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хотите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пополнить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свой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баланс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уверены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7A017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9621E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A0148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(((Client)_dbContext.CurrentUser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).BalanceDeposit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(Math.Round(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.Parse(textBoxPayments_Cost.Text.Replace(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)), 2),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textBoxPayments_SecretCode.Text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33F746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62521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dbContext.Clients.Update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((Client)_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F403B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textBoxPayments_SecretCode.Text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"000"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3E4DC8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Успешно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!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Информация об оплате теперь отображается в списке оплат."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"Успешная оплата!"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Information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3AB924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} </w:t>
      </w:r>
    </w:p>
    <w:p w14:paraId="72DD587E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098BF61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EF2AB66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"Ошибка! Не удалось провести оплату. Проверьте введённые данные."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"Ошибка оплаты!"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Error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A66CFA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1AF95A8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RefreshBalanceNumber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0CF19F" w14:textId="77777777" w:rsidR="0006104F" w:rsidRPr="00D22CD8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RefreshPaymentsList</w:t>
      </w:r>
      <w:proofErr w:type="spellEnd"/>
      <w:r w:rsidRPr="00D22CD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D22CD8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9E4552" w14:textId="77777777" w:rsidR="0006104F" w:rsidRPr="00D22CD8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22CD8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D61C20" w14:textId="77777777" w:rsidR="0006104F" w:rsidRPr="00D22CD8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01E07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22CD8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ListViewPayments_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ColumnWidthChanging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ColumnWidthChangingEventArgs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10C7A0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B2987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e.Cancel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8EF37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e.NewWidth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listViewPayments.Columns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e.ColumnIndex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].Width;</w:t>
      </w:r>
    </w:p>
    <w:p w14:paraId="031F73A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A4897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3A4BC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RefreshPaymentsList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7944C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50E82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listViewPayments.Items.Clear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BE5FF4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7FE12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payments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dbContext.BankTransactions.GetAll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().Where(x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x.UserId.HasValue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dbContext.Clients.Get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x.UserId.Value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EC4C4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OrderByDescending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x.CreatedTime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37673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pay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payments)</w:t>
      </w:r>
    </w:p>
    <w:p w14:paraId="157E47D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9623A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[6];</w:t>
      </w:r>
    </w:p>
    <w:p w14:paraId="22E2616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BFC54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1] = 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pay.UserId.HasValue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pay.ToCardNumberOrBankAccountNumber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pay.FromCardNumberOrBankAccountNumber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FFD6E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pay.CreatedTime.ToString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5E38EB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3]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pay.IsCancelled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"?"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pay.UserId.HasValue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"+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pay.TotalAmount.ToString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().Replace(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E7E56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4]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pay.IsFinished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Да</w:t>
      </w:r>
      <w:proofErr w:type="spellEnd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Нет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58FDE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5]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pay.IsCancelled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Да</w:t>
      </w:r>
      <w:proofErr w:type="spellEnd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Нет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11846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12069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93A32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item.UseItemStyleForSubItems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E6CFE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[3].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pay.IsCancelled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Color.DarkGray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pay.UserId.HasValue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Color.Green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Color.DarkRed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C2CEB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[4].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pay.IsFinished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Color.Green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Color.DarkRed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81681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[5].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pay.IsCancelled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Color.Green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Color.DarkRed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8264B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listViewPayments.Items.Add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(item);</w:t>
      </w:r>
    </w:p>
    <w:p w14:paraId="5D5E82C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DCC761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DA5F9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listViewPayments.Refresh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F91EF8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C9F1FE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98BA0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toolStripMenuItemListView_Copy_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125DDB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B66A6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151DA80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DC2B7B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0F4F7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listViewPayments.SelectedItems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68232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188AD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69362D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[1].Text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</w:p>
    <w:p w14:paraId="7F440BB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[2].Text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</w:p>
    <w:p w14:paraId="7081CF4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[3].Text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</w:p>
    <w:p w14:paraId="3EFAD82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[4].Text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</w:p>
    <w:p w14:paraId="38430A8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[5].Text;</w:t>
      </w:r>
    </w:p>
    <w:p w14:paraId="7EF816B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1) result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8C485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6C1088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2671F13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Clipboard.SetText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(result);</w:t>
      </w:r>
    </w:p>
    <w:p w14:paraId="7C3FF60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CCED1C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}</w:t>
      </w:r>
      <w:proofErr w:type="gramEnd"/>
    </w:p>
    <w:p w14:paraId="6552616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6EDF3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7723E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toolStripMenuItemListView_Copy_CardNumber_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1A9B26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2E16E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1323F1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FAB29A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69AC6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listViewPayments.SelectedItems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07E93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8B089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FD4B33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[1].Text;</w:t>
      </w:r>
    </w:p>
    <w:p w14:paraId="3DEC074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1) result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E0989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D49E81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Clipboard.SetText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(result);</w:t>
      </w:r>
    </w:p>
    <w:p w14:paraId="3759860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077CC4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}</w:t>
      </w:r>
      <w:proofErr w:type="gramEnd"/>
    </w:p>
    <w:p w14:paraId="0EE4A4C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92FA4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97744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toolStripMenuItemListView_Copy_CreatedDate_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E54B62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2DD321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AD7651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44ECB6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DDD4E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listViewPayments.SelectedItems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3E963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166BA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52D39D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[2].Text;</w:t>
      </w:r>
    </w:p>
    <w:p w14:paraId="4311BCB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1) result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815B6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F9C244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Clipboard.SetText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(result);</w:t>
      </w:r>
    </w:p>
    <w:p w14:paraId="5427C76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19829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}</w:t>
      </w:r>
      <w:proofErr w:type="gramEnd"/>
    </w:p>
    <w:p w14:paraId="0EB3182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7B3108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8CC10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toolStripMenuItemListView_Copy_Cost_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1D65B7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781004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AF3DE1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9CB50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D8E99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listViewPayments.SelectedItems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8613D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CB495C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6E27EE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[3].Text;</w:t>
      </w:r>
    </w:p>
    <w:p w14:paraId="5A2B6A0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1) result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8FE0B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0ACB99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Clipboard.SetText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(result);</w:t>
      </w:r>
    </w:p>
    <w:p w14:paraId="7D58283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A0BFB2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}</w:t>
      </w:r>
      <w:proofErr w:type="gramEnd"/>
    </w:p>
    <w:p w14:paraId="78AF1AD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0A5F78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17053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toolStripMenuItemListView_Copy_IsFinished_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02ECCF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7AFBD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3F1C89E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E4179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6B166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listViewPayments.SelectedItems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46B5D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3BA1BD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5CA1BA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[4].Text;</w:t>
      </w:r>
    </w:p>
    <w:p w14:paraId="0593EA1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1) result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88BAC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671CA7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Clipboard.SetText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(result);</w:t>
      </w:r>
    </w:p>
    <w:p w14:paraId="267037B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A15C86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}</w:t>
      </w:r>
      <w:proofErr w:type="gramEnd"/>
    </w:p>
    <w:p w14:paraId="70B5493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5C5C4B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18EB0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toolStripMenuItemListView_Copy_IsCancelled_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9FCAB0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3A1CB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96B4A0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404C4D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FF559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listViewPayments.SelectedItems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82C57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DE30A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4FC9EE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[5].Text;</w:t>
      </w:r>
    </w:p>
    <w:p w14:paraId="0A69CF6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1) result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466C1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0ACDD9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Clipboard.SetText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(result);</w:t>
      </w:r>
    </w:p>
    <w:p w14:paraId="62BD7E4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AA38D1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}</w:t>
      </w:r>
      <w:proofErr w:type="gramEnd"/>
    </w:p>
    <w:p w14:paraId="0F6896E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71025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72A95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#endregion</w:t>
      </w:r>
    </w:p>
    <w:p w14:paraId="1DAF99A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#region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Make an order</w:t>
      </w:r>
    </w:p>
    <w:p w14:paraId="74A7A12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DDE8B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Image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DrawTextOnImage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Image image, Size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imageSize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535EAC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7CD1E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(Graphics g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Graphics.FromImage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(image))</w:t>
      </w:r>
    </w:p>
    <w:p w14:paraId="6F8C425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2D9AD6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g.SmoothingMode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SmoothingMode.AntiAlias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DEA32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g.InterpolationMode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InterpolationMode.HighQualityBicubic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25314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g.PixelOffsetMode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PixelOffsetMode.HighQuality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E0808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g.CompositingQuality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CompositingQuality.HighQuality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AEBD8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g.TextRenderingHint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TextRenderingHint.AntiAliasGridFit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AA277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g.RotateTransform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(45);</w:t>
      </w:r>
    </w:p>
    <w:p w14:paraId="33B8828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sf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StringFormat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754D5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sf.Alignment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StringAlignment.Center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24CE9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sf.LineAlignment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StringAlignment.Center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160B0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GraphicsPath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B1469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fontFamily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FontFamily.Families.FirstOrDefault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"Tahoma"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EEA45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p.AddString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4722829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text,</w:t>
      </w:r>
    </w:p>
    <w:p w14:paraId="11F848C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fontFamily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FontFamily.GenericSansSerif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fontFamily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D0D9C9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FontStyle.Bold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E3C341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g.DpiY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72,</w:t>
      </w:r>
    </w:p>
    <w:p w14:paraId="36A6AF2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imageSize.Width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1.7), -1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imageSize.Height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4),</w:t>
      </w:r>
    </w:p>
    <w:p w14:paraId="339ADE8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sf);</w:t>
      </w:r>
    </w:p>
    <w:p w14:paraId="5758066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g.DrawPath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Pens.DarkGray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p);</w:t>
      </w:r>
    </w:p>
    <w:p w14:paraId="66FABF6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g.FillPath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Brushes.DarkGray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p);</w:t>
      </w:r>
    </w:p>
    <w:p w14:paraId="3C8E141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g.DrawString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(text,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Font(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"Tahoma"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FontStyle.Bold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Brushes.Red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PointF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imageSize.Width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1.7), -1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imageSize.Height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4), sf);</w:t>
      </w:r>
    </w:p>
    <w:p w14:paraId="31A63E6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1B4D32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1561E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image;</w:t>
      </w:r>
    </w:p>
    <w:p w14:paraId="4C5A840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87226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40D0C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RefreshMakeAnOrderList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95E43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461EDB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listViewMakeAnOrder.Items.Clear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BE9ABD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717A6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cars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dbContext.Cars.GetAll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().Where(x =&gt; 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x.IsHidden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OrderBy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x.PricePerHour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27240A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26073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ImageList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imageListLarge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ImageList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F0126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imageListLarge.ImageSize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ImageSize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FE436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 i++)</w:t>
      </w:r>
    </w:p>
    <w:p w14:paraId="726C54F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103F79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CarsOrderImages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[cars[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].Id],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ImageSize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3F66A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2B51F0F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dbContext.Cars.Get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(cars[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].Id).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IsOnServiceNow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1969EA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A50715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image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DrawTextOnImage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image,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ImageSize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Сейчас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nобслуживании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13);</w:t>
      </w:r>
    </w:p>
    <w:p w14:paraId="4B18CAD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 </w:t>
      </w:r>
    </w:p>
    <w:p w14:paraId="112A238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8A1176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dbContext.Cars.Get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(cars[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].Id).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IsOrderedNow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70AC65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36708B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image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DrawTextOnImage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image, ImageSize,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Уже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nзаказана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16);</w:t>
      </w:r>
    </w:p>
    <w:p w14:paraId="52C60E8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329086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32F37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imageListLarge.Images.Add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(image);</w:t>
      </w:r>
    </w:p>
    <w:p w14:paraId="45B3C71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CEAB96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listViewMakeAnOrder.LargeImageList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imageListLarge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D715F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722FA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car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cars)</w:t>
      </w:r>
    </w:p>
    <w:p w14:paraId="409BA10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D7DE86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title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48B2B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title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car.Brand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FD22B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title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car.Model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2AD46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title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car.ProductionYear.Year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го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года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выпуска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,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2427A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title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car.PricePerHour.ToString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().Replace(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рублей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в час"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12D5A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9BAF0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(title);</w:t>
      </w:r>
    </w:p>
    <w:p w14:paraId="1B976CE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item.Tag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3991F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item.UseItemStyleForSubItems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A1857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item.ForeColor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car.IsOrderedNow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car.IsOnServiceNow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?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Color.Red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Color.Green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8A5D8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item.ImageIndex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listViewMakeAnOrder.Items.Count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3202F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listViewMakeAnOrder.Items.Add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(item);</w:t>
      </w:r>
    </w:p>
    <w:p w14:paraId="6DA7B2B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580D8A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051A6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listViewMakeAnOrder.Refresh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DD3763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6A81F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0952E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SetDefaultMakeAnOrderValues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BE1DC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589BF3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dateTimePickerMakeAnOrder_BookingDate.MinDate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DateTime.Now.AddSeconds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(-1);</w:t>
      </w:r>
    </w:p>
    <w:p w14:paraId="6079DCA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dateTimePickerMakeAnOrder_BookingDate.MaxDate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DateTime.Now.AddDays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(7);</w:t>
      </w:r>
    </w:p>
    <w:p w14:paraId="3E13B31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dateTimePickerMakeAnOrder_BookingTime.MinDate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DateTime.Now.AddSeconds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(-1);</w:t>
      </w:r>
    </w:p>
    <w:p w14:paraId="14C93AF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dateTimePickerMakeAnOrder_BookingDate.Value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E7DA8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dateTimePickerMakeAnOrder_BookingTime.Value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B6CA0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SetBookingEndDate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72353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A70F07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C63C3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SetBookingEndDate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00867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033221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hours = 0;</w:t>
      </w:r>
    </w:p>
    <w:p w14:paraId="44B012F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textBoxMakeAnOrder_BookingHours.Text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hours) || hours &lt;= 0 || hours &gt; 192)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//999999</w:t>
      </w:r>
    </w:p>
    <w:p w14:paraId="31D5620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1F9BC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textBoxMakeAnOrder_BookingEndTime.Text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dateTimePickerMakeAnOrder_BookingDate.Value.Year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1A7582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BookingDate.Value.Month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BEE124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BookingDate.Value.Day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7412C7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BookingTime.Value.Hour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A532A1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BookingTime.Value.Minute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383A1C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              dateTimePickerMakeAnOrder_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BookingTime.Value.Second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).AddHours(hours).ToString();</w:t>
      </w:r>
    </w:p>
    <w:p w14:paraId="2BE24A2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34475F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6F5C5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textBoxMakeAnOrder_BookingHours_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F36C2B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2D7932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hours = 0;</w:t>
      </w:r>
    </w:p>
    <w:p w14:paraId="6336433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textBoxMakeAnOrder_BookingHours.Text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hours) || hours &lt;= 0 || hours &gt; 192)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//999999</w:t>
      </w:r>
    </w:p>
    <w:p w14:paraId="33BDB0A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F2FEE4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textBoxMakeAnOrder_BookingHours.BackColor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D52FA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991D7E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B15C37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CF9802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textBoxMakeAnOrder_BookingHours.BackColor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AllowedColor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B7428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37FD20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SetBookingEndDate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A9AEC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A3371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85B15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dateTimePickerMakeAnOrder_BookingDate_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8F2439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1177C3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SetBookingEndDate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049EE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550A66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0BECB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dateTimePickerMakeAnOrder_BookingTime_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E8536F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79B9A8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SetBookingEndDate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84B26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BC95B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C99E0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buttonMakeAnOrder_CreateOrder_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2C10E2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488ED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textBoxMakeAnOrder_BookingHours_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9C891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4375D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textBoxMakeAnOrder_BookingHours.BackColor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DeniedColor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0DBFE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A88F81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Проверьте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введённые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данные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корректность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Ошибка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при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попытке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сделать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заказ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MessageBoxIcon.Warning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A229A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25A8D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2CB158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05923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listViewMakeAnOrder.SelectedItems.Count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44C72E5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49515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выбрали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что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хотите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заказать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Ошибка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при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попытке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сделать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заказ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MessageBoxIcon.Warning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C3388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5B469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BAEE7C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FE21C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dbContext.Orders.GetAll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().Count(x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DatabaseContext.DbContext.Payments.Get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x.OrderPaymentId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3634F8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                     &amp;&amp;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DatabaseContext.DbContext.Payments.Get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(x.OrderPaymentId).CreatedTime &gt;=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DateTime.UtcNow.AddHours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(-1)) &gt;= 3)</w:t>
      </w:r>
    </w:p>
    <w:p w14:paraId="73EF8FCA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86C21BB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"Вы сделали слишком много заказов за последний час! Подождите немного!"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"Вы сделали 3 заказа за последний час."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Error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56EBC1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9F4FBC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6C2CC9D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30A3C3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$"Вы уверены, что хотите заказать автомобиль 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17074BEE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$"\"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listViewMakeAnOrder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[0].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\"?"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"Подтверждение заказа"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YesNo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Question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F8A60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05453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3D021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hours = 0;</w:t>
      </w:r>
    </w:p>
    <w:p w14:paraId="7F85B4D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Regex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regex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Regex(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Машина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\\s\\#(\\d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*)\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\,\\s"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76CA4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textBoxMakeAnOrder_BookingHours.Text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hours) || hours &lt;= 0 || hours &gt; 192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listViewMakeAnOrder.SelectedItems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[0].Tag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3B1EDF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E1C2E5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 xml:space="preserve">"Во время создания заказа произола ошибка!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Попробуйте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позже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Ошибка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2BD8C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2894F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2E7FB4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9EF4E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listViewMakeAnOrder.SelectedItems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].Tag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2651B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dbContext.Cars.Get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19560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06637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car.IsOrderedNow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car.IsOnServiceNow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522E875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73C9FA0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"Данный автомобиль сейчас недоступен для заказа. Причина указана на фотографии."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"Невозможно заказать автомобиль!"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Warning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C4B62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8C1D9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E58825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8C7AC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dateTimePickerMakeAnOrder_BookingDate.Value.Year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C4EE8D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BookingDate.Value.Month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A47D4C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BookingDate.Value.Day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0B9B69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BookingTime.Value.Hour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F9FC8A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BookingTime.Value.Minute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FE289A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BookingTime.Value.Second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C7F90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TotalMinutes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30)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DateTime.Now.AddMinutes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(30);</w:t>
      </w:r>
    </w:p>
    <w:p w14:paraId="42AA4DB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73AE1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Payment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payment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Payment((Client)_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hours 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car.PricePerHour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EB3918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06104F">
        <w:rPr>
          <w:rFonts w:ascii="Cascadia Mono" w:hAnsi="Cascadia Mono" w:cs="Cascadia Mono"/>
          <w:color w:val="000000"/>
          <w:sz w:val="19"/>
          <w:szCs w:val="19"/>
        </w:rPr>
        <w:t>(!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payment</w:t>
      </w:r>
      <w:proofErr w:type="gram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Pay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74FA2E26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CC95F3E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"Заказ НЕ был создан, его не удалось оплатить! Кажется, у Вас недостаточно средств на балансе."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"Ошибка оплаты!"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Error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5795A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160AF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BAFFFB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Order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payment, car, (Client)_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bookingDateTime.ToUniversalTime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(), hours);</w:t>
      </w:r>
    </w:p>
    <w:p w14:paraId="79F138A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dbContext.Orders.Add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(order);</w:t>
      </w:r>
    </w:p>
    <w:p w14:paraId="3616B16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A0EE1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RefreshBalanceNumber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DA1C1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RefreshMakeAnOrderList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74088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78E89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dateTimePickerMakeAnOrder_BookingDate.Value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8064F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dateTimePickerMakeAnOrder_BookingTime.Value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AF204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Заказ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был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успешно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создан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!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Начало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времени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бронирования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bookingDateTime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Заказ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создан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успешно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76A3A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72259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1A35A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#endregion</w:t>
      </w:r>
    </w:p>
    <w:p w14:paraId="44E6A98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#region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 list</w:t>
      </w:r>
    </w:p>
    <w:p w14:paraId="6001F6A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61673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RefreshOrderList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C1D2C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BF99F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listViewOrderList.Items.Clear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82A71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51220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orders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dbContext.Orders.GetAll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().Where(x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DatabaseContext.DbContext.Payments.Get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x.OrderPaymentId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dbContext.CurrentUser.Id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9440D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OrderByDescending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x.OrderBookingTime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889269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9A539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orders.Length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84739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order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orders)</w:t>
      </w:r>
    </w:p>
    <w:p w14:paraId="635304C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2EB2FF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orderPayment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DatabaseContext.DbContext.Payments.Get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order.OrderPaymentId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9B0EB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91288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[7];</w:t>
      </w:r>
    </w:p>
    <w:p w14:paraId="61CB9E0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7B339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1] = (counter--).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077CE2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order.OrderBookingTime.ToLocalTime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F2D5A6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3]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order.OrderHours.ToString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9F21B4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4] = order.OrderBookingTime.AddHours(order.OrderHours).ToLocalTime().ToString();</w:t>
      </w:r>
    </w:p>
    <w:p w14:paraId="580C4D6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5]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order.IsCancelled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Отменён</w:t>
      </w:r>
      <w:proofErr w:type="spellEnd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order.OrderBookingTime.AddHours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order.OrderHours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DateTime.UtcNow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Закончен</w:t>
      </w:r>
      <w:proofErr w:type="spellEnd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Активен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032D1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6]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orderPayment.Cost.ToString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"N2"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).Replace(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E55A5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C7A20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9FF26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item.Tag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246AE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item.UseItemStyleForSubItems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2542C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item.ForeColor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order.IsCancelled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Color.Red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Color.Green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7FD4F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listViewOrderList.Items.Add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(item);</w:t>
      </w:r>
    </w:p>
    <w:p w14:paraId="7719C73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2FB9D3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CBD92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listViewOrderList.Refresh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C562BD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DBE6F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37623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ColumnWidthChanging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ColumnWidthChangingEventArgs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AC0FBA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8831DB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e.Cancel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18E75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e.NewWidth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listViewOrderList.Columns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e.ColumnIndex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].Width;</w:t>
      </w:r>
    </w:p>
    <w:p w14:paraId="5B6F4B2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A39FA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311DF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ItemSelectionChanged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ListViewItemSelectionChangedEventArgs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656709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29C94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listViewOrderList.SelectedItems.Count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0)</w:t>
      </w:r>
    </w:p>
    <w:p w14:paraId="671BE87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4B1C2C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].Tag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89D97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].Tag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691C5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dbContext.Orders.GetAll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70716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(order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BC0AD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F87BF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.IsCancelled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order.OrderBookingTime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DateTime.UtcNow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7B8DD3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buttonOrderList_CancelOrder.Enabled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0A83A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068A7B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buttonOrderList_CancelOrder.Enabled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F78E8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23592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.IsCancelled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order.OrderBookingTime.AddHours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order.OrderHours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&gt;=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DateTime.UtcNow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C1F5ED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A874B9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buttonOrderList_OpenCarLocationMap.Enabled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6C54F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buttonOrderList_ExtendTheOrder.Enabled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03A76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D38D11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7BA103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80CAB9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buttonOrderList_OpenCarLocationMap.Enabled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1F1D0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buttonOrderList_ExtendTheOrder.Enabled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A8EA8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03A599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8AFAA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orderedCar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DatabaseContext.DbContext.Cars.Get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order.OrderedCarId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BF810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pictureBoxCarPicture.Image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Bitmap(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CarsOrderImages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orderedCar.Id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pictureBoxCarPicture.Size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C520D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textBoxOrderList_CarBrand.Text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orderedCar.Brand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8A90C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textBoxOrderList_CarModel.Text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orderedCar.Model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E121F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textBoxOrderList_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ProductionYear.Text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orderedCar.ProductionYear.ToString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yyyy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E114B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textBoxOrderList_PricePerHour.Text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orderedCar.PricePerHour.ToString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"N2"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).Replace(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E4805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textBoxOrderList_CarLicensePlate.Text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orderedCar.CarLicensePlate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1CEEA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textBoxOrderList_LastServiceDate.Text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orderedCar.LastServiceTime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1900, 1, 1, 0, 0, 0,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DateTimeKind.Utc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?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Пока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было</w:t>
      </w:r>
      <w:proofErr w:type="spellEnd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orderedCar.LastServiceTime.ToString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FCADC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 </w:t>
      </w:r>
    </w:p>
    <w:p w14:paraId="50A4543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B40559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E1F785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ListViewOrderList_ItemSelectionChanged_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5955B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639FD5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B98EE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AB537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ListViewOrderList_ItemSelectionChanged_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AE9EA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F09480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pictureBoxCarPicture.Image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1C384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textBoxOrderList_CarBrand.Text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A928C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textBoxOrderList_CarModel.Text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8D704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textBoxOrderList_ProductionYear.Text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18E01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textBoxOrderList_PricePerHour.Text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59576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textBoxOrderList_CarLicensePlate.Text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79DE3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textBoxOrderList_LastServiceDate.Text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4F6DE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buttonOrderList_CancelOrder.Enabled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38030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buttonOrderList_OpenCarLocationMap.Enabled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D9ABD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buttonOrderList_ExtendTheOrder.Enabled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A13D3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B5CA4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1E16A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buttonOrderList_CancelOrder_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D56FCA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D2838B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listViewOrderList.SelectedItems.Count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1B13887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767E10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выбрали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заказа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чтобы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его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отменить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Невозможно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отменить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заказ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MessageBoxIcon.Warning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2FA2A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80B35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96D116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41A5D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уверены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что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хотите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отменить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выбранный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заказ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Отменить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заказ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83E18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6FC94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890BA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].Tag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909FE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].Tag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52DDD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dbContext.Orders.GetAll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15968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(order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3C00C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F675F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order.IsCancelled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182387" w14:textId="77777777" w:rsidR="0006104F" w:rsidRPr="004B3AED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3AE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517BE9E" w14:textId="77777777" w:rsidR="0006104F" w:rsidRPr="004B3AED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3A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r w:rsidRPr="004B3AED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proofErr w:type="spellEnd"/>
      <w:r w:rsidRPr="004B3AE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B3AE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Заказ</w:t>
      </w:r>
      <w:r w:rsidRPr="004B3AE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4B3AE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отменён</w:t>
      </w:r>
      <w:r w:rsidRPr="004B3AE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!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Нельзя</w:t>
      </w:r>
      <w:r w:rsidRPr="004B3AE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отменить</w:t>
      </w:r>
      <w:r w:rsidRPr="004B3AE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его</w:t>
      </w:r>
      <w:r w:rsidRPr="004B3AE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ещё</w:t>
      </w:r>
      <w:r w:rsidRPr="004B3AE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раз</w:t>
      </w:r>
      <w:r w:rsidRPr="004B3AED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4B3A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B3AE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Заказ</w:t>
      </w:r>
      <w:r w:rsidRPr="004B3AE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4B3AE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отменён</w:t>
      </w:r>
      <w:r w:rsidRPr="004B3AED"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 w:rsidRPr="004B3A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</w:t>
      </w:r>
      <w:r w:rsidRPr="004B3AED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proofErr w:type="spellEnd"/>
      <w:r w:rsidRPr="004B3A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</w:t>
      </w:r>
      <w:r w:rsidRPr="004B3AED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Error</w:t>
      </w:r>
      <w:proofErr w:type="spellEnd"/>
      <w:r w:rsidRPr="004B3AE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F8A5A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3A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buttonOrderList_CancelOrder.Enabled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F844A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6F532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3D4C7E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056AC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order.OrderBookingTime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DateTime.UtcNow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BDEB5FA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9F8158E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"Время брони наступило, заказ уже открыт! Невозможно отменить его!"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"Невозможно отменить заказ!"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Error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5FCB5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buttonOrderList_CancelOrder.Enabled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08B1E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9CE68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D4457B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66B7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cancel_result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order.Cancel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B66A0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dbContext.Orders.Update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(order);</w:t>
      </w:r>
    </w:p>
    <w:p w14:paraId="540F9E8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RefreshOrderList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40D1F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RefreshBalanceNumber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C4E54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cancel_result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F9C8CC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3D108F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Заказ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был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отменён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успешно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!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Сумма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заказа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была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возвращена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Ваш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баланс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Успешная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отмена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заказа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524D7E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173991D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AC5CC2C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1367746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"Не удалось отменить заказ по какой-то причине! Попробуйте ещё раз!"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"Не удалось отменить заказ!"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Error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8A704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192DC2B" w14:textId="57012D74" w:rsidR="0006104F" w:rsidRDefault="0006104F" w:rsidP="0006104F">
      <w:pPr>
        <w:spacing w:after="0" w:line="264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A15863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CB1B7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buttonOrderList_ExtendTheOrder_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8E9674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2C718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].Tag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0C143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].Tag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71844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dbContext.Orders.GetAll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EDB93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(order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E7701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C4C90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order.IsCancelled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order.OrderBookingTime.AddHours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order.OrderHours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DateTime.UtcNow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61BA55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F363B13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"Заказ уже закончен или отменён! Невозможно продлить его!"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"Невозможно продлить заказ!"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Error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852CD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buttonOrderList_ExtendTheOrder.Enabled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15B4A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BF68BE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221C36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A11FA1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hours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Interaction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InputBox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 xml:space="preserve">"На какое количество часов Вы желаете продлить </w:t>
      </w:r>
      <w:proofErr w:type="gramStart"/>
      <w:r w:rsidRPr="0006104F">
        <w:rPr>
          <w:rFonts w:ascii="Cascadia Mono" w:hAnsi="Cascadia Mono" w:cs="Cascadia Mono"/>
          <w:color w:val="A31515"/>
          <w:sz w:val="19"/>
          <w:szCs w:val="19"/>
        </w:rPr>
        <w:t>заказ?\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</w:p>
    <w:p w14:paraId="22473F6D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"Нельзя продлить заказ так, чтобы суммарно он составлял 192 часа (8 суток).\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</w:p>
    <w:p w14:paraId="22590D92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                       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 xml:space="preserve">$"Тем самым, максимальное разрешённое количество часов на продление: 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{192 -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OrderHours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.\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</w:p>
    <w:p w14:paraId="4D6A4CC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"Продление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заказа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"1"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0FD3E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str_hours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41BA9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A0BD2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hours = 0;</w:t>
      </w:r>
    </w:p>
    <w:p w14:paraId="298560C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str_hours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hours) || hours &lt;= 0 || hours &gt; 192)</w:t>
      </w:r>
    </w:p>
    <w:p w14:paraId="7CDE8370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F655506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"Вы ввели что-то не то! Попробуйте ещё раз!"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"Ошибка ввода!"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Error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7BB26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77F08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D54816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F4418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order.ExtendOrder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(hours);</w:t>
      </w:r>
    </w:p>
    <w:p w14:paraId="4E81AE7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dbContext.Orders.Update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(order);</w:t>
      </w:r>
    </w:p>
    <w:p w14:paraId="600F7C9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RefreshOrderList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2AEFB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RefreshBalanceNumber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3B10E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(!result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053EF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04CA481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Заказ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удалось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продлить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Либо у Вас не хватает средств на балансе, либо количество арендных часов превышает допустимое."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"Не удалось продлить заказ!"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Error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4FCA7C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B17DB9A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D5073A5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2714C79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 xml:space="preserve">$"Заказ был успешно продлён на выбранное количество часов: 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hours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 xml:space="preserve">. Новое время окончания заказа: 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OrderBookingTime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AddHours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OrderHours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)}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."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"Заказ продлён успешно!"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Information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8F750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D897AC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E386AE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6AF45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buttonOrderList_OpenCarLocationMap_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32BA8A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CF3129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listViewOrderList.SelectedItems.Count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241C527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93860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выбрали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заказа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чтобы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открыть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местоположение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машины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Невозможно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найти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машину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MessageBoxIcon.Warning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889CB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F210D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7D16E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E5172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].Tag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B60E9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].Tag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5A34A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 =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dbContext.Orders.GetAll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A3ED2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(order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CDA0E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A2662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order.IsCancelled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order.OrderBookingTime.AddHours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order.OrderHours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DateTime.UtcNow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035D4C2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C301A93" w14:textId="77777777" w:rsidR="0006104F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"Заказ уже закончен или отменён! Невозможно просмотреть местоположение автомобиля!"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6104F">
        <w:rPr>
          <w:rFonts w:ascii="Cascadia Mono" w:hAnsi="Cascadia Mono" w:cs="Cascadia Mono"/>
          <w:color w:val="A31515"/>
          <w:sz w:val="19"/>
          <w:szCs w:val="19"/>
        </w:rPr>
        <w:t>"Невозможно найти автомобиль!"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</w:t>
      </w:r>
      <w:proofErr w:type="spellEnd"/>
      <w:r w:rsidRPr="0006104F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Error</w:t>
      </w:r>
      <w:r w:rsidRPr="0006104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785C3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104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buttonOrderList_OpenCarLocationMap.Enabled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7733A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06516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6EE43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360A7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Вы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будете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перенаправлены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сторонний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сайт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\"Google Maps\"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для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просмотра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местоположения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автомобиля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Открыть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карту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3C541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DialogResult.Yes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71EC0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47909A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orderedCar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DatabaseContext.DbContext.Cars.Get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order.OrderedCarId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73691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orderedCar.CheckCarLocation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092632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Карта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будет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открыта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через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несколько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секунд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Карта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открывается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F2AEE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Process.Start(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https://www.google.com/maps/search/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orderedCar.LocationX.ToString().Replace(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,+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orderedCar.LocationY.ToString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().Replace(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2D992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F5A66C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A26D8A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528D8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toolStripMenuItemListViewOrderList_Copy_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D0D695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8EDF8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622255B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A3E801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C4671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B4BA4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F5BCBA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F9FA70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[1].Text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AD83CD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[2].Text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4A2065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[3].Text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06DB72A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[4].Text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BCA728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[5].Text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09829D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[6].Text;</w:t>
      </w:r>
    </w:p>
    <w:p w14:paraId="3889E88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1) result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AB8C6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936AFE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05F76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Clipboard.SetText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(result);</w:t>
      </w:r>
    </w:p>
    <w:p w14:paraId="59F0C16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4391D0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}</w:t>
      </w:r>
      <w:proofErr w:type="gramEnd"/>
    </w:p>
    <w:p w14:paraId="1E1AA83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B46C0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A0E97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toolStripMenuItemListViewOrderList_Copy_ID_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3283DA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9D168C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31ADC74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2C3D57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E1708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A5CDE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FD98E0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82AA4B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[1].Text;</w:t>
      </w:r>
    </w:p>
    <w:p w14:paraId="66FD07C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1) result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1FF8D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99B307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Clipboard.SetText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(result);</w:t>
      </w:r>
    </w:p>
    <w:p w14:paraId="41A0356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A2E86C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}</w:t>
      </w:r>
      <w:proofErr w:type="gramEnd"/>
    </w:p>
    <w:p w14:paraId="25F4E3D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D4C83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124A3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toolStripMenuItemListViewOrderList_Copy_BookingTime_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CB5DE1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162EC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060EB13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CB141C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345A7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802B13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601648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E7B376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[2].Text;</w:t>
      </w:r>
    </w:p>
    <w:p w14:paraId="1808935B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1) result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09BAF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C5746D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Clipboard.SetText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(result);</w:t>
      </w:r>
    </w:p>
    <w:p w14:paraId="7B45722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239506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}</w:t>
      </w:r>
      <w:proofErr w:type="gramEnd"/>
    </w:p>
    <w:p w14:paraId="5BCD902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1FE5C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BE292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toolStripMenuItemListViewOrderList_Copy_BookingHours_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C3DA9B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A5992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FF0E00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6D05B1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4371A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6CB80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5DD2854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061106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[3].Text;</w:t>
      </w:r>
    </w:p>
    <w:p w14:paraId="46BF433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1) result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82823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3CABE7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Clipboard.SetText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(result);</w:t>
      </w:r>
    </w:p>
    <w:p w14:paraId="23F9BB7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E989A3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}</w:t>
      </w:r>
      <w:proofErr w:type="gramEnd"/>
    </w:p>
    <w:p w14:paraId="7F612AB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B07630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B2E2D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toolStripMenuItemListViewOrderList_Copy_OrderEndTime_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AB4E59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D88E0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36CD508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D97F8E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3595C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BFF2E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D621D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BDD2F7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[4].Text;</w:t>
      </w:r>
    </w:p>
    <w:p w14:paraId="6F72B37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1) result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5B776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6018E6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Clipboard.SetText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(result);</w:t>
      </w:r>
    </w:p>
    <w:p w14:paraId="74C0DE4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61C5A5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}</w:t>
      </w:r>
      <w:proofErr w:type="gramEnd"/>
    </w:p>
    <w:p w14:paraId="110AE444" w14:textId="28C23131" w:rsidR="0006104F" w:rsidRDefault="0006104F" w:rsidP="0006104F">
      <w:pPr>
        <w:spacing w:after="0" w:line="264" w:lineRule="auto"/>
        <w:contextualSpacing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70DC2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toolStripMenuItemListViewOrderList_Copy_OrderStatus_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EB9B06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4B17E7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84E732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A46EA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36653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D6F48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96FECA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5D6CE6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[5].Text;</w:t>
      </w:r>
    </w:p>
    <w:p w14:paraId="2CB962D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1) result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11C3F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798EB1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Clipboard.SetText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(result);</w:t>
      </w:r>
    </w:p>
    <w:p w14:paraId="507EFEC9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301386A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}</w:t>
      </w:r>
      <w:proofErr w:type="gramEnd"/>
    </w:p>
    <w:p w14:paraId="50DE1AB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B3C10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006475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toolStripMenuItemListViewOrderList_Copy_OrderCost_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41ACAB8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2DFFC77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5E5326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4CA823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F23CB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listViewOrderList.SelectedItems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0F1B6F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ListViewItem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9C2F9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3DA8B8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+=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item.SubItems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[6].Text;</w:t>
      </w:r>
    </w:p>
    <w:p w14:paraId="62275B1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selectedItems.Count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1) result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Environment.NewLine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DE38C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A35FA3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Clipboard.SetText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(result);</w:t>
      </w:r>
    </w:p>
    <w:p w14:paraId="63CC3551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264682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}</w:t>
      </w:r>
      <w:proofErr w:type="gramEnd"/>
    </w:p>
    <w:p w14:paraId="536BBA26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D1243C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68093D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#endregion</w:t>
      </w:r>
    </w:p>
    <w:p w14:paraId="32370ACE" w14:textId="77777777" w:rsid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D202C45" w14:textId="0C79F4E1" w:rsidR="00801A97" w:rsidRPr="0006104F" w:rsidRDefault="0006104F" w:rsidP="00061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C36249" w14:textId="05287BC0" w:rsidR="001079E5" w:rsidRPr="002A283B" w:rsidRDefault="001079E5" w:rsidP="003764FE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2A283B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Admin.cs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52A7273F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DB_CourseWork.Controls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1996D0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System;</w:t>
      </w:r>
    </w:p>
    <w:p w14:paraId="25F8C13F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System.Linq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31A52BF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3E54074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DB_CourseWork.Models</w:t>
      </w:r>
      <w:proofErr w:type="spellEnd"/>
    </w:p>
    <w:p w14:paraId="7CE67E86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3190D976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E8549C">
        <w:rPr>
          <w:rFonts w:ascii="Cascadia Mono" w:hAnsi="Cascadia Mono" w:cs="Cascadia Mono"/>
          <w:color w:val="2B91AF"/>
          <w:sz w:val="18"/>
          <w:szCs w:val="18"/>
          <w:lang w:val="en-US"/>
        </w:rPr>
        <w:t>Admin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: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User</w:t>
      </w:r>
    </w:p>
    <w:p w14:paraId="1CF3443C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{</w:t>
      </w:r>
    </w:p>
    <w:p w14:paraId="3B8D6666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_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totalCarsServiced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A9E1E2A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EF7F331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E8549C">
        <w:rPr>
          <w:rFonts w:ascii="Cascadia Mono" w:hAnsi="Cascadia Mono" w:cs="Cascadia Mono"/>
          <w:color w:val="2B91AF"/>
          <w:sz w:val="18"/>
          <w:szCs w:val="18"/>
          <w:lang w:val="en-US"/>
        </w:rPr>
        <w:t>Admin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: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base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69399902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61AFC561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totalCarsServiced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2F340A6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base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.CompleteAccountSetup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7A800E65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1DB537FF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C31FC7D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E8549C">
        <w:rPr>
          <w:rFonts w:ascii="Cascadia Mono" w:hAnsi="Cascadia Mono" w:cs="Cascadia Mono"/>
          <w:color w:val="2B91AF"/>
          <w:sz w:val="18"/>
          <w:szCs w:val="18"/>
          <w:lang w:val="en-US"/>
        </w:rPr>
        <w:t>Admin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User user) :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base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user.UserName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user.Salt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user.HashedPassword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user.FullName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user.Email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,</w:t>
      </w:r>
    </w:p>
    <w:p w14:paraId="34B032DC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user.Phone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RolesContainer.Employee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user.IsAccountSetupCompleted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user.AccountDeactivated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69BE787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060E1C6F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totalCarsServiced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66658180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base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.CompleteAccountSetup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5F25E7A9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4C352845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E56ABCB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E8549C">
        <w:rPr>
          <w:rFonts w:ascii="Cascadia Mono" w:hAnsi="Cascadia Mono" w:cs="Cascadia Mono"/>
          <w:color w:val="2B91AF"/>
          <w:sz w:val="18"/>
          <w:szCs w:val="18"/>
          <w:lang w:val="en-US"/>
        </w:rPr>
        <w:t>Admin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username,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password,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fullname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email,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phone)</w:t>
      </w:r>
    </w:p>
    <w:p w14:paraId="4E096496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: </w:t>
      </w:r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base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username, password,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fullname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email, phone,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RolesContainer.Admin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964A02A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046144A7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totalCarsServiced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2293628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base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.CompleteAccountSetup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0B37C72A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75E03BDE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665BAE5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E8549C">
        <w:rPr>
          <w:rFonts w:ascii="Cascadia Mono" w:hAnsi="Cascadia Mono" w:cs="Cascadia Mono"/>
          <w:color w:val="2B91AF"/>
          <w:sz w:val="18"/>
          <w:szCs w:val="18"/>
          <w:lang w:val="en-US"/>
        </w:rPr>
        <w:t>Admin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username,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salt,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hashedPassword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fullname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email,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phone,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bool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isAccountSetupCompleted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bool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accountDeactivated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,</w:t>
      </w:r>
    </w:p>
    <w:p w14:paraId="77BFB7C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totalCarServiced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</w:t>
      </w:r>
    </w:p>
    <w:p w14:paraId="10FA76A2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: </w:t>
      </w:r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base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username, salt,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hashedPassword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fullname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email, phone,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RolesContainer.Admin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isAccountSetupCompleted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accountDeactivated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3A5EBCE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3F543E90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totalCarsServiced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totalCarServiced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DF0F68D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base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.CompleteAccountSetup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402F49B4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712B46FE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44F7EDA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8C23F59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TotalCarsServiced</w:t>
      </w:r>
      <w:proofErr w:type="spellEnd"/>
    </w:p>
    <w:p w14:paraId="6F04FE1D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D959500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get</w:t>
      </w:r>
    </w:p>
    <w:p w14:paraId="5E81DB3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36C3D25B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_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totalCarsServiced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169ACD3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1E17E43C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set</w:t>
      </w:r>
    </w:p>
    <w:p w14:paraId="159B9383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0C76C78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_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totalCarsServiced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value;</w:t>
      </w:r>
    </w:p>
    <w:p w14:paraId="43D17610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55AB0C7E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1E0B1EF5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BAF6709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override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ToString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310896F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C750D8A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base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.ToString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195330A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73D3D12F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00CEE03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GetPotentionalFinancialReport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DateTime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date1,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DateTime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date2)</w:t>
      </w:r>
    </w:p>
    <w:p w14:paraId="2B13BF55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F9FFC57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serviceTransactions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DatabaseContext.DbContext.ServiceReports.GetAll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().Where(x =&gt;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x.StartedDate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&gt;= date1 &amp;&amp;</w:t>
      </w:r>
    </w:p>
    <w:p w14:paraId="27A074FE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  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x.FinishedDate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DateTime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1900, 1, 1, 0, 0, 0,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DateTimeKind.Utc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&amp;&amp; </w:t>
      </w:r>
    </w:p>
    <w:p w14:paraId="51B4F084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  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x.StartedDate.AddDays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x.PlannedCompletionDays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 &lt;= date2);</w:t>
      </w:r>
    </w:p>
    <w:p w14:paraId="257BD34B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A65A7D6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GetFinancialReport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date1, date2) -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serviceTransactions.Sum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(x =&gt;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x.Cost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8E46A13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7DC6309E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74415CF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GetFinancialReport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DateTime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date1,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DateTime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date2)</w:t>
      </w:r>
    </w:p>
    <w:p w14:paraId="4A057C24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4F785807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plusTransactions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DatabaseContext.DbContext.BankTransactions.GetAll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().Where(x =&gt;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x.IsFinished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&amp;&amp; </w:t>
      </w:r>
    </w:p>
    <w:p w14:paraId="56D5F469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x.ToCardNumberOrBankAccountNumber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BankTransaction.OurOrganizationBankAccountNumber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&amp;&amp; </w:t>
      </w:r>
    </w:p>
    <w:p w14:paraId="690E4140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x.CreatedTime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&gt;= date1 &amp;&amp;</w:t>
      </w:r>
    </w:p>
    <w:p w14:paraId="62EA1DAC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x.CreatedTime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&lt;= date2);</w:t>
      </w:r>
    </w:p>
    <w:p w14:paraId="4A813F21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minusTransactions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DatabaseContext.DbContext.BankTransactions.GetAll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().Where(x =&gt;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x.IsFinished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&amp;&amp;</w:t>
      </w:r>
    </w:p>
    <w:p w14:paraId="5B5FA130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x.FromCardNumberOrBankAccountNumber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BankTransaction.OurOrganizationBankAccountNumber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&amp;&amp;</w:t>
      </w:r>
    </w:p>
    <w:p w14:paraId="7EB7A439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x.CreatedTime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&gt;= date1 &amp;&amp;</w:t>
      </w:r>
    </w:p>
    <w:p w14:paraId="66240D39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x.CreatedTime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&lt;= date2);</w:t>
      </w:r>
    </w:p>
    <w:p w14:paraId="101C40EA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6F3187E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plusTransactions.Sum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(x =&gt;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x.TotalAmount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-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minusTransactions.Sum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(x =&gt;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x.TotalAmount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6FF5830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1CE70F0B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738D829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bool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PutCarOnService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Car car,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description)</w:t>
      </w:r>
    </w:p>
    <w:p w14:paraId="0AC97B75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6E91F3D2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ServiceReport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serviceReport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ServiceReport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description, car);</w:t>
      </w:r>
    </w:p>
    <w:p w14:paraId="7043A19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DatabaseContext.DbContext.ServiceReports.Add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serviceReport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D9B2A0B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4A8E280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++_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totalCarsServiced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E06481B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208F42D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C8C16F2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35592F63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}</w:t>
      </w:r>
    </w:p>
    <w:p w14:paraId="39E74A82" w14:textId="3132F0AC" w:rsidR="00801A97" w:rsidRPr="00AA35C0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425439B7" w14:textId="564F43C2" w:rsidR="001079E5" w:rsidRPr="002A283B" w:rsidRDefault="001079E5" w:rsidP="003764FE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A283B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UtilsControl.cs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5A25D774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DB_CourseWork.Models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8C77459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System;</w:t>
      </w:r>
    </w:p>
    <w:p w14:paraId="16C77A2A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System.Collections.Generic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DA64C3C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System.Drawing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FC795BA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System.Text.RegularExpressions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6C7EB31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System.Windows.Forms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E96A2EC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3F515B3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DB_CourseWork.Controls</w:t>
      </w:r>
      <w:proofErr w:type="spellEnd"/>
    </w:p>
    <w:p w14:paraId="6C4E1EF5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0C06A04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internal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2B91AF"/>
          <w:sz w:val="18"/>
          <w:szCs w:val="18"/>
          <w:lang w:val="en-US"/>
        </w:rPr>
        <w:t>UtilsControl</w:t>
      </w:r>
      <w:proofErr w:type="spellEnd"/>
    </w:p>
    <w:p w14:paraId="753FA69F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{</w:t>
      </w:r>
    </w:p>
    <w:p w14:paraId="25E81202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enum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2B91AF"/>
          <w:sz w:val="18"/>
          <w:szCs w:val="18"/>
          <w:lang w:val="en-US"/>
        </w:rPr>
        <w:t>PasswordScore</w:t>
      </w:r>
      <w:proofErr w:type="spellEnd"/>
    </w:p>
    <w:p w14:paraId="53078E19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63E337D6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Blank = 0,</w:t>
      </w:r>
    </w:p>
    <w:p w14:paraId="1EE1F605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VeryWeak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1,</w:t>
      </w:r>
    </w:p>
    <w:p w14:paraId="5DA7D92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Weak = 2,</w:t>
      </w:r>
    </w:p>
    <w:p w14:paraId="0B42CE5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Medium = 3,</w:t>
      </w:r>
    </w:p>
    <w:p w14:paraId="1CF2AE4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Strong = 4,</w:t>
      </w:r>
    </w:p>
    <w:p w14:paraId="2514CF5C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VeryStrong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5</w:t>
      </w:r>
    </w:p>
    <w:p w14:paraId="2A63AFAD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4D573C9D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6BD38CA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PasswordScore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CheckPasswordStrength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password)</w:t>
      </w:r>
    </w:p>
    <w:p w14:paraId="44386A7C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4359ED5D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score = 0;</w:t>
      </w:r>
    </w:p>
    <w:p w14:paraId="6BF3EC36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7B9D53F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password.Length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1)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PasswordScore.Blank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F368EA6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password.Length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4)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PasswordScore.Weak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B0B826B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397367D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password.Length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&gt;= 8) ++score;</w:t>
      </w:r>
    </w:p>
    <w:p w14:paraId="4B121760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password.Length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&gt;= 12) ++score;</w:t>
      </w:r>
    </w:p>
    <w:p w14:paraId="1017A009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Regex.Match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(password, </w:t>
      </w:r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"\\d+"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RegexOptions.ECMAScript</w:t>
      </w:r>
      <w:proofErr w:type="spellEnd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).Success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 ++score;</w:t>
      </w:r>
    </w:p>
    <w:p w14:paraId="75632ACB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Regex.Match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(password, </w:t>
      </w:r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"[a-</w:t>
      </w:r>
      <w:proofErr w:type="spellStart"/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zа</w:t>
      </w:r>
      <w:proofErr w:type="spellEnd"/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-я]"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RegexOptions.ECMAScript</w:t>
      </w:r>
      <w:proofErr w:type="spellEnd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).Success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&amp;&amp; </w:t>
      </w:r>
    </w:p>
    <w:p w14:paraId="786DB06B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Regex.Match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(password, </w:t>
      </w:r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"[A-ZА-Я]"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RegexOptions.ECMAScript</w:t>
      </w:r>
      <w:proofErr w:type="spellEnd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).Success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 ++score;</w:t>
      </w:r>
    </w:p>
    <w:p w14:paraId="2315F0AF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Regex.Match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(password, </w:t>
      </w:r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gramStart"/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[!@</w:t>
      </w:r>
      <w:proofErr w:type="gramEnd"/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#$%^&amp;*?_~.,\\-£+()]"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RegexOptions.ECMAScript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).Success) ++score;</w:t>
      </w:r>
    </w:p>
    <w:p w14:paraId="1BBF2E23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059AFE9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PasswordScore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)score;</w:t>
      </w:r>
    </w:p>
    <w:p w14:paraId="5BBE4427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2D496316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36B1170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StartNeccesaryForm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D88FCB5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3B5391E2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Application.Run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ChooseDBForm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101054C2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D905F2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DatabaseContext.ChosenDbType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DbType.None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69F62B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2B9AD083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Environment.Exit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(0);</w:t>
      </w:r>
    </w:p>
    <w:p w14:paraId="6D3DF6BF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7D2FF053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3239292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dbContext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DatabaseContext.GenerateDBContext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DatabaseContext.ChosenDbType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6BAAC99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dbContext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null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27C674F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29943A1C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MessageBox.Show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Не</w:t>
      </w:r>
      <w:proofErr w:type="spellEnd"/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удалось</w:t>
      </w:r>
      <w:proofErr w:type="spellEnd"/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выбрать</w:t>
      </w:r>
      <w:proofErr w:type="spellEnd"/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базу</w:t>
      </w:r>
      <w:proofErr w:type="spellEnd"/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данных</w:t>
      </w:r>
      <w:proofErr w:type="spellEnd"/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!"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Ошибка</w:t>
      </w:r>
      <w:proofErr w:type="spellEnd"/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!"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MessageBoxButtons.OK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MessageBoxIcon.Error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6861A1E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Environment.Exit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(0);</w:t>
      </w:r>
    </w:p>
    <w:p w14:paraId="51A4B17C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738470A6" w14:textId="2E76AC7C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DatabaseContext.DbContext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dbContext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726110B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AE27ED3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Application.Run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LoginForm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dbContext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1E283B7F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87F3E9F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dbContext.CurrentUser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is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Client)</w:t>
      </w:r>
    </w:p>
    <w:p w14:paraId="1492182E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43B65BF3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Application.Run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ClientForm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dbContext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45F25ECE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7E2BE364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74BF7C5E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dbContext.CurrentUser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is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Employee)</w:t>
      </w:r>
    </w:p>
    <w:p w14:paraId="71132AE4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076159B4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Application.Run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EmployeeForm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dbContext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3CBAFF05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6CD6383B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71383255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dbContext.CurrentUser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is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Admin)</w:t>
      </w:r>
    </w:p>
    <w:p w14:paraId="13EFCD4F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71A40EDC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Application.Run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AdminForm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dbContext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3DDB12D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186ECB4D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6D7A12D9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7F3212C7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Environment.Exit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(0);</w:t>
      </w:r>
    </w:p>
    <w:p w14:paraId="3F07578D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17B68E6C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518282AD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6DBFE97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GetRandomCoords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out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locationX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out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locationY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0C2B53C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18AF7220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const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arr_length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5;</w:t>
      </w:r>
    </w:p>
    <w:p w14:paraId="1DB9F95D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x_s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arr_length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] { 52.405456, 52.406755, 52.407157, 52.405168, 52.406949 };</w:t>
      </w:r>
    </w:p>
    <w:p w14:paraId="02A0200F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y_s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arr_length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] { 30.937795, 30.936868, 30.939400, 30.940515, 30.935177 };</w:t>
      </w:r>
    </w:p>
    <w:p w14:paraId="53FA8690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D09151C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Random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random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Random(</w:t>
      </w:r>
      <w:proofErr w:type="spellStart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Guid.NewGuid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().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GetHashCode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707BB8FF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index =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random.Next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arr_length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5750912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5E9C9E4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locationX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x_s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[index];</w:t>
      </w:r>
    </w:p>
    <w:p w14:paraId="74F2D4D7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locationY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y_s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[index];</w:t>
      </w:r>
    </w:p>
    <w:p w14:paraId="22DC31F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7475C64A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54504DC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Dictionary&lt;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Image&gt;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LoadCarsOrderImages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3D84F0E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3C5D8B7A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Dictionary&lt;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Image&gt;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dict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Dictionary&lt;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, Image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&gt;(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BBC946B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foreach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(var car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DatabaseContext.DbContext.Cars.GetAll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())</w:t>
      </w:r>
    </w:p>
    <w:p w14:paraId="3C96C98D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7FBF09A6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Image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image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EE226EE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try</w:t>
      </w:r>
    </w:p>
    <w:p w14:paraId="24FC5B9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{</w:t>
      </w:r>
    </w:p>
    <w:p w14:paraId="0052959D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image = LoadImageFromFileSafely(</w:t>
      </w:r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$"images\\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DatabaseContext.DatabaseTypeName}</w:t>
      </w:r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\\car</w:t>
      </w:r>
      <w:proofErr w:type="gramEnd"/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_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{car.Id}</w:t>
      </w:r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.png"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B424EC5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}</w:t>
      </w:r>
    </w:p>
    <w:p w14:paraId="39D4D840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catch</w:t>
      </w:r>
    </w:p>
    <w:p w14:paraId="3578DAB4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{</w:t>
      </w:r>
    </w:p>
    <w:p w14:paraId="786B01DB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image = (Image)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Properties.Resources.TheImageHaveDisappeared.Clone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3C331FED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}</w:t>
      </w:r>
    </w:p>
    <w:p w14:paraId="105C9A32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dict.Add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car.Id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, image);</w:t>
      </w:r>
    </w:p>
    <w:p w14:paraId="4B943480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0FAEDF2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2B3AE0A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dict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2288B6E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6879AD9C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F0631C9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Image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LoadImageFromFileSafely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fileName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BB0BD04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565029DA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Image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image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C628382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bmpTemp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Bitmap(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fileName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))</w:t>
      </w:r>
    </w:p>
    <w:p w14:paraId="4A5C00F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469E15C4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image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Bitmap(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bmpTemp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9B5DAB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10948882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D459787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image;</w:t>
      </w:r>
    </w:p>
    <w:p w14:paraId="61D2E7A3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730D50FF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0E93F5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}</w:t>
      </w:r>
    </w:p>
    <w:p w14:paraId="6F3004C8" w14:textId="77777777" w:rsidR="00AA35C0" w:rsidRPr="00E8549C" w:rsidRDefault="00AA35C0" w:rsidP="00AA35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31F1E9FA" w14:textId="77777777" w:rsidR="00801A97" w:rsidRDefault="00801A97" w:rsidP="001079E5">
      <w:pPr>
        <w:spacing w:after="0" w:line="264" w:lineRule="auto"/>
        <w:contextualSpacing/>
        <w:jc w:val="both"/>
        <w:rPr>
          <w:rFonts w:ascii="Consolas" w:hAnsi="Consolas" w:cs="Cascadia Mono"/>
          <w:color w:val="0000FF"/>
          <w:sz w:val="20"/>
          <w:szCs w:val="20"/>
          <w:lang w:val="en-US"/>
        </w:rPr>
      </w:pPr>
    </w:p>
    <w:p w14:paraId="3C59DF96" w14:textId="22EA1CA6" w:rsidR="001079E5" w:rsidRDefault="001079E5" w:rsidP="001079E5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A283B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="00EC5C0E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DatabaseContext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13E6CF2B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DB_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CourseWork.DbRepositories.Csv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8A6703A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DB_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CourseWork.DbRepositories.Mongo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42C1F1C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DB_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CourseWork.DbRepositories.Sql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BB25E4B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DB_CourseWork.Interfaces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4D85D61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DB_CourseWork.Models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B832F12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System.Collections.Generic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2B1C7C4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949785B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DB_CourseWork.Controls</w:t>
      </w:r>
      <w:proofErr w:type="spellEnd"/>
    </w:p>
    <w:p w14:paraId="329AFFD8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7F55D190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2B91AF"/>
          <w:sz w:val="18"/>
          <w:szCs w:val="18"/>
          <w:lang w:val="en-US"/>
        </w:rPr>
        <w:t>DatabaseContext</w:t>
      </w:r>
      <w:proofErr w:type="spellEnd"/>
    </w:p>
    <w:p w14:paraId="1A558830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{</w:t>
      </w:r>
    </w:p>
    <w:p w14:paraId="5E564B1D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DbContext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F8C81C9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DatabaseTypeName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""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C5BC53A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DbType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ChosenDbType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DbType.None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7AA074E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0E70EE2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IClientStrategy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Clients 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{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get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set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 }</w:t>
      </w:r>
    </w:p>
    <w:p w14:paraId="7B32BBE1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IEmployeeStrategy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Employees 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{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get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set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 }</w:t>
      </w:r>
    </w:p>
    <w:p w14:paraId="645EA763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IAdminStrategy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Admins 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{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get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set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 }</w:t>
      </w:r>
    </w:p>
    <w:p w14:paraId="1E487C86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ICarStrategy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Cars 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{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get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set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 }</w:t>
      </w:r>
    </w:p>
    <w:p w14:paraId="5DDDE84F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IOrderStrategy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Orders 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{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get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set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 }</w:t>
      </w:r>
    </w:p>
    <w:p w14:paraId="2526116B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IPaymentStrategy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Payments 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{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get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set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 }</w:t>
      </w:r>
    </w:p>
    <w:p w14:paraId="4076ECDE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IBankTransactionStrategy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BankTransactions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{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get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set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 }</w:t>
      </w:r>
    </w:p>
    <w:p w14:paraId="2D69E6ED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IServiceReportStrategy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ServiceReports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{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get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set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 }</w:t>
      </w:r>
    </w:p>
    <w:p w14:paraId="52CCE99D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A2B0BDF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User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CurrentUser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{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get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set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 }</w:t>
      </w:r>
    </w:p>
    <w:p w14:paraId="007329B4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D13A100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2B91AF"/>
          <w:sz w:val="18"/>
          <w:szCs w:val="18"/>
          <w:lang w:val="en-US"/>
        </w:rPr>
        <w:t>DatabaseContext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IClientStrategy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clients,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IEmployeeStrategy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employees,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IAdminStrategy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admins,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ICarStrategy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cars,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IOrderStrategy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orders,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IPaymentStrategy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payments, </w:t>
      </w:r>
    </w:p>
    <w:p w14:paraId="55146932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IBankTransactionStrategy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bankTransactions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IServiceReportStrategy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serviceReports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B14938F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F6D9A1C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Clients = clients;</w:t>
      </w:r>
    </w:p>
    <w:p w14:paraId="1ABDF0C0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Employees = employees;</w:t>
      </w:r>
    </w:p>
    <w:p w14:paraId="03C9C1A8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Admins = admins;</w:t>
      </w:r>
    </w:p>
    <w:p w14:paraId="6E16FD94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Cars = cars;</w:t>
      </w:r>
    </w:p>
    <w:p w14:paraId="030B15C6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Orders = orders;</w:t>
      </w:r>
    </w:p>
    <w:p w14:paraId="5B4EFBE9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Payments = payments;</w:t>
      </w:r>
    </w:p>
    <w:p w14:paraId="0022EF38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BankTransactions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bankTransactions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73FEC18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ServiceReports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serviceReports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A5129C3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26BC0C49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7301C52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List&lt;User&gt;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GetAllUsers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BBB3A6D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48BD29C2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List&lt;User&gt; users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List&lt;User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&gt;(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BF7E03B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foreach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(var client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Clients.GetAll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())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users.Add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(client);</w:t>
      </w:r>
    </w:p>
    <w:p w14:paraId="0F61E85D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foreach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(var employee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Employees.GetAll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())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users.Add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(employee);</w:t>
      </w:r>
    </w:p>
    <w:p w14:paraId="3A1C02B7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foreach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(var admin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Admins.GetAll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())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users.Add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5FA0F288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users;</w:t>
      </w:r>
    </w:p>
    <w:p w14:paraId="3C853342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5D0C3B60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94EA7E5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98BC3C0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GenerateDBContext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DbType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dbType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1E16223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5E7E93D5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switch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dbType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8FA3848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724DFD31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DbType.CSV: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CsvClientRepository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CsvEmployeeRepository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</w:p>
    <w:p w14:paraId="34F7353E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CsvCarRepository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),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CsvOrderRepository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CsvPaymentRepository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</w:p>
    <w:p w14:paraId="0AC2497E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CsvBankTransactionRepository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CsvServiceReportRepository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()); </w:t>
      </w:r>
    </w:p>
    <w:p w14:paraId="5A8A2291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DbType.Mongo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: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mongoConnectionString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Config.MONGO_CONNECTION_STRING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mongoDatabaseName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Config.MONGO_DATABASE_NAME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05CEC92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MongoClientRepository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mongoConnectionString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mongoDatabaseName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),</w:t>
      </w:r>
    </w:p>
    <w:p w14:paraId="07EC52FE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MongoEmployeeRepository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mongoConnectionString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mongoDatabaseName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),</w:t>
      </w:r>
    </w:p>
    <w:p w14:paraId="1038855D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mongoConnectionString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, mongoDatabaseName),</w:t>
      </w:r>
    </w:p>
    <w:p w14:paraId="6360ED48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MongoCarRepository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mongoConnectionString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, mongoDatabaseName),</w:t>
      </w:r>
    </w:p>
    <w:p w14:paraId="187BD011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MongoOrderRepository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mongoConnectionString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, mongoDatabaseName),</w:t>
      </w:r>
    </w:p>
    <w:p w14:paraId="60E9E35B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MongoPaymentRepository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mongoConnectionString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mongoDatabaseName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),</w:t>
      </w:r>
    </w:p>
    <w:p w14:paraId="07C40955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MongoBankTransactionRepository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mongoConnectionString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mongoDatabaseName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), </w:t>
      </w:r>
    </w:p>
    <w:p w14:paraId="06A6AB3E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MongoServiceReportRepository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mongoConnectionString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mongoDatabaseName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43042731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DbType.SQL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: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Config.SQL_CONNECTION_STRING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1604916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DatabaseContext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SqlClientRepository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SqlEmployeeRepository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), </w:t>
      </w:r>
    </w:p>
    <w:p w14:paraId="35E09301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SqlCarRepository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), </w:t>
      </w:r>
    </w:p>
    <w:p w14:paraId="0374682E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SqlOrderRepository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SqlPaymentRepository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),</w:t>
      </w:r>
    </w:p>
    <w:p w14:paraId="23CD65E2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SqlBankTransactionRepository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), </w:t>
      </w:r>
    </w:p>
    <w:p w14:paraId="19CA5949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SqlServiceReportRepository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02CFF241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7E8D6BF2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null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27315EF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641D3555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F93F0F8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}</w:t>
      </w:r>
    </w:p>
    <w:p w14:paraId="3846FE54" w14:textId="3AA08926" w:rsidR="00EC5C0E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7764B74D" w14:textId="3263DD8F" w:rsidR="00EC5C0E" w:rsidRPr="002A283B" w:rsidRDefault="00EC5C0E" w:rsidP="00EC5C0E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2A283B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CsvSerializer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70A84E6F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CsvHelper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3D5DC82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CsvHelper.Configuration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E791528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System.Collections.Generic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62D86A2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System.Globalization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B92CC4B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System.IO;</w:t>
      </w:r>
    </w:p>
    <w:p w14:paraId="29B4321D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0F34659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DB_CourseWork.Controls</w:t>
      </w:r>
      <w:proofErr w:type="spellEnd"/>
    </w:p>
    <w:p w14:paraId="0FDE8692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66DD5865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2B91AF"/>
          <w:sz w:val="18"/>
          <w:szCs w:val="18"/>
          <w:lang w:val="en-US"/>
        </w:rPr>
        <w:t>CsvSerializer</w:t>
      </w:r>
      <w:proofErr w:type="spellEnd"/>
    </w:p>
    <w:p w14:paraId="5494F95D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{</w:t>
      </w:r>
    </w:p>
    <w:p w14:paraId="722F3EB2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WriteToFile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E8549C">
        <w:rPr>
          <w:rFonts w:ascii="Cascadia Mono" w:hAnsi="Cascadia Mono" w:cs="Cascadia Mono"/>
          <w:color w:val="2B91AF"/>
          <w:sz w:val="18"/>
          <w:szCs w:val="18"/>
          <w:lang w:val="en-US"/>
        </w:rPr>
        <w:t>T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&gt;(</w:t>
      </w:r>
      <w:proofErr w:type="gramEnd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path,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IEnumerable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&lt;T&gt; records)</w:t>
      </w:r>
    </w:p>
    <w:p w14:paraId="198531AC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5CF4277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(!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File.Exists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(path))</w:t>
      </w:r>
    </w:p>
    <w:p w14:paraId="1B35A4CD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74001094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fs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FileStream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path,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FileMode.CreateNew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FileAccess.Write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FileShare.None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4096,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FileOptions.None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))</w:t>
      </w:r>
    </w:p>
    <w:p w14:paraId="4189023D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{</w:t>
      </w:r>
    </w:p>
    <w:p w14:paraId="4027BD65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}</w:t>
      </w:r>
    </w:p>
    <w:p w14:paraId="4F99A05C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53A9CD00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writer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StreamWriter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(path))</w:t>
      </w:r>
    </w:p>
    <w:p w14:paraId="342A6233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59061944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csv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CsvWriter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writer,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CsvConfiguration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CultureInfo.InvariantCulture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)))</w:t>
      </w:r>
    </w:p>
    <w:p w14:paraId="5A041E44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{</w:t>
      </w:r>
    </w:p>
    <w:p w14:paraId="6B0A0B5D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csv.WriteRecords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(records);</w:t>
      </w:r>
    </w:p>
    <w:p w14:paraId="7B62E7DE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}</w:t>
      </w:r>
    </w:p>
    <w:p w14:paraId="1C661DDF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1494AEFC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2709AB27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8F7B416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List&lt;T&gt;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ReadFromFile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E8549C">
        <w:rPr>
          <w:rFonts w:ascii="Cascadia Mono" w:hAnsi="Cascadia Mono" w:cs="Cascadia Mono"/>
          <w:color w:val="2B91AF"/>
          <w:sz w:val="18"/>
          <w:szCs w:val="18"/>
          <w:lang w:val="en-US"/>
        </w:rPr>
        <w:t>T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&gt;(</w:t>
      </w:r>
      <w:proofErr w:type="gramEnd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path)</w:t>
      </w:r>
    </w:p>
    <w:p w14:paraId="11C47D52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3A0877A6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(!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File.Exists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(path))</w:t>
      </w:r>
    </w:p>
    <w:p w14:paraId="71E2F25E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2A7902E6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fs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FileStream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path,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FileMode.CreateNew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FileAccess.Write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FileShare.None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4096,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FileOptions.None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))</w:t>
      </w:r>
    </w:p>
    <w:p w14:paraId="7F710A0B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{</w:t>
      </w:r>
    </w:p>
    <w:p w14:paraId="2E9B35B1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}</w:t>
      </w:r>
    </w:p>
    <w:p w14:paraId="13679E25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092AB8ED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reader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StreamReader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(path))</w:t>
      </w:r>
    </w:p>
    <w:p w14:paraId="47051A83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29D6F932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csv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CsvReader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reader,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CsvConfiguration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CultureInfo.InvariantCulture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)))</w:t>
      </w:r>
    </w:p>
    <w:p w14:paraId="3722B254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{</w:t>
      </w:r>
    </w:p>
    <w:p w14:paraId="49201F13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List&lt;T&gt;(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csv.GetRecords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&lt;T&gt;());</w:t>
      </w:r>
    </w:p>
    <w:p w14:paraId="7054FE95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}</w:t>
      </w:r>
    </w:p>
    <w:p w14:paraId="07B77C70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252D9427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6099703C" w14:textId="77777777" w:rsidR="00BF0BEF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}</w:t>
      </w:r>
    </w:p>
    <w:p w14:paraId="192B7E20" w14:textId="1309FCA1" w:rsidR="00801A97" w:rsidRPr="00E8549C" w:rsidRDefault="00BF0BEF" w:rsidP="00BF0B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65B53E4D" w14:textId="28A9E7B9" w:rsidR="001079E5" w:rsidRPr="002A283B" w:rsidRDefault="001079E5" w:rsidP="001079E5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2A283B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CryptographyControl.cs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1988AB74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System;</w:t>
      </w:r>
    </w:p>
    <w:p w14:paraId="2B264E52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System.Security.Cryptography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79756B5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System.Text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3E6636E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881283C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DB_CourseWork.Controls</w:t>
      </w:r>
      <w:proofErr w:type="spellEnd"/>
    </w:p>
    <w:p w14:paraId="4DF16541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40C65830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internal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2B91AF"/>
          <w:sz w:val="18"/>
          <w:szCs w:val="18"/>
          <w:lang w:val="en-US"/>
        </w:rPr>
        <w:t>CryptographyControl</w:t>
      </w:r>
      <w:proofErr w:type="spellEnd"/>
    </w:p>
    <w:p w14:paraId="143200A8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{</w:t>
      </w:r>
    </w:p>
    <w:p w14:paraId="5D4FF0FD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readonly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bytesSize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96;</w:t>
      </w:r>
    </w:p>
    <w:p w14:paraId="5EDD1072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readonly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iterationsCount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10000;</w:t>
      </w:r>
    </w:p>
    <w:p w14:paraId="61CCCCE3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8DD1AC0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HashPasswordWithSalt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password,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salt)</w:t>
      </w:r>
    </w:p>
    <w:p w14:paraId="2557FC03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3B6BC4C6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saltBytes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Convert.FromBase64String(salt);</w:t>
      </w:r>
    </w:p>
    <w:p w14:paraId="3068B6EC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passBytes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Encoding.Unicode.GetBytes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(password);</w:t>
      </w:r>
    </w:p>
    <w:p w14:paraId="3C3E5127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DBC21B4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rfc2898DeriveBytes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Rfc2898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DeriveBytes(</w:t>
      </w:r>
      <w:proofErr w:type="spellStart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passBytes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saltBytes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iterationsCount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))</w:t>
      </w:r>
    </w:p>
    <w:p w14:paraId="7565DCBD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5FD24382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Convert.ToBase64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String(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rfc2898DeriveBytes.GetBytes(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bytesSize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2074AE04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3744967C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5D4DF461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2A50535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GenerateSalt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5FC57F2B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36AC8850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salt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bytesSize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];</w:t>
      </w:r>
    </w:p>
    <w:p w14:paraId="13F629ED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random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RNGCryptoServiceProvider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))</w:t>
      </w:r>
    </w:p>
    <w:p w14:paraId="65B319CD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22F1A9DD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random.GetNonZeroBytes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(salt);</w:t>
      </w:r>
    </w:p>
    <w:p w14:paraId="2C0E3557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38210AF8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salt;</w:t>
      </w:r>
    </w:p>
    <w:p w14:paraId="66AEA70E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554BB18E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}</w:t>
      </w:r>
    </w:p>
    <w:p w14:paraId="6A43CA2F" w14:textId="759C2FF2" w:rsidR="00801A97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59696D30" w14:textId="349243E7" w:rsidR="001079E5" w:rsidRDefault="001079E5" w:rsidP="001079E5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3CD9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«AesGcm256.cs»:</w:t>
      </w:r>
    </w:p>
    <w:p w14:paraId="3950C86A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Org.BouncyCastle.Crypto.Engines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B2554AF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Org.BouncyCastle.Crypto.Modes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22EB709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Org.BouncyCastle.Crypto.Parameters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53098AE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Org.BouncyCastle.Security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45E1ED4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System;</w:t>
      </w:r>
    </w:p>
    <w:p w14:paraId="39D1A021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System.Text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9F8E828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CEF1C07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DB_CourseWork.Controls</w:t>
      </w:r>
      <w:proofErr w:type="spellEnd"/>
    </w:p>
    <w:p w14:paraId="1C12F5B0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1E681CCF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internal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2B91AF"/>
          <w:sz w:val="18"/>
          <w:szCs w:val="18"/>
          <w:lang w:val="en-US"/>
        </w:rPr>
        <w:t>AesGcm256</w:t>
      </w:r>
    </w:p>
    <w:p w14:paraId="1B25E9B3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{</w:t>
      </w:r>
    </w:p>
    <w:p w14:paraId="188329DB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readonly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SecureRandom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Random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SecureRandom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AE98861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C21D890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8000"/>
          <w:sz w:val="18"/>
          <w:szCs w:val="18"/>
          <w:lang w:val="en-US"/>
        </w:rPr>
        <w:t>// Pre-configured Encryption Parameters</w:t>
      </w:r>
    </w:p>
    <w:p w14:paraId="697DF8BB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readonly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NonceBitSize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128;</w:t>
      </w:r>
    </w:p>
    <w:p w14:paraId="20BC17D8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readonly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MacBitSize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128;</w:t>
      </w:r>
    </w:p>
    <w:p w14:paraId="6AEB813F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readonly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KeyBitSize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256;</w:t>
      </w:r>
    </w:p>
    <w:p w14:paraId="67CA4E89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733D953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2B91AF"/>
          <w:sz w:val="18"/>
          <w:szCs w:val="18"/>
          <w:lang w:val="en-US"/>
        </w:rPr>
        <w:t>AesGcm256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 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{ }</w:t>
      </w:r>
      <w:proofErr w:type="gramEnd"/>
    </w:p>
    <w:p w14:paraId="7B253325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D280528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NewKey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635AACF7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8AA6CFA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key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KeyBitSize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8];</w:t>
      </w:r>
    </w:p>
    <w:p w14:paraId="2D238638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Random.NextBytes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(key);</w:t>
      </w:r>
    </w:p>
    <w:p w14:paraId="46E0CC30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key;</w:t>
      </w:r>
    </w:p>
    <w:p w14:paraId="39062FF8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3D6B1177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F89C9F0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NewIv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7414CF81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5D698777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iv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NonceBitSize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8];</w:t>
      </w:r>
    </w:p>
    <w:p w14:paraId="347EC6F5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Random.NextBytes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(iv);</w:t>
      </w:r>
    </w:p>
    <w:p w14:paraId="7EA37FF7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iv;</w:t>
      </w:r>
    </w:p>
    <w:p w14:paraId="61711433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4A20D0E7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7FB08BB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Byte[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HexToByte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hexStr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48ACD78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7BF93EC5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bArray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hexStr.Length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2];</w:t>
      </w:r>
    </w:p>
    <w:p w14:paraId="23EA0507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hexStr.Length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2); i++)</w:t>
      </w:r>
    </w:p>
    <w:p w14:paraId="63CFA1F3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2F84E143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firstNibble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Byte.Parse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hexStr.Substring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((2 *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), 1),</w:t>
      </w:r>
    </w:p>
    <w:p w14:paraId="17C29618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System.Globalization.NumberStyles.HexNumber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); </w:t>
      </w:r>
      <w:r w:rsidRPr="00E8549C">
        <w:rPr>
          <w:rFonts w:ascii="Cascadia Mono" w:hAnsi="Cascadia Mono" w:cs="Cascadia Mono"/>
          <w:color w:val="008000"/>
          <w:sz w:val="18"/>
          <w:szCs w:val="18"/>
          <w:lang w:val="en-US"/>
        </w:rPr>
        <w:t>// [</w:t>
      </w:r>
      <w:proofErr w:type="spellStart"/>
      <w:r w:rsidRPr="00E8549C">
        <w:rPr>
          <w:rFonts w:ascii="Cascadia Mono" w:hAnsi="Cascadia Mono" w:cs="Cascadia Mono"/>
          <w:color w:val="008000"/>
          <w:sz w:val="18"/>
          <w:szCs w:val="18"/>
          <w:lang w:val="en-US"/>
        </w:rPr>
        <w:t>x,y</w:t>
      </w:r>
      <w:proofErr w:type="spellEnd"/>
      <w:r w:rsidRPr="00E8549C">
        <w:rPr>
          <w:rFonts w:ascii="Cascadia Mono" w:hAnsi="Cascadia Mono" w:cs="Cascadia Mono"/>
          <w:color w:val="008000"/>
          <w:sz w:val="18"/>
          <w:szCs w:val="18"/>
          <w:lang w:val="en-US"/>
        </w:rPr>
        <w:t>)</w:t>
      </w:r>
    </w:p>
    <w:p w14:paraId="1F04C686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secondNibble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Byte.Parse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hexStr.Substring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((2 *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 + 1, 1),</w:t>
      </w:r>
    </w:p>
    <w:p w14:paraId="1540D82D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System.Globalization.NumberStyles.HexNumber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3B1F37C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finalByte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secondNibble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 | 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firstNibble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&lt;&lt; 4); </w:t>
      </w:r>
      <w:r w:rsidRPr="00E8549C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bit-operations </w:t>
      </w:r>
    </w:p>
    <w:p w14:paraId="0CD6E4A5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                        </w:t>
      </w:r>
      <w:r w:rsidRPr="00E8549C">
        <w:rPr>
          <w:rFonts w:ascii="Cascadia Mono" w:hAnsi="Cascadia Mono" w:cs="Cascadia Mono"/>
          <w:color w:val="008000"/>
          <w:sz w:val="18"/>
          <w:szCs w:val="18"/>
          <w:lang w:val="en-US"/>
        </w:rPr>
        <w:t>// only with numbers, not bytes.</w:t>
      </w:r>
    </w:p>
    <w:p w14:paraId="2B0E4684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bArray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] = 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finalByte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DB3EEBF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}</w:t>
      </w:r>
    </w:p>
    <w:p w14:paraId="5ADB0973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bArray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006687B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30E2F925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E7CDEB4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toHex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] data)</w:t>
      </w:r>
    </w:p>
    <w:p w14:paraId="67786632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10F57EF5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hex = </w:t>
      </w:r>
      <w:proofErr w:type="spellStart"/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.Empty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5143AF8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foreach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data)</w:t>
      </w:r>
    </w:p>
    <w:p w14:paraId="64271E3F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4BC05524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hex +=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c.ToString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"X2"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C8F2264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0A2727C7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hex;</w:t>
      </w:r>
    </w:p>
    <w:p w14:paraId="1B2DC1C8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456FC9E2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CA0ADBA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toHex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asciiString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B35B579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067FDB5F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hex = </w:t>
      </w:r>
      <w:proofErr w:type="spellStart"/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.Empty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20F7B17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foreach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char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asciiString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6F2084E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1E35885B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c;</w:t>
      </w:r>
    </w:p>
    <w:p w14:paraId="06BCD3BE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hex += </w:t>
      </w:r>
      <w:proofErr w:type="spellStart"/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.Format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"{0:x2}"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, System.Convert.ToUInt32(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tmp.ToString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()));</w:t>
      </w:r>
    </w:p>
    <w:p w14:paraId="1513DAD8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35BF5A80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hex;</w:t>
      </w:r>
    </w:p>
    <w:p w14:paraId="08FFA5AA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528310F8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92EEC5D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encrypt(</w:t>
      </w:r>
      <w:proofErr w:type="gramEnd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PlainText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[] key,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[] iv)</w:t>
      </w:r>
    </w:p>
    <w:p w14:paraId="682E5F55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560C3EE2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.Empty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ED5395F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try</w:t>
      </w:r>
    </w:p>
    <w:p w14:paraId="4506C01D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2F04E0C4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plainBytes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Encoding.UTF8.GetBytes(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PlainText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92F9CF0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2A485F1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GcmBlockCipher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cipher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GcmBlockCipher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AesEngine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5CB357D3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AeadParameters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parameters =</w:t>
      </w:r>
    </w:p>
    <w:p w14:paraId="673D1B5B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AeadParameters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KeyParameter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(key), 128, iv,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null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E4F6CDE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8104F53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cipher.Init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, parameters);</w:t>
      </w:r>
    </w:p>
    <w:p w14:paraId="64BFF25A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2C14050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encryptedBytes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cipher.GetOutputSize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plainBytes.Length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)];</w:t>
      </w:r>
    </w:p>
    <w:p w14:paraId="3ACCF9D4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Int32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retLen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cipher.ProcessBytes</w:t>
      </w:r>
      <w:proofErr w:type="gramEnd"/>
    </w:p>
    <w:p w14:paraId="64991FC4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plainBytes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0,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plainBytes.Length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encryptedBytes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, 0);</w:t>
      </w:r>
    </w:p>
    <w:p w14:paraId="616495AA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cipher.DoFinal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encryptedBytes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retLen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ACE9770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Convert.ToBase64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String(</w:t>
      </w:r>
      <w:proofErr w:type="spellStart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encryptedBytes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, Base64FormattingOptions.None);</w:t>
      </w:r>
    </w:p>
    <w:p w14:paraId="1294871F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6710653C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catch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(Exception ex)</w:t>
      </w:r>
    </w:p>
    <w:p w14:paraId="7B0898BE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13D8AB16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Console.WriteLine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ex.Message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A281A6B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Console.WriteLine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ex.StackTrace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F8A7A3F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2E80BB00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B92A912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46CE89C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4124970B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3C349D4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decrypt(</w:t>
      </w:r>
      <w:proofErr w:type="gramEnd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EncryptedText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[] key,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[] iv)</w:t>
      </w:r>
    </w:p>
    <w:p w14:paraId="65F412C5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5F80F7B7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.Empty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1AC13C0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try</w:t>
      </w:r>
    </w:p>
    <w:p w14:paraId="717E98A5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20B2E15D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encryptedBytes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Convert.FromBase64String(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EncryptedText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97C6429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41B354A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GcmBlockCipher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cipher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GcmBlockCipher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AesEngine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22D81ACC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AeadParameters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parameters =</w:t>
      </w:r>
    </w:p>
    <w:p w14:paraId="5788BF74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AeadParameters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KeyParameter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(key), 128, iv,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null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4259996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E8549C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E8549C">
        <w:rPr>
          <w:rFonts w:ascii="Cascadia Mono" w:hAnsi="Cascadia Mono" w:cs="Cascadia Mono"/>
          <w:color w:val="008000"/>
          <w:sz w:val="18"/>
          <w:szCs w:val="18"/>
          <w:lang w:val="en-US"/>
        </w:rPr>
        <w:t>ParametersWithIV</w:t>
      </w:r>
      <w:proofErr w:type="spellEnd"/>
      <w:r w:rsidRPr="00E8549C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parameters = new </w:t>
      </w:r>
      <w:proofErr w:type="spellStart"/>
      <w:proofErr w:type="gramStart"/>
      <w:r w:rsidRPr="00E8549C">
        <w:rPr>
          <w:rFonts w:ascii="Cascadia Mono" w:hAnsi="Cascadia Mono" w:cs="Cascadia Mono"/>
          <w:color w:val="008000"/>
          <w:sz w:val="18"/>
          <w:szCs w:val="18"/>
          <w:lang w:val="en-US"/>
        </w:rPr>
        <w:t>ParametersWithIV</w:t>
      </w:r>
      <w:proofErr w:type="spellEnd"/>
      <w:r w:rsidRPr="00E8549C">
        <w:rPr>
          <w:rFonts w:ascii="Cascadia Mono" w:hAnsi="Cascadia Mono" w:cs="Cascadia Mono"/>
          <w:color w:val="008000"/>
          <w:sz w:val="18"/>
          <w:szCs w:val="18"/>
          <w:lang w:val="en-US"/>
        </w:rPr>
        <w:t>(</w:t>
      </w:r>
      <w:proofErr w:type="gramEnd"/>
      <w:r w:rsidRPr="00E8549C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new </w:t>
      </w:r>
      <w:proofErr w:type="spellStart"/>
      <w:r w:rsidRPr="00E8549C">
        <w:rPr>
          <w:rFonts w:ascii="Cascadia Mono" w:hAnsi="Cascadia Mono" w:cs="Cascadia Mono"/>
          <w:color w:val="008000"/>
          <w:sz w:val="18"/>
          <w:szCs w:val="18"/>
          <w:lang w:val="en-US"/>
        </w:rPr>
        <w:t>KeyParameter</w:t>
      </w:r>
      <w:proofErr w:type="spellEnd"/>
      <w:r w:rsidRPr="00E8549C">
        <w:rPr>
          <w:rFonts w:ascii="Cascadia Mono" w:hAnsi="Cascadia Mono" w:cs="Cascadia Mono"/>
          <w:color w:val="008000"/>
          <w:sz w:val="18"/>
          <w:szCs w:val="18"/>
          <w:lang w:val="en-US"/>
        </w:rPr>
        <w:t>(key), iv);</w:t>
      </w:r>
    </w:p>
    <w:p w14:paraId="2181DE2B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E34E6D3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cipher.Init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, parameters);</w:t>
      </w:r>
    </w:p>
    <w:p w14:paraId="1E87DFE8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]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plainBytes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byte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[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cipher.GetOutputSize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encryptedBytes.Length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)];</w:t>
      </w:r>
    </w:p>
    <w:p w14:paraId="5DA5840C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Int32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retLen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cipher.ProcessBytes</w:t>
      </w:r>
      <w:proofErr w:type="gramEnd"/>
    </w:p>
    <w:p w14:paraId="31C7A61D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                   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encryptedBytes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0,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encryptedBytes.Length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plainBytes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, 0);</w:t>
      </w:r>
    </w:p>
    <w:p w14:paraId="533C73A3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cipher.DoFinal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plainBytes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retLen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12D0A88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7F9E6D6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Encoding.UTF</w:t>
      </w:r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8.GetString</w:t>
      </w:r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(plainBytes).TrimEnd(</w:t>
      </w:r>
      <w:r w:rsidRPr="00E8549C">
        <w:rPr>
          <w:rFonts w:ascii="Cascadia Mono" w:hAnsi="Cascadia Mono" w:cs="Cascadia Mono"/>
          <w:color w:val="A31515"/>
          <w:sz w:val="18"/>
          <w:szCs w:val="18"/>
          <w:lang w:val="en-US"/>
        </w:rPr>
        <w:t>"\r\n\0"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.ToCharArray());</w:t>
      </w:r>
    </w:p>
    <w:p w14:paraId="59197B01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4190B858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catch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(Exception ex)</w:t>
      </w:r>
    </w:p>
    <w:p w14:paraId="67FCDFC8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6B21F75C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Console.WriteLine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ex.Message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11B805B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Console.WriteLine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ex.StackTrace</w:t>
      </w:r>
      <w:proofErr w:type="spellEnd"/>
      <w:proofErr w:type="gram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717E751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1B11FA7A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BC2CAF4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E8549C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sR</w:t>
      </w:r>
      <w:proofErr w:type="spellEnd"/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AF0A1B3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1C780634" w14:textId="77777777" w:rsidR="00E8549C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}</w:t>
      </w:r>
    </w:p>
    <w:p w14:paraId="5F7D48C6" w14:textId="26BFD0E4" w:rsidR="00D436DE" w:rsidRPr="00E8549C" w:rsidRDefault="00E8549C" w:rsidP="00E854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E8549C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277992B1" w14:textId="124F2BF3" w:rsidR="00D436DE" w:rsidRDefault="00D436DE" w:rsidP="00D436DE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3CD9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IDatabaseStrategy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5A3DC87C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4B3AED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System.Collections.Generic</w:t>
      </w:r>
      <w:proofErr w:type="spellEnd"/>
      <w:proofErr w:type="gramEnd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F411577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EE13698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4B3AED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DB_CourseWork.Interfaces</w:t>
      </w:r>
      <w:proofErr w:type="spellEnd"/>
    </w:p>
    <w:p w14:paraId="30F8402F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3EC3122E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4B3AED">
        <w:rPr>
          <w:rFonts w:ascii="Cascadia Mono" w:hAnsi="Cascadia Mono" w:cs="Cascadia Mono"/>
          <w:color w:val="0000FF"/>
          <w:sz w:val="18"/>
          <w:szCs w:val="18"/>
          <w:lang w:val="en-US"/>
        </w:rPr>
        <w:t>internal</w:t>
      </w: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4B3AED">
        <w:rPr>
          <w:rFonts w:ascii="Cascadia Mono" w:hAnsi="Cascadia Mono" w:cs="Cascadia Mono"/>
          <w:color w:val="0000FF"/>
          <w:sz w:val="18"/>
          <w:szCs w:val="18"/>
          <w:lang w:val="en-US"/>
        </w:rPr>
        <w:t>interface</w:t>
      </w: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4B3AED">
        <w:rPr>
          <w:rFonts w:ascii="Cascadia Mono" w:hAnsi="Cascadia Mono" w:cs="Cascadia Mono"/>
          <w:color w:val="2B91AF"/>
          <w:sz w:val="18"/>
          <w:szCs w:val="18"/>
          <w:lang w:val="en-US"/>
        </w:rPr>
        <w:t>IDatabaseStrategy</w:t>
      </w:r>
      <w:proofErr w:type="spellEnd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4B3AED">
        <w:rPr>
          <w:rFonts w:ascii="Cascadia Mono" w:hAnsi="Cascadia Mono" w:cs="Cascadia Mono"/>
          <w:color w:val="2B91AF"/>
          <w:sz w:val="18"/>
          <w:szCs w:val="18"/>
          <w:lang w:val="en-US"/>
        </w:rPr>
        <w:t>T</w:t>
      </w: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</w:p>
    <w:p w14:paraId="5C9D5702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{</w:t>
      </w:r>
    </w:p>
    <w:p w14:paraId="1B1FE1F0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List&lt;T&gt; </w:t>
      </w:r>
      <w:proofErr w:type="spellStart"/>
      <w:proofErr w:type="gramStart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GetAll</w:t>
      </w:r>
      <w:proofErr w:type="spellEnd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12B717B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AAD457C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T </w:t>
      </w:r>
      <w:proofErr w:type="gramStart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Get(</w:t>
      </w:r>
      <w:proofErr w:type="gramEnd"/>
      <w:r w:rsidRPr="004B3AED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id);</w:t>
      </w:r>
    </w:p>
    <w:p w14:paraId="144FA308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E2E1C7B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4B3AED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Add(</w:t>
      </w:r>
      <w:proofErr w:type="gramEnd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T entity);</w:t>
      </w:r>
    </w:p>
    <w:p w14:paraId="5A078BD3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E8C0221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4B3AED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Update(</w:t>
      </w:r>
      <w:proofErr w:type="gramEnd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T entity);</w:t>
      </w:r>
    </w:p>
    <w:p w14:paraId="0C3A9C16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F82A147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4B3AED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Delete(</w:t>
      </w:r>
      <w:proofErr w:type="gramEnd"/>
      <w:r w:rsidRPr="004B3AED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id);</w:t>
      </w:r>
    </w:p>
    <w:p w14:paraId="1171FDDB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}</w:t>
      </w:r>
    </w:p>
    <w:p w14:paraId="5D2484F6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DA22BE8" w14:textId="712591B7" w:rsidR="00D436DE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2C6C67E6" w14:textId="6A424E91" w:rsidR="00D436DE" w:rsidRDefault="00D436DE" w:rsidP="00D436DE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3CD9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IAdminStrategy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18C3C2D3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4B3AED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DB_CourseWork.Models</w:t>
      </w:r>
      <w:proofErr w:type="spellEnd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915E1A2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77DDA8B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4B3AED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DB_CourseWork.Interfaces</w:t>
      </w:r>
      <w:proofErr w:type="spellEnd"/>
    </w:p>
    <w:p w14:paraId="4235E668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28D4EA71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4B3AED">
        <w:rPr>
          <w:rFonts w:ascii="Cascadia Mono" w:hAnsi="Cascadia Mono" w:cs="Cascadia Mono"/>
          <w:color w:val="0000FF"/>
          <w:sz w:val="18"/>
          <w:szCs w:val="18"/>
          <w:lang w:val="en-US"/>
        </w:rPr>
        <w:t>internal</w:t>
      </w: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4B3AED">
        <w:rPr>
          <w:rFonts w:ascii="Cascadia Mono" w:hAnsi="Cascadia Mono" w:cs="Cascadia Mono"/>
          <w:color w:val="0000FF"/>
          <w:sz w:val="18"/>
          <w:szCs w:val="18"/>
          <w:lang w:val="en-US"/>
        </w:rPr>
        <w:t>interface</w:t>
      </w: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4B3AED">
        <w:rPr>
          <w:rFonts w:ascii="Cascadia Mono" w:hAnsi="Cascadia Mono" w:cs="Cascadia Mono"/>
          <w:color w:val="2B91AF"/>
          <w:sz w:val="18"/>
          <w:szCs w:val="18"/>
          <w:lang w:val="en-US"/>
        </w:rPr>
        <w:t>IAdminStrategy</w:t>
      </w:r>
      <w:proofErr w:type="spellEnd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:</w:t>
      </w:r>
      <w:proofErr w:type="gramEnd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IDatabaseStrategy</w:t>
      </w:r>
      <w:proofErr w:type="spellEnd"/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&lt;Admin&gt;</w:t>
      </w:r>
    </w:p>
    <w:p w14:paraId="0B32AF8B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{</w:t>
      </w:r>
    </w:p>
    <w:p w14:paraId="32852DB4" w14:textId="77777777" w:rsidR="004B3AED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}</w:t>
      </w:r>
    </w:p>
    <w:p w14:paraId="4B6DBB65" w14:textId="283AE1FF" w:rsidR="006F27B8" w:rsidRPr="004B3AED" w:rsidRDefault="004B3AED" w:rsidP="004B3A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4B3AED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5A94ACFA" w14:textId="3F019790" w:rsidR="006F27B8" w:rsidRDefault="006F27B8" w:rsidP="00D436DE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3CD9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CsvAdminRepository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229C773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DB_CourseWork.Controls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7974A75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DB_CourseWork.Interfaces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210488A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DB_CourseWork.Models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5BBAE6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System.Collections.Generic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C1E57D7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System.Linq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31CDCA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54A9F34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DB_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CourseWork.DbRepositories.Csv</w:t>
      </w:r>
      <w:proofErr w:type="spellEnd"/>
      <w:proofErr w:type="gramEnd"/>
    </w:p>
    <w:p w14:paraId="4ACA7D3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55333DA3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DF1A00">
        <w:rPr>
          <w:rFonts w:ascii="Cascadia Mono" w:hAnsi="Cascadia Mono" w:cs="Cascadia Mono"/>
          <w:color w:val="2B91AF"/>
          <w:sz w:val="18"/>
          <w:szCs w:val="18"/>
          <w:lang w:val="en-US"/>
        </w:rPr>
        <w:t>CsvAdminRepository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: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IAdminStrategy</w:t>
      </w:r>
      <w:proofErr w:type="spellEnd"/>
    </w:p>
    <w:p w14:paraId="29D08410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{</w:t>
      </w:r>
    </w:p>
    <w:p w14:paraId="3F67183A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_path =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Config.CSV_ADMIN_PATH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1194EA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2EC020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DF1A00">
        <w:rPr>
          <w:rFonts w:ascii="Cascadia Mono" w:hAnsi="Cascadia Mono" w:cs="Cascadia Mono"/>
          <w:color w:val="2B91AF"/>
          <w:sz w:val="18"/>
          <w:szCs w:val="18"/>
          <w:lang w:val="en-US"/>
        </w:rPr>
        <w:t>CsvAdminRepository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path =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null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3160BB9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5FCCA1E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path !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=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null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 _path = path;</w:t>
      </w:r>
    </w:p>
    <w:p w14:paraId="486D0C9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1A89C51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25BE0D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Connect(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 { }</w:t>
      </w:r>
    </w:p>
    <w:p w14:paraId="09CCB8BA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DD76248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List&lt;Admin&gt;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GetAll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AE22C2A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71C5101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CsvSerializer.ReadFromFile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&lt;Admin&gt;(_path);</w:t>
      </w:r>
    </w:p>
    <w:p w14:paraId="30070B1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1942196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7D52AEF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Get(</w:t>
      </w:r>
      <w:proofErr w:type="gramEnd"/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id)</w:t>
      </w:r>
    </w:p>
    <w:p w14:paraId="67DCD43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1DC6F198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CsvSerializer.ReadFromFile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&lt;Admin&gt;(_path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).Find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(admin =&gt;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admin.Id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id);</w:t>
      </w:r>
    </w:p>
    <w:p w14:paraId="742F07F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4B5288D1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857A958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Add(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 entity)</w:t>
      </w:r>
    </w:p>
    <w:p w14:paraId="160872A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5D22664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admins =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GetAll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BBA78D4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entity.Id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0 ||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admins.FirstOrDefault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(r =&gt;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r.Id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entity.Id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!=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null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BBA17F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7D36F68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admins.Count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 0)</w:t>
      </w:r>
    </w:p>
    <w:p w14:paraId="409BE2DF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{</w:t>
      </w:r>
    </w:p>
    <w:p w14:paraId="375B526A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entity.Id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admins.Max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(r =&gt;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r.Id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 + 1;</w:t>
      </w:r>
    </w:p>
    <w:p w14:paraId="4575785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}</w:t>
      </w:r>
    </w:p>
    <w:p w14:paraId="46964E30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0F426434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{</w:t>
      </w:r>
    </w:p>
    <w:p w14:paraId="010ACD6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entity.Id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1;</w:t>
      </w:r>
    </w:p>
    <w:p w14:paraId="16777A5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}</w:t>
      </w:r>
    </w:p>
    <w:p w14:paraId="009DD1E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418A258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admins.Add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(entity);</w:t>
      </w:r>
    </w:p>
    <w:p w14:paraId="6BCF953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CsvSerializer.WriteToFile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(_path, admins);</w:t>
      </w:r>
    </w:p>
    <w:p w14:paraId="159D07E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4445BC94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2605D6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Update(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 entity)</w:t>
      </w:r>
    </w:p>
    <w:p w14:paraId="05ECC20B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66DCD03F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admins =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GetAll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02E0031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index =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admins.FindIndex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(admin =&gt;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admin.Id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entity.Id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FCA2294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index !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= -1)</w:t>
      </w:r>
    </w:p>
    <w:p w14:paraId="489D6C3F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5A4E769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admins[index] = entity;</w:t>
      </w:r>
    </w:p>
    <w:p w14:paraId="0F295B0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CsvSerializer.WriteToFile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(_path, admins);</w:t>
      </w:r>
    </w:p>
    <w:p w14:paraId="4096B86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712DD1A3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05D04238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1891651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Delete(</w:t>
      </w:r>
      <w:proofErr w:type="gramEnd"/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id)</w:t>
      </w:r>
    </w:p>
    <w:p w14:paraId="2329EF34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1ACA6633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admins =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GetAll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1BF70D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admins.RemoveAll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(admin =&gt;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admin.Id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id);</w:t>
      </w:r>
    </w:p>
    <w:p w14:paraId="0859D349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CsvSerializer.WriteToFile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(_path, admins);</w:t>
      </w:r>
    </w:p>
    <w:p w14:paraId="790B5AC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43A76F05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}</w:t>
      </w:r>
    </w:p>
    <w:p w14:paraId="095AF919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04D33AE" w14:textId="76F7F0DD" w:rsidR="001D2BD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128EC2FB" w14:textId="13B1A8F7" w:rsidR="001D2BD0" w:rsidRPr="002A283B" w:rsidRDefault="001D2BD0" w:rsidP="00D436DE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3CD9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MongoAdminRepository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46B02943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DB_CourseWork.Controls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F2BC0B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DB_CourseWork.Interfaces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C8CE9F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DB_CourseWork.Models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4F9BA6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MongoDB.Driver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B719288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System.Collections.Generic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F0F485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System.Linq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8562E41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D3963DA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DB_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CourseWork.DbRepositories.Mongo</w:t>
      </w:r>
      <w:proofErr w:type="spellEnd"/>
      <w:proofErr w:type="gramEnd"/>
    </w:p>
    <w:p w14:paraId="1DB8A625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4FCAAE5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DF1A00">
        <w:rPr>
          <w:rFonts w:ascii="Cascadia Mono" w:hAnsi="Cascadia Mono" w:cs="Cascadia Mono"/>
          <w:color w:val="2B91AF"/>
          <w:sz w:val="18"/>
          <w:szCs w:val="18"/>
          <w:lang w:val="en-US"/>
        </w:rPr>
        <w:t>MongoAdminRepository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: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IAdminStrategy</w:t>
      </w:r>
      <w:proofErr w:type="spellEnd"/>
    </w:p>
    <w:p w14:paraId="2D8EEB5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{</w:t>
      </w:r>
    </w:p>
    <w:p w14:paraId="5EE82B9F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readonly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IMongoCollection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&lt;Admin&gt; _admins;</w:t>
      </w:r>
    </w:p>
    <w:p w14:paraId="0BDE4EA1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A7B1E20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DF1A00">
        <w:rPr>
          <w:rFonts w:ascii="Cascadia Mono" w:hAnsi="Cascadia Mono" w:cs="Cascadia Mono"/>
          <w:color w:val="2B91AF"/>
          <w:sz w:val="18"/>
          <w:szCs w:val="18"/>
          <w:lang w:val="en-US"/>
        </w:rPr>
        <w:t>MongoAdminRepository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connectionString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databaseName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03F8ED7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71578014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client =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MongoClient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connectionString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4D98563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database =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client.GetDatabase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databaseName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7DF063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_admins =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database.GetCollection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&lt;Admin&gt;(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Config.MONGO_ADMIN_PATH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1FDA73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2B040CBF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569BE4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List&lt;Admin&gt;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GetAll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4B64B51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707436D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_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admins.Find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(admin =&gt;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).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ToList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3569D7B0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}</w:t>
      </w:r>
    </w:p>
    <w:p w14:paraId="38844A4A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622BA1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Get(</w:t>
      </w:r>
      <w:proofErr w:type="gramEnd"/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id)</w:t>
      </w:r>
    </w:p>
    <w:p w14:paraId="3D491F6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39477F1A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_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admins.Find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(admin =&gt;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admin.Id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id).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FirstOrDefault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06E3CE8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6C75FE55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5AAEA0F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Add(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 admin)</w:t>
      </w:r>
    </w:p>
    <w:p w14:paraId="08E1F993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603031C0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admin.Id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0 || Get(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admin.Id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!=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null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3F1792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51C298C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entities =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GetAll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16CC811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entities.Count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 0)</w:t>
      </w:r>
    </w:p>
    <w:p w14:paraId="3543F49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{</w:t>
      </w:r>
    </w:p>
    <w:p w14:paraId="0B0C0CF8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admin.Id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entities.Max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(r =&gt;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r.Id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 + 1;</w:t>
      </w:r>
    </w:p>
    <w:p w14:paraId="685A4914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}</w:t>
      </w:r>
    </w:p>
    <w:p w14:paraId="6AB26CF0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5A0A29DF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{</w:t>
      </w:r>
    </w:p>
    <w:p w14:paraId="52F5456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admin.Id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1;</w:t>
      </w:r>
    </w:p>
    <w:p w14:paraId="26753247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}</w:t>
      </w:r>
    </w:p>
    <w:p w14:paraId="791692C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720AA779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DC7C778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admins.InsertOne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143BF979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5BDE573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BC5DFE1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Update(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 admin)</w:t>
      </w:r>
    </w:p>
    <w:p w14:paraId="712AAC54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0D21FA7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admins.ReplaceOne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existingAdmin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=&gt;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existingAdmin.Id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admin.Id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, admin);</w:t>
      </w:r>
    </w:p>
    <w:p w14:paraId="6B91987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4B93F2A3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5D0418B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Delete(</w:t>
      </w:r>
      <w:proofErr w:type="gramEnd"/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id)</w:t>
      </w:r>
    </w:p>
    <w:p w14:paraId="216F1B4F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3E7766D0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admins.DeleteOne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(admin =&gt;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admin.Id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id);</w:t>
      </w:r>
    </w:p>
    <w:p w14:paraId="05B00D7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4E02124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}</w:t>
      </w:r>
    </w:p>
    <w:p w14:paraId="1AADE1DE" w14:textId="3F0CFAA8" w:rsidR="00801A97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58A19A15" w14:textId="39D39DFE" w:rsidR="001D2BD0" w:rsidRPr="001D2BD0" w:rsidRDefault="001D2BD0" w:rsidP="001079E5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3CD9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SqlAdminRepository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124832EB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DB_CourseWork.Interfaces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6D62720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DB_CourseWork.Models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0A7FAF4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System;</w:t>
      </w:r>
    </w:p>
    <w:p w14:paraId="17530DBA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System.Collections.Generic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8425D0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System.Data.SqlClient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4F8BCA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56B0379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DB_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CourseWork.DbRepositories.Sql</w:t>
      </w:r>
      <w:proofErr w:type="spellEnd"/>
      <w:proofErr w:type="gramEnd"/>
    </w:p>
    <w:p w14:paraId="557135D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732C3141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DF1A00">
        <w:rPr>
          <w:rFonts w:ascii="Cascadia Mono" w:hAnsi="Cascadia Mono" w:cs="Cascadia Mono"/>
          <w:color w:val="2B91AF"/>
          <w:sz w:val="18"/>
          <w:szCs w:val="18"/>
          <w:lang w:val="en-US"/>
        </w:rPr>
        <w:t>SqlAdminRepository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: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IAdminStrategy</w:t>
      </w:r>
      <w:proofErr w:type="spellEnd"/>
    </w:p>
    <w:p w14:paraId="016A7FE1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{</w:t>
      </w:r>
    </w:p>
    <w:p w14:paraId="6DB8988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readonly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_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connectionString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DC153C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CB8F18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DF1A00">
        <w:rPr>
          <w:rFonts w:ascii="Cascadia Mono" w:hAnsi="Cascadia Mono" w:cs="Cascadia Mono"/>
          <w:color w:val="2B91AF"/>
          <w:sz w:val="18"/>
          <w:szCs w:val="18"/>
          <w:lang w:val="en-US"/>
        </w:rPr>
        <w:t>SqlAdminRepository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connectionString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E15E2B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68A856A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connectionString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connectionString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D12523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62E9BFC1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C6E47E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List&lt;Admin&gt;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GetAll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DC914E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5633AD4B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admins =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List&lt;Admin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&gt;(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78C0C43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2BF1D09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connection =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(_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connectionString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))</w:t>
      </w:r>
    </w:p>
    <w:p w14:paraId="28C9D30A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61B1E858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command =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SqlCommand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"SELECT Users.*, 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Admins.TotalCarsServiced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FROM Admins JOIN Users ON 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Admins.UserId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= 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Users.Id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, connection);</w:t>
      </w:r>
    </w:p>
    <w:p w14:paraId="012B5D47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connection.Open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77A61015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8C3E4A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reader =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command.ExecuteReader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())</w:t>
      </w:r>
    </w:p>
    <w:p w14:paraId="4E288734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{</w:t>
      </w:r>
    </w:p>
    <w:p w14:paraId="03D7C53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while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reader.Read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())</w:t>
      </w:r>
    </w:p>
    <w:p w14:paraId="07B6657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{</w:t>
      </w:r>
    </w:p>
    <w:p w14:paraId="7B604C51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MapSqlReaderToObject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(reader);</w:t>
      </w:r>
    </w:p>
    <w:p w14:paraId="385CAC7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admins.Add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56507657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}</w:t>
      </w:r>
    </w:p>
    <w:p w14:paraId="67D8DB25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}</w:t>
      </w:r>
    </w:p>
    <w:p w14:paraId="055BF7BB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343B79E1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8BF8860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admins;</w:t>
      </w:r>
    </w:p>
    <w:p w14:paraId="16DFAA5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1D966875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E32015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Get(</w:t>
      </w:r>
      <w:proofErr w:type="gramEnd"/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id)</w:t>
      </w:r>
    </w:p>
    <w:p w14:paraId="4F6AEA6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53AE81C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Admin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null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8B57067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3A619B4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connection =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(_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connectionString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))</w:t>
      </w:r>
    </w:p>
    <w:p w14:paraId="6634D2A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1382165B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command =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SqlCommand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"SELECT * FROM Admins JOIN Users ON 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Admins.UserId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= 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Users.Id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WHERE 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Users.Id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= @Id"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, connection);</w:t>
      </w:r>
    </w:p>
    <w:p w14:paraId="00A051B1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SqlParameter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"@Id"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, id));</w:t>
      </w:r>
    </w:p>
    <w:p w14:paraId="216AA25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connection.Open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12E35999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6F10E13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reader =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command.ExecuteReader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())</w:t>
      </w:r>
    </w:p>
    <w:p w14:paraId="58B5B5A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{</w:t>
      </w:r>
    </w:p>
    <w:p w14:paraId="4E0763A5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reader.Read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())</w:t>
      </w:r>
    </w:p>
    <w:p w14:paraId="0C869AD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{</w:t>
      </w:r>
    </w:p>
    <w:p w14:paraId="22EE10A8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admin =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MapSqlReaderToObject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(reader);</w:t>
      </w:r>
    </w:p>
    <w:p w14:paraId="2201B08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}</w:t>
      </w:r>
    </w:p>
    <w:p w14:paraId="35DD3CE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}</w:t>
      </w:r>
    </w:p>
    <w:p w14:paraId="03761CF3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65413E23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2F9B6D5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admin;</w:t>
      </w:r>
    </w:p>
    <w:p w14:paraId="10E7D55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28F0E4F1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C8BC61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Add(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 admin)</w:t>
      </w:r>
    </w:p>
    <w:p w14:paraId="593A762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32D4B427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connection =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(_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connectionString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))</w:t>
      </w:r>
    </w:p>
    <w:p w14:paraId="25101629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752EDC23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command =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SqlCommand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"INSERT INTO Users (Username, Salt, 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HashedPassword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, 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Fullname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, Email, Phone, Role, 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IsAccountSetupCompleted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, AccountDeactivated) 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</w:t>
      </w:r>
    </w:p>
    <w:p w14:paraId="21C0223A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"VALUES (@Username, @Salt, @HashedPassword, @Fullname, @Email, @Phone, @Role, @IsAccountSetupCompleted, @AccountDeactivated); 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</w:t>
      </w:r>
    </w:p>
    <w:p w14:paraId="62EDDA1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"SELECT SCOPE_</w:t>
      </w:r>
      <w:proofErr w:type="gram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IDENTITY(</w:t>
      </w:r>
      <w:proofErr w:type="gram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);"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, connection);</w:t>
      </w:r>
    </w:p>
    <w:p w14:paraId="59D5A2F0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3D8BC8F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"@Username"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admin.UserName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CC69EF3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"@Salt"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admin.Salt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ACCCAC9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HashedPassword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admin.HashedPassword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D8C5A30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FullName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admin.FullName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C6C9CC1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"@Email"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admin.Email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DC69697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"@Phone"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admin.Phone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68C101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"@Role"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,                    (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admin.Role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6516E0F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IsAccountSetupCompleted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admin.IsAccountSetupCompleted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CF82877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AccountDeactivated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admin.AccountDeactivated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735302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E860B1B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connection</w:t>
      </w:r>
      <w:r w:rsidRPr="00DF1A00">
        <w:rPr>
          <w:rFonts w:ascii="Cascadia Mono" w:hAnsi="Cascadia Mono" w:cs="Cascadia Mono"/>
          <w:color w:val="000000"/>
          <w:sz w:val="18"/>
          <w:szCs w:val="18"/>
        </w:rPr>
        <w:t>.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Open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57650611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9A68C4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DF1A00">
        <w:rPr>
          <w:rFonts w:ascii="Cascadia Mono" w:hAnsi="Cascadia Mono" w:cs="Cascadia Mono"/>
          <w:color w:val="008000"/>
          <w:sz w:val="18"/>
          <w:szCs w:val="18"/>
        </w:rPr>
        <w:t xml:space="preserve">// Выполняем запрос и получаем </w:t>
      </w:r>
      <w:r w:rsidRPr="00DF1A00">
        <w:rPr>
          <w:rFonts w:ascii="Cascadia Mono" w:hAnsi="Cascadia Mono" w:cs="Cascadia Mono"/>
          <w:color w:val="008000"/>
          <w:sz w:val="18"/>
          <w:szCs w:val="18"/>
          <w:lang w:val="en-US"/>
        </w:rPr>
        <w:t>ID</w:t>
      </w:r>
      <w:r w:rsidRPr="00DF1A00">
        <w:rPr>
          <w:rFonts w:ascii="Cascadia Mono" w:hAnsi="Cascadia Mono" w:cs="Cascadia Mono"/>
          <w:color w:val="008000"/>
          <w:sz w:val="18"/>
          <w:szCs w:val="18"/>
        </w:rPr>
        <w:t xml:space="preserve"> пользователя</w:t>
      </w:r>
    </w:p>
    <w:p w14:paraId="65611C7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userId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Convert.ToInt32(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command.ExecuteScalar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598D1D4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5A8FAC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command.CommandText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"INSERT INTO Admins (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UserId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, 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TotalCarsServiced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) VALUES (@UserId, @TotalCarsServiced)"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EAA1AF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ED90159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DF1A00">
        <w:rPr>
          <w:rFonts w:ascii="Cascadia Mono" w:hAnsi="Cascadia Mono" w:cs="Cascadia Mono"/>
          <w:color w:val="008000"/>
          <w:sz w:val="18"/>
          <w:szCs w:val="18"/>
        </w:rPr>
        <w:t xml:space="preserve">// Параметры для </w:t>
      </w:r>
      <w:r w:rsidRPr="00DF1A00">
        <w:rPr>
          <w:rFonts w:ascii="Cascadia Mono" w:hAnsi="Cascadia Mono" w:cs="Cascadia Mono"/>
          <w:color w:val="008000"/>
          <w:sz w:val="18"/>
          <w:szCs w:val="18"/>
          <w:lang w:val="en-US"/>
        </w:rPr>
        <w:t>Admins</w:t>
      </w:r>
    </w:p>
    <w:p w14:paraId="56156CBA" w14:textId="77777777" w:rsidR="00DF1A00" w:rsidRPr="00D22CD8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</w:t>
      </w:r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Parameters</w:t>
      </w:r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AddWithValue</w:t>
      </w:r>
      <w:proofErr w:type="spellEnd"/>
      <w:proofErr w:type="gramEnd"/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22CD8">
        <w:rPr>
          <w:rFonts w:ascii="Cascadia Mono" w:hAnsi="Cascadia Mono" w:cs="Cascadia Mono"/>
          <w:color w:val="A31515"/>
          <w:sz w:val="18"/>
          <w:szCs w:val="18"/>
          <w:lang w:val="en-US"/>
        </w:rPr>
        <w:t>"@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UserId</w:t>
      </w:r>
      <w:proofErr w:type="spellEnd"/>
      <w:r w:rsidRPr="00D22CD8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userId</w:t>
      </w:r>
      <w:proofErr w:type="spellEnd"/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EF8FAA8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TotalCarsServiced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admin.TotalCarsServiced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0B4C5C5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213B5AA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DF1A00">
        <w:rPr>
          <w:rFonts w:ascii="Cascadia Mono" w:hAnsi="Cascadia Mono" w:cs="Cascadia Mono"/>
          <w:color w:val="008000"/>
          <w:sz w:val="18"/>
          <w:szCs w:val="18"/>
        </w:rPr>
        <w:t>// Выполняем вставку администратора</w:t>
      </w:r>
    </w:p>
    <w:p w14:paraId="392CFCD9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</w:t>
      </w:r>
      <w:r w:rsidRPr="00DF1A00">
        <w:rPr>
          <w:rFonts w:ascii="Cascadia Mono" w:hAnsi="Cascadia Mono" w:cs="Cascadia Mono"/>
          <w:color w:val="000000"/>
          <w:sz w:val="18"/>
          <w:szCs w:val="18"/>
        </w:rPr>
        <w:t>.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ExecuteNonQuery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</w:rPr>
        <w:t>();</w:t>
      </w:r>
    </w:p>
    <w:p w14:paraId="0DECD7C1" w14:textId="77777777" w:rsidR="00DF1A00" w:rsidRPr="00D22CD8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D22CD8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521DCAD9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22CD8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5BFBC87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5464AB4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Update(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 admin)</w:t>
      </w:r>
    </w:p>
    <w:p w14:paraId="54ACD48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0562F40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connection =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(_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connectionString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))</w:t>
      </w:r>
    </w:p>
    <w:p w14:paraId="40394D7F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715ED28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command =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SqlCommand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"UPDATE Users SET Username = @Username, Salt = @Salt, 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HashedPassword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= @HashedPassword, 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</w:t>
      </w:r>
    </w:p>
    <w:p w14:paraId="5DBEA91B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Fullname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= @Fullname, Email = @Email, Phone = @Phone, Role = @Role, 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</w:t>
      </w:r>
    </w:p>
    <w:p w14:paraId="766A4F97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IsAccountSetupCompleted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= @IsAccountSetupCompleted, 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AccountDeactivated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= @AccountDeactivated 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</w:t>
      </w:r>
    </w:p>
    <w:p w14:paraId="677C4B70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"WHERE Id = @UserId; 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</w:t>
      </w:r>
    </w:p>
    <w:p w14:paraId="266703FF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"UPDATE Admins SET 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TotalCarsServiced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= @TotalCarsServiced WHERE 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UserId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= @UserId"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, connection);</w:t>
      </w:r>
    </w:p>
    <w:p w14:paraId="59110E39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E5B909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DF1A00">
        <w:rPr>
          <w:rFonts w:ascii="Cascadia Mono" w:hAnsi="Cascadia Mono" w:cs="Cascadia Mono"/>
          <w:color w:val="008000"/>
          <w:sz w:val="18"/>
          <w:szCs w:val="18"/>
        </w:rPr>
        <w:t xml:space="preserve">// Параметры для </w:t>
      </w:r>
      <w:r w:rsidRPr="00DF1A00">
        <w:rPr>
          <w:rFonts w:ascii="Cascadia Mono" w:hAnsi="Cascadia Mono" w:cs="Cascadia Mono"/>
          <w:color w:val="008000"/>
          <w:sz w:val="18"/>
          <w:szCs w:val="18"/>
          <w:lang w:val="en-US"/>
        </w:rPr>
        <w:t>Users</w:t>
      </w:r>
    </w:p>
    <w:p w14:paraId="19C63883" w14:textId="77777777" w:rsidR="00DF1A00" w:rsidRPr="00D22CD8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</w:t>
      </w:r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Parameters</w:t>
      </w:r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AddWithValue</w:t>
      </w:r>
      <w:proofErr w:type="spellEnd"/>
      <w:proofErr w:type="gramEnd"/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22CD8">
        <w:rPr>
          <w:rFonts w:ascii="Cascadia Mono" w:hAnsi="Cascadia Mono" w:cs="Cascadia Mono"/>
          <w:color w:val="A31515"/>
          <w:sz w:val="18"/>
          <w:szCs w:val="18"/>
          <w:lang w:val="en-US"/>
        </w:rPr>
        <w:t>"@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UserId</w:t>
      </w:r>
      <w:proofErr w:type="spellEnd"/>
      <w:r w:rsidRPr="00D22CD8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</w:t>
      </w:r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Id</w:t>
      </w:r>
      <w:proofErr w:type="spellEnd"/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472BCA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"@Username"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admin.UserName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0BC1BF3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"@Salt"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admin.Salt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B89057A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HashedPassword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admin.HashedPassword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2A40F1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FullName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admin.FullName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AE46D53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"@Email"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admin.Email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8430649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"@Phone"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admin.Phone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E54F61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"@Role"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,                     (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admin.Role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C7276F9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IsAccountSetupCompleted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admin.IsAccountSetupCompleted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E4B1064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AccountDeactivated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admin.AccountDeactivated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0C08F50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646D8B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DF1A00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proofErr w:type="spellStart"/>
      <w:r w:rsidRPr="00DF1A00">
        <w:rPr>
          <w:rFonts w:ascii="Cascadia Mono" w:hAnsi="Cascadia Mono" w:cs="Cascadia Mono"/>
          <w:color w:val="008000"/>
          <w:sz w:val="18"/>
          <w:szCs w:val="18"/>
          <w:lang w:val="en-US"/>
        </w:rPr>
        <w:t>Параметры</w:t>
      </w:r>
      <w:proofErr w:type="spellEnd"/>
      <w:r w:rsidRPr="00DF1A00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для Admins</w:t>
      </w:r>
    </w:p>
    <w:p w14:paraId="06F59B10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command.Parameters.AddWithValue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TotalCarsServiced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admin.TotalCarsServiced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74A6478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BFD1727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connection.Open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576DF88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command.ExecuteNonQuery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30E51AB5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603E514B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51C18549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8230F99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Delete(</w:t>
      </w:r>
      <w:proofErr w:type="gramEnd"/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id)</w:t>
      </w:r>
    </w:p>
    <w:p w14:paraId="441A1E6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390D034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connection =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(_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connectionString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))</w:t>
      </w:r>
    </w:p>
    <w:p w14:paraId="43437490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0DDB93E1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command =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SqlCommand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"DELETE FROM Admins WHERE 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UserId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= @Id; 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</w:t>
      </w:r>
    </w:p>
    <w:p w14:paraId="3BC4D0D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               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"DELETE FROM Users WHERE Id = @Id"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, connection);</w:t>
      </w:r>
    </w:p>
    <w:p w14:paraId="088D9BFC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command.Parameters.Add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SqlParameter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"@Id"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, id));</w:t>
      </w:r>
    </w:p>
    <w:p w14:paraId="3BA5C307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connection.Open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6137AB0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command.ExecuteNonQuery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FA8E9F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7E24419A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4FF5BCD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15A3C61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MapSqlReaderToObject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SqlDataReader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reader)</w:t>
      </w:r>
    </w:p>
    <w:p w14:paraId="1DCB1887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1378AAD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DF1A00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</w:t>
      </w:r>
    </w:p>
    <w:p w14:paraId="173FC67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04AE79F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Id                      = 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reader.GetInt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32(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reader.GetOrdinal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"Id"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)),</w:t>
      </w:r>
    </w:p>
    <w:p w14:paraId="34898FF6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UserName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=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reader.GetString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reader.GetOrdinal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"Username"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)),</w:t>
      </w:r>
    </w:p>
    <w:p w14:paraId="1C648FAF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Salt                    =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reader.GetString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reader.GetOrdinal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"Salt"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)),</w:t>
      </w:r>
    </w:p>
    <w:p w14:paraId="58E8F2B5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HashedPassword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=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reader.GetString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reader.GetOrdinal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HashedPassword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)),</w:t>
      </w:r>
    </w:p>
    <w:p w14:paraId="7BB3E430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FullName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=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reader.GetString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reader.GetOrdinal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Fullname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)),</w:t>
      </w:r>
    </w:p>
    <w:p w14:paraId="3F460EDB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Email                   =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reader.GetString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reader.GetOrdinal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"Email"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)),</w:t>
      </w:r>
    </w:p>
    <w:p w14:paraId="7DB4C67D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Phone                   =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reader.GetString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reader.GetOrdinal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"Phone"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)),</w:t>
      </w:r>
    </w:p>
    <w:p w14:paraId="1B2FAEEF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Role                    = (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RolesContainer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reader.GetInt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32(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reader.GetOrdinal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"Role"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)),</w:t>
      </w:r>
    </w:p>
    <w:p w14:paraId="0F56D4AE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IsAccountSetupCompleted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reader.GetBoolean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reader.GetOrdinal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IsAccountSetupCompleted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)),</w:t>
      </w:r>
    </w:p>
    <w:p w14:paraId="1129C020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AccountDeactivated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= </w:t>
      </w:r>
      <w:proofErr w:type="spellStart"/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reader.GetBoolean</w:t>
      </w:r>
      <w:proofErr w:type="spellEnd"/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reader.GetOrdinal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AccountDeactivated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)),</w:t>
      </w:r>
    </w:p>
    <w:p w14:paraId="09BC45D9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TotalCarsServiced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= </w:t>
      </w:r>
      <w:proofErr w:type="gram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reader.GetInt</w:t>
      </w:r>
      <w:proofErr w:type="gram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32(</w:t>
      </w:r>
      <w:proofErr w:type="spellStart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reader.GetOrdinal</w:t>
      </w:r>
      <w:proofErr w:type="spellEnd"/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TotalCarsServiced</w:t>
      </w:r>
      <w:proofErr w:type="spellEnd"/>
      <w:r w:rsidRPr="00DF1A00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))</w:t>
      </w:r>
    </w:p>
    <w:p w14:paraId="16D04E7B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};</w:t>
      </w:r>
    </w:p>
    <w:p w14:paraId="505F8472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7B68F95B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5330023" w14:textId="77777777" w:rsidR="00DF1A0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}</w:t>
      </w:r>
    </w:p>
    <w:p w14:paraId="1EA69460" w14:textId="6F3B0FD5" w:rsidR="001D2BD0" w:rsidRPr="00DF1A00" w:rsidRDefault="00DF1A00" w:rsidP="00DF1A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A00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26DC325C" w14:textId="45B0620A" w:rsidR="001079E5" w:rsidRPr="002A283B" w:rsidRDefault="002A283B" w:rsidP="001079E5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7CF9697C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5B30DB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DB_CourseWork.Controls</w:t>
      </w:r>
      <w:proofErr w:type="spellEnd"/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750A7D2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5B30DB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System;</w:t>
      </w:r>
    </w:p>
    <w:p w14:paraId="3C42DAD0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5B30DB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>System.Windows.Forms</w:t>
      </w:r>
      <w:proofErr w:type="spellEnd"/>
      <w:proofErr w:type="gramEnd"/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BD127E4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1F436DC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5B30DB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</w:t>
      </w:r>
      <w:proofErr w:type="spellEnd"/>
    </w:p>
    <w:p w14:paraId="20E97874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37BECE83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5B30DB">
        <w:rPr>
          <w:rFonts w:ascii="Cascadia Mono" w:hAnsi="Cascadia Mono" w:cs="Cascadia Mono"/>
          <w:color w:val="0000FF"/>
          <w:sz w:val="18"/>
          <w:szCs w:val="18"/>
          <w:lang w:val="en-US"/>
        </w:rPr>
        <w:t>internal</w:t>
      </w: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5B30DB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5B30DB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5B30DB">
        <w:rPr>
          <w:rFonts w:ascii="Cascadia Mono" w:hAnsi="Cascadia Mono" w:cs="Cascadia Mono"/>
          <w:color w:val="2B91AF"/>
          <w:sz w:val="18"/>
          <w:szCs w:val="18"/>
          <w:lang w:val="en-US"/>
        </w:rPr>
        <w:t>Program</w:t>
      </w:r>
    </w:p>
    <w:p w14:paraId="2E053F4C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{</w:t>
      </w:r>
    </w:p>
    <w:p w14:paraId="1A5A19EF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5B30DB">
        <w:rPr>
          <w:rFonts w:ascii="Cascadia Mono" w:hAnsi="Cascadia Mono" w:cs="Cascadia Mono"/>
          <w:color w:val="808080"/>
          <w:sz w:val="18"/>
          <w:szCs w:val="18"/>
          <w:lang w:val="en-US"/>
        </w:rPr>
        <w:t>///</w:t>
      </w:r>
      <w:r w:rsidRPr="005B30DB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5B30DB">
        <w:rPr>
          <w:rFonts w:ascii="Cascadia Mono" w:hAnsi="Cascadia Mono" w:cs="Cascadia Mono"/>
          <w:color w:val="808080"/>
          <w:sz w:val="18"/>
          <w:szCs w:val="18"/>
          <w:lang w:val="en-US"/>
        </w:rPr>
        <w:t>&lt;summary&gt;</w:t>
      </w:r>
    </w:p>
    <w:p w14:paraId="0DA198B4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5B30DB">
        <w:rPr>
          <w:rFonts w:ascii="Cascadia Mono" w:hAnsi="Cascadia Mono" w:cs="Cascadia Mono"/>
          <w:color w:val="808080"/>
          <w:sz w:val="18"/>
          <w:szCs w:val="18"/>
        </w:rPr>
        <w:t>///</w:t>
      </w:r>
      <w:r w:rsidRPr="005B30DB">
        <w:rPr>
          <w:rFonts w:ascii="Cascadia Mono" w:hAnsi="Cascadia Mono" w:cs="Cascadia Mono"/>
          <w:color w:val="008000"/>
          <w:sz w:val="18"/>
          <w:szCs w:val="18"/>
        </w:rPr>
        <w:t xml:space="preserve"> Главная точка входа для приложения.</w:t>
      </w:r>
    </w:p>
    <w:p w14:paraId="0B6BF1AF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5B30DB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5B30DB">
        <w:rPr>
          <w:rFonts w:ascii="Cascadia Mono" w:hAnsi="Cascadia Mono" w:cs="Cascadia Mono"/>
          <w:color w:val="808080"/>
          <w:sz w:val="18"/>
          <w:szCs w:val="18"/>
          <w:lang w:val="en-US"/>
        </w:rPr>
        <w:t>///</w:t>
      </w:r>
      <w:r w:rsidRPr="005B30DB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5B30DB">
        <w:rPr>
          <w:rFonts w:ascii="Cascadia Mono" w:hAnsi="Cascadia Mono" w:cs="Cascadia Mono"/>
          <w:color w:val="808080"/>
          <w:sz w:val="18"/>
          <w:szCs w:val="18"/>
          <w:lang w:val="en-US"/>
        </w:rPr>
        <w:t>&lt;/summary&gt;</w:t>
      </w:r>
    </w:p>
    <w:p w14:paraId="47237435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</w:t>
      </w:r>
      <w:proofErr w:type="spellStart"/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>STAThread</w:t>
      </w:r>
      <w:proofErr w:type="spellEnd"/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>]</w:t>
      </w:r>
    </w:p>
    <w:p w14:paraId="362DE07C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5B30DB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5B30DB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>Main(</w:t>
      </w:r>
      <w:proofErr w:type="gramEnd"/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909B69D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4AF560A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>Application.EnableVisualStyles</w:t>
      </w:r>
      <w:proofErr w:type="spellEnd"/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75848F87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>Application.SetCompatibleTextRenderingDefault</w:t>
      </w:r>
      <w:proofErr w:type="spellEnd"/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5B30DB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9831C56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5E2F778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>UtilsControl.StartNeccesaryForm</w:t>
      </w:r>
      <w:proofErr w:type="spellEnd"/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5F3C838B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2F8F5A3E" w14:textId="77777777" w:rsidR="005B30D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}</w:t>
      </w:r>
    </w:p>
    <w:p w14:paraId="68A6C00E" w14:textId="65385D1C" w:rsidR="002A283B" w:rsidRPr="005B30DB" w:rsidRDefault="005B30DB" w:rsidP="005B30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5B30DB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0C519836" w14:textId="73BA8F79" w:rsidR="00707277" w:rsidRDefault="00707277" w:rsidP="001079E5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3CD9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CsvAdminRepositoryTests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46695E8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DB_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CourseWork.DbRepositories.Csv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35CDD0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DB_CourseWork.Models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C9829E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UnitTests.ObjectsCreatesAndAsserts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48CBDB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656E8C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UnitTests.Csv</w:t>
      </w:r>
      <w:proofErr w:type="spellEnd"/>
    </w:p>
    <w:p w14:paraId="4F2DD9B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2D0601C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[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TestFixture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]</w:t>
      </w:r>
    </w:p>
    <w:p w14:paraId="5A7EB68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2B91AF"/>
          <w:sz w:val="18"/>
          <w:szCs w:val="18"/>
          <w:lang w:val="en-US"/>
        </w:rPr>
        <w:t>CsvAdminRepositoryTests</w:t>
      </w:r>
      <w:proofErr w:type="spellEnd"/>
    </w:p>
    <w:p w14:paraId="4A2E7D8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{</w:t>
      </w:r>
    </w:p>
    <w:p w14:paraId="7492FF0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testFilePath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"testAdmins.csv"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64FB9D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B9858F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E9A1E5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SetUp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]</w:t>
      </w:r>
    </w:p>
    <w:p w14:paraId="198A364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Setup(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6516A14" w14:textId="77777777" w:rsidR="00997DD6" w:rsidRPr="00D22CD8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5C5F801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>// Убедитесь, что тестовый файл очищен перед каждым тестом</w:t>
      </w:r>
    </w:p>
    <w:p w14:paraId="56C2EC9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File.Exists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testFilePath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))</w:t>
      </w:r>
    </w:p>
    <w:p w14:paraId="0EFB5A1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5BBADF4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File.Delete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testFilePath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B15250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653A3CC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testFilePath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63AAA3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139FABA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F88488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proofErr w:type="spellStart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Если</w:t>
      </w:r>
      <w:proofErr w:type="spellEnd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ID </w:t>
      </w:r>
      <w:proofErr w:type="spellStart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уже</w:t>
      </w:r>
      <w:proofErr w:type="spellEnd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занят</w:t>
      </w:r>
      <w:proofErr w:type="spellEnd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, </w:t>
      </w:r>
      <w:proofErr w:type="spellStart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то</w:t>
      </w:r>
      <w:proofErr w:type="spellEnd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нужно </w:t>
      </w:r>
      <w:proofErr w:type="spellStart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выбрать</w:t>
      </w:r>
      <w:proofErr w:type="spellEnd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другой</w:t>
      </w:r>
      <w:proofErr w:type="spellEnd"/>
    </w:p>
    <w:p w14:paraId="5A536BB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4D580AF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Add_DoesNotThrowException_AndChangesId_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WhenDuplicate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5A8B9F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{</w:t>
      </w:r>
    </w:p>
    <w:p w14:paraId="74F3CAB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47B5BED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2266A2C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67EBAD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oldMaxId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csvAdminRepository.GetAll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).Max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(a =&gt;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a.Id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6D316E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B21C63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adminDuplicate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59BD742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Assert.DoesNotThrow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(() =&gt;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adminDuplicate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541E167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14FED2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addedDuplicate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csvAdminRepository.GetAll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).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FirstOrDefault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(a =&gt;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a.Id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admin.Id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24AC86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9F7680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Assert.NotNull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addedDuplicate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35E55A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Assert.That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addedDuplicate.Id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Is.EqualTo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oldMaxId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+ 1));</w:t>
      </w:r>
    </w:p>
    <w:p w14:paraId="5509506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615E134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116437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 xml:space="preserve">// Нельзя допустить добавления </w:t>
      </w:r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null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 xml:space="preserve"> значения</w:t>
      </w:r>
    </w:p>
    <w:p w14:paraId="7E2605D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[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Test</w:t>
      </w:r>
      <w:r w:rsidRPr="00997DD6">
        <w:rPr>
          <w:rFonts w:ascii="Cascadia Mono" w:hAnsi="Cascadia Mono" w:cs="Cascadia Mono"/>
          <w:color w:val="000000"/>
          <w:sz w:val="18"/>
          <w:szCs w:val="18"/>
        </w:rPr>
        <w:t>]</w:t>
      </w:r>
    </w:p>
    <w:p w14:paraId="13B9EC9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Add_ThrowsException_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WhenAddNull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EB5D8E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014E3E4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Assert.Throws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NullReferenceException</w:t>
      </w:r>
      <w:proofErr w:type="spellEnd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&gt;(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 =&gt;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null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31B7098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55F51F3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37BB558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 xml:space="preserve">// Тестируем </w:t>
      </w:r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Add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 xml:space="preserve"> и </w:t>
      </w:r>
      <w:proofErr w:type="spellStart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GetAll</w:t>
      </w:r>
      <w:proofErr w:type="spellEnd"/>
      <w:r w:rsidRPr="00997DD6">
        <w:rPr>
          <w:rFonts w:ascii="Cascadia Mono" w:hAnsi="Cascadia Mono" w:cs="Cascadia Mono"/>
          <w:color w:val="008000"/>
          <w:sz w:val="18"/>
          <w:szCs w:val="18"/>
        </w:rPr>
        <w:t xml:space="preserve"> вместе, причём сразу несколько объектов</w:t>
      </w:r>
    </w:p>
    <w:p w14:paraId="28CD551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[Test]</w:t>
      </w:r>
    </w:p>
    <w:p w14:paraId="68472C6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Add_AndGetAll_AddsFewAdmins_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ReturnsAllAddedAdmins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D7F305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636ECAB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adminOne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C64403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adminOne.FullName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"Test Admin One"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CFFBD5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adminOne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A0EAFA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074A03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adminTwo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5533009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adminTwo.FullName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"Test Admin Two"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0AAC44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adminTwo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238915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F2C7D4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csvAdminRepository.GetAll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).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OrderBy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(a =&gt;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a.Id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).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ToArray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48CE583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F1A3C6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Assert.That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result.Length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Is.EqualTo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(2));</w:t>
      </w:r>
    </w:p>
    <w:p w14:paraId="1C8AE9E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AdminCreateAndAssert.DefaultAdminAssert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result[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0],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"Test Admin One"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, 1);</w:t>
      </w:r>
    </w:p>
    <w:p w14:paraId="183CBB4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AdminCreateAndAssert.DefaultAdminAssert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result[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1],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"Test Admin Two"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, 2);</w:t>
      </w:r>
    </w:p>
    <w:p w14:paraId="6CEA7E7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7B039BD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47E488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 xml:space="preserve">// Тестируем </w:t>
      </w:r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Add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 xml:space="preserve"> и </w:t>
      </w:r>
      <w:proofErr w:type="spellStart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GetAll</w:t>
      </w:r>
      <w:proofErr w:type="spellEnd"/>
      <w:r w:rsidRPr="00997DD6">
        <w:rPr>
          <w:rFonts w:ascii="Cascadia Mono" w:hAnsi="Cascadia Mono" w:cs="Cascadia Mono"/>
          <w:color w:val="008000"/>
          <w:sz w:val="18"/>
          <w:szCs w:val="18"/>
        </w:rPr>
        <w:t xml:space="preserve"> для одного объекта</w:t>
      </w:r>
    </w:p>
    <w:p w14:paraId="0BB0DFD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[Test]</w:t>
      </w:r>
    </w:p>
    <w:p w14:paraId="1B875C6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Add_AndGetAll_AddsAdmin_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ReturnsAddedAdmin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2F0781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4E3CE02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107110E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admin.FullName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"Test </w:t>
      </w:r>
      <w:proofErr w:type="spellStart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GetAll</w:t>
      </w:r>
      <w:proofErr w:type="spellEnd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CA2B06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68575A7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A36F77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csvAdminRepository.GetAll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9BFDDA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0A738A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Assert.That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result.Count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Is.EqualTo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(1));</w:t>
      </w:r>
    </w:p>
    <w:p w14:paraId="6A34D7C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AdminCreateAndAssert.DefaultAdminAssert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result.First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"Test </w:t>
      </w:r>
      <w:proofErr w:type="spellStart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GetAll</w:t>
      </w:r>
      <w:proofErr w:type="spellEnd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846ABD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1A3BE41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06AA705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>// Должен возвращаться пустой список, если ничего нет</w:t>
      </w:r>
    </w:p>
    <w:p w14:paraId="53A5A57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[Test]</w:t>
      </w:r>
    </w:p>
    <w:p w14:paraId="14C9552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GetAll_ReturnsEmptyList_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WhenNoData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AD4258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07B0E25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csvAdminRepository.GetAll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7E8213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F4DF26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Assert.IsEmpty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(result);</w:t>
      </w:r>
    </w:p>
    <w:p w14:paraId="3C59033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3DDDAF8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CA461C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 xml:space="preserve">// Возвращается </w:t>
      </w:r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null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>, если не найден нужный элемент</w:t>
      </w:r>
    </w:p>
    <w:p w14:paraId="4947F9E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[Test]</w:t>
      </w:r>
    </w:p>
    <w:p w14:paraId="694B722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Get_ReturnsNull_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WhenNoData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E6639F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02C9F09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csvAdminRepository.Get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(999);</w:t>
      </w:r>
    </w:p>
    <w:p w14:paraId="181F145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B5B23E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Assert.IsNull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27CE91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3D06527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3697AED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 xml:space="preserve">// Аналогично, если данных нет вовсе. Возвращается </w:t>
      </w:r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null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>, если не найден нужный элемент</w:t>
      </w:r>
    </w:p>
    <w:p w14:paraId="741AA29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[Test]</w:t>
      </w:r>
    </w:p>
    <w:p w14:paraId="3CDBDE0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Get_ReturnsNull_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ForNonexistentAdmin(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9E0CF4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07C23B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55721BC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15A0C9B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467F15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csvAdminRepository.Get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(999);</w:t>
      </w:r>
    </w:p>
    <w:p w14:paraId="32A33BE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B3CD7F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Assert.IsNull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836058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3B7F145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53C109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 xml:space="preserve">// Тестирование работоспособности и правильности </w:t>
      </w:r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Get</w:t>
      </w:r>
    </w:p>
    <w:p w14:paraId="3C55598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[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Test</w:t>
      </w:r>
      <w:r w:rsidRPr="00997DD6">
        <w:rPr>
          <w:rFonts w:ascii="Cascadia Mono" w:hAnsi="Cascadia Mono" w:cs="Cascadia Mono"/>
          <w:color w:val="000000"/>
          <w:sz w:val="18"/>
          <w:szCs w:val="18"/>
        </w:rPr>
        <w:t>]</w:t>
      </w:r>
    </w:p>
    <w:p w14:paraId="315886B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Get_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ReturnsCorrectAdmin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C3582F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1BEEC93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32AA7B1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5140934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55E923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csvAdminRepository.Get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(1);</w:t>
      </w:r>
    </w:p>
    <w:p w14:paraId="081BFAC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470AA5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AdminCreateAndAssert.DefaultAdminAssert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143A3B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7AECBB0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6D119E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proofErr w:type="spellStart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Если</w:t>
      </w:r>
      <w:proofErr w:type="spellEnd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нет</w:t>
      </w:r>
      <w:proofErr w:type="spellEnd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данных</w:t>
      </w:r>
      <w:proofErr w:type="spellEnd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, </w:t>
      </w:r>
      <w:proofErr w:type="spellStart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то</w:t>
      </w:r>
      <w:proofErr w:type="spellEnd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ничего</w:t>
      </w:r>
      <w:proofErr w:type="spellEnd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и </w:t>
      </w:r>
      <w:proofErr w:type="spellStart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не</w:t>
      </w:r>
      <w:proofErr w:type="spellEnd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обновляем</w:t>
      </w:r>
      <w:proofErr w:type="spellEnd"/>
    </w:p>
    <w:p w14:paraId="7EDB524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3EF1A50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Update_DoesNotThrowException_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WhenNoData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754A8A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65D5ECF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{ Id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1,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FullName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"Updated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};</w:t>
      </w:r>
    </w:p>
    <w:p w14:paraId="5AF0E70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6DC81F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Assert.DoesNotThrow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(() =&gt;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csvAdminRepository.Update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34739D7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526C3D1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D71507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 xml:space="preserve">// Если нет такого </w:t>
      </w:r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ID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>, то тоже не стоит выдавать ошибку</w:t>
      </w:r>
    </w:p>
    <w:p w14:paraId="1F27966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[Test]</w:t>
      </w:r>
    </w:p>
    <w:p w14:paraId="4CC2C73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Update_DoesNotThrowException_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WhenNoSuchId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76146D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19E8B43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{ Id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1,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FullName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"Test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};</w:t>
      </w:r>
    </w:p>
    <w:p w14:paraId="0F55E48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6D2D5E1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{ Id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999,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FullName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"Updated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};</w:t>
      </w:r>
    </w:p>
    <w:p w14:paraId="007EAD8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6D32D7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Assert.DoesNotThrow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(() =&gt;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csvAdminRepository.Update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3E8414E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6C22019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FA4247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0718F4C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UpdatesAdmin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3734BA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592981C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864C02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3C2B901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6E43EE5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updatedAdmin.FullName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"Updated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F1A6E1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csvAdminRepository.Update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3FE727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379768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csvAdminRepository.Get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(1);</w:t>
      </w:r>
    </w:p>
    <w:p w14:paraId="65C5D1D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11118E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AdminCreateAndAssert.DefaultAdminAssert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"Updated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7F514E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5030E58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EE2113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41BAFBB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Delete_DoesNotThrowException_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WhenNoData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D567C4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39E9CA5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Assert.DoesNotThrow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(() =&gt;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csvAdminRepository.Delete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(1));</w:t>
      </w:r>
    </w:p>
    <w:p w14:paraId="590447B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143F343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7C2A61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616B0CE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Delete_DoesNotThrowException_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WhenNoSuchId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2DB1BD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0AC7CEB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E52F50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3F8E517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1D78F0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Assert.DoesNotThrow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(() =&gt;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csvAdminRepository.Delete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(999));</w:t>
      </w:r>
    </w:p>
    <w:p w14:paraId="5597E39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3F036AC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1243A5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65DF2AF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Delete_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RemovesAdmin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D7F4BC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5789CEC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{ Id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1,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FullName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"Test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};</w:t>
      </w:r>
    </w:p>
    <w:p w14:paraId="5CCE93D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7C09858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45371C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csvAdminRepository.Delete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(1);</w:t>
      </w:r>
    </w:p>
    <w:p w14:paraId="6040463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CD1A56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csvAdminRepository.GetAll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31C37E4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3D0D23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Assert.IsEmpty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(result);</w:t>
      </w:r>
    </w:p>
    <w:p w14:paraId="6D1D996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2393670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68E34FA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[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TearDown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</w:rPr>
        <w:t>]</w:t>
      </w:r>
    </w:p>
    <w:p w14:paraId="7372AB2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TearDown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111CE4F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1C87A91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>// Удаление тестового файла после каждого теста</w:t>
      </w:r>
    </w:p>
    <w:p w14:paraId="1B6E083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File.Exists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testFilePath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))</w:t>
      </w:r>
    </w:p>
    <w:p w14:paraId="673EA07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689ED7A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File.Delete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testFilePath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0C5485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1B74FD6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722B5E4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}</w:t>
      </w:r>
    </w:p>
    <w:p w14:paraId="5BF6BFA3" w14:textId="04CC59D5" w:rsidR="00707277" w:rsidRPr="00997DD6" w:rsidRDefault="00997DD6" w:rsidP="00997DD6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70A01C99" w14:textId="62F4974F" w:rsidR="00707277" w:rsidRDefault="00707277" w:rsidP="001079E5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3CD9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MongoAdminRepositoryTests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539E548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DB_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CourseWork.DbRepositories.Mongo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C1D357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DB_CourseWork.Models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798736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Microsoft.Extensions.Configuration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E8F8B7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MongoDB.Driver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3E6EAD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UnitTests.ObjectsCreatesAndAsserts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CCB149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5E1B55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UnitTests.Mongo</w:t>
      </w:r>
      <w:proofErr w:type="spellEnd"/>
    </w:p>
    <w:p w14:paraId="3EF6348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0648FC4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[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TestFixture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]</w:t>
      </w:r>
    </w:p>
    <w:p w14:paraId="3903DBB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2B91AF"/>
          <w:sz w:val="18"/>
          <w:szCs w:val="18"/>
          <w:lang w:val="en-US"/>
        </w:rPr>
        <w:t>MongoAdminRepositoryTests</w:t>
      </w:r>
      <w:proofErr w:type="spellEnd"/>
    </w:p>
    <w:p w14:paraId="641172E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{</w:t>
      </w:r>
    </w:p>
    <w:p w14:paraId="0C718C7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B27745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IMongoCollection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&lt;Admin&gt;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adminCollection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3A6509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E6FADB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SetUp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]</w:t>
      </w:r>
    </w:p>
    <w:p w14:paraId="6D682A0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Setup(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0216BF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D37D4B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builder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ConfigurationBuilder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1E7951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SetBasePath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Directory.GetCurrentDirectory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())</w:t>
      </w:r>
    </w:p>
    <w:p w14:paraId="3C4E964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AddJsonFile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appsettings.json</w:t>
      </w:r>
      <w:proofErr w:type="spellEnd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optional: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reloadOnChange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: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DE8DBB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IConfiguration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_configuration =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builder.Build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5942E4B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64CE80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?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mongoConnectionString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_configuration[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proofErr w:type="gramStart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ConnectionStrings:MongoConnectionString</w:t>
      </w:r>
      <w:proofErr w:type="spellEnd"/>
      <w:proofErr w:type="gramEnd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],</w:t>
      </w:r>
    </w:p>
    <w:p w14:paraId="7F6EC43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mongoTestDatabaseName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_configuration[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proofErr w:type="gramStart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ConnectionStrings:MongoTestDatabaseName</w:t>
      </w:r>
      <w:proofErr w:type="spellEnd"/>
      <w:proofErr w:type="gramEnd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],</w:t>
      </w:r>
    </w:p>
    <w:p w14:paraId="576B34B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mongoTableName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= _configuration[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proofErr w:type="gramStart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MongoTableNames:MONGO</w:t>
      </w:r>
      <w:proofErr w:type="gramEnd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_ADMIN_PATH</w:t>
      </w:r>
      <w:proofErr w:type="spellEnd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];</w:t>
      </w:r>
    </w:p>
    <w:p w14:paraId="46D1771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CD292C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 xml:space="preserve">// Подключение к тестовой базе данных </w:t>
      </w:r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MongoDB</w:t>
      </w:r>
    </w:p>
    <w:p w14:paraId="6556E6C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client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MongoClient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mongoConnectionString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1E0BA4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database =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client.GetDatabase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mongoTestDatabaseName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5565EE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D829C9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>// Получаем доступ к коллекции и очищаем её перед каждым тестом</w:t>
      </w:r>
    </w:p>
    <w:p w14:paraId="26BEA8F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adminCollection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database.GetCollection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&lt;Admin&gt;(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mongoTableName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B660B6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adminCollection.DeleteMany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FilterDefinition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&lt;Admin&gt;.Empty);</w:t>
      </w:r>
    </w:p>
    <w:p w14:paraId="14D1A87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A39DDB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mongoConnectionString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mongoTestDatabaseName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8FA82B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2D74FE1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C44BC3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73F5F14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Add_DoesNotThrowException_AndChangesId_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WhenDuplicate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D364CD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672FC84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F23074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6DDB5DE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3AE2D5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oldMaxId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mongoAdminRepository.GetAll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).Max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(a =&gt;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a.Id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C0EA5A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8F57D8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adminDuplicate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7CDCEAD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Assert.DoesNotThrow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(() =&gt;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adminDuplicate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422B569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3A58FC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addedDuplicate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mongoAdminRepository.GetAll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).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FirstOrDefault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(a =&gt;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a.Id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admin.Id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189DCF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0EE225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Assert.NotNull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addedDuplicate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AA7D85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Assert.That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addedDuplicate.Id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Is.EqualTo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oldMaxId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+ 1));</w:t>
      </w:r>
    </w:p>
    <w:p w14:paraId="54245E8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124BF6E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74ADD4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5E1871F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Add_ThrowsException_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WhenAddNull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AD9FEC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480F180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Assert.Throws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NullReferenceException</w:t>
      </w:r>
      <w:proofErr w:type="spellEnd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&gt;(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 =&gt;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null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06192C7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0ECCABD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CE9880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0613AF5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Add_AndGetAll_AddsFewAdmins_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ReturnsAllAddedAdmins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C3949D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7CD24BF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adminOne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AB8350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adminOne.FullName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"Test Admin One"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7D7AE6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adminOne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84A833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D9931C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adminTwo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09181DE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adminTwo.FullName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"Test Admin Two"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D3FE2A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adminTwo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6E6582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DD0172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mongoAdminRepository.GetAll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).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OrderBy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(a =&gt;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a.Id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).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ToArray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5314DDE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290C8B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Assert.That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result.Length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Is.EqualTo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(2));</w:t>
      </w:r>
    </w:p>
    <w:p w14:paraId="6772103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AdminCreateAndAssert.DefaultAdminAssert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result[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0],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"Test Admin One"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, 1);</w:t>
      </w:r>
    </w:p>
    <w:p w14:paraId="1DE4FD1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AdminCreateAndAssert.DefaultAdminAssert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result[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1],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"Test Admin Two"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, 2);</w:t>
      </w:r>
    </w:p>
    <w:p w14:paraId="74CE903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338013B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380CC5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0F2CDBD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Add_AndGetAll_AddsAdmin_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ReturnsAddedAdmin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6F96DB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69F3C7D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4845AD2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admin.FullName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"Test </w:t>
      </w:r>
      <w:proofErr w:type="spellStart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GetAll</w:t>
      </w:r>
      <w:proofErr w:type="spellEnd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410F0F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08F9CD6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24920A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mongoAdminRepository.GetAll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7A75E69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81C969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Assert.That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result.Count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Is.EqualTo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(1));</w:t>
      </w:r>
    </w:p>
    <w:p w14:paraId="1BCAB17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AdminCreateAndAssert.DefaultAdminAssert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result.First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"Test </w:t>
      </w:r>
      <w:proofErr w:type="spellStart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GetAll</w:t>
      </w:r>
      <w:proofErr w:type="spellEnd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A07176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0D1A410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33CBB1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0BE291F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GetAll_ReturnsEmptyList_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WhenNoData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E06691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6F9EE8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mongoAdminRepository.GetAll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5D403E6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4A5F5D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Assert.IsEmpty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(result);</w:t>
      </w:r>
    </w:p>
    <w:p w14:paraId="6DD41FF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7DDAA2F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7ABAB8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1FE088B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Get_ReturnsNull_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WhenNoData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3E9246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2255F8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mongoAdminRepository.Get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(999);</w:t>
      </w:r>
    </w:p>
    <w:p w14:paraId="0ECF748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7B6EDE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Assert.IsNull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FD1CF5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3F0B682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3A7D1E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482C38B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Get_ReturnsNull_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ForNonexistentAdmin(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388043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7415AB7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7E608C2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58EDF21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B6E07B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mongoAdminRepository.Get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(999);</w:t>
      </w:r>
    </w:p>
    <w:p w14:paraId="072A043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1F18A6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Assert.IsNull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A58518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093BE73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A2297B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7C22A2F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Get_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ReturnsCorrectAdmin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7D3B28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6F73DC9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4AE2BC5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776018A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C9F216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mongoAdminRepository.Get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(1);</w:t>
      </w:r>
    </w:p>
    <w:p w14:paraId="3FD138C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87BBAE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AdminCreateAndAssert.DefaultAdminAssert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DBEFC6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42E4C66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D9BCA2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3CA76CF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Update_DoesNotThrowException_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WhenNoData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E0B68E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16C3B8A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{ Id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1,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FullName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"Updated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};</w:t>
      </w:r>
    </w:p>
    <w:p w14:paraId="6D90105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ACF0D5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Assert.DoesNotThrow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(() =&gt;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mongoAdminRepository.Update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043F2CF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06AC538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C0D0F1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3C082C1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Update_DoesNotThrowException_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WhenNoSuchId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09110B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783A9DC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7BC3098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0452134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{ Id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999,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FullName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"Updated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};</w:t>
      </w:r>
    </w:p>
    <w:p w14:paraId="5BB984E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72C2EB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Assert.DoesNotThrow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(() =&gt;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mongoAdminRepository.Update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75080C8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50D6456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730711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286EFA1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UpdatesAdmin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47DE8F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D5E97E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0F5784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0413A74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0104980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updatedAdmin.FullName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"Updated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848DA2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mongoAdminRepository.Update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DE4BD1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B36FAE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mongoAdminRepository.Get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(1);</w:t>
      </w:r>
    </w:p>
    <w:p w14:paraId="274536F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5599FC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AdminCreateAndAssert.DefaultAdminAssert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"Updated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A530D1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5F29F63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7D8AAA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7E1875E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Delete_DoesNotThrowException_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WhenNoData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B6F1A1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4047FC9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Assert.DoesNotThrow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(() =&gt;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mongoAdminRepository.Delete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(1));</w:t>
      </w:r>
    </w:p>
    <w:p w14:paraId="24B1A40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}</w:t>
      </w:r>
    </w:p>
    <w:p w14:paraId="4DEDF6A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D1C76A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07FFD20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Delete_DoesNotThrowException_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WhenNoSuchId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C296B0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5BFCAC0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075FC44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7FF9EC2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1E5608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Assert.DoesNotThrow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(() =&gt;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mongoAdminRepository.Delete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(999));</w:t>
      </w:r>
    </w:p>
    <w:p w14:paraId="47B4ABC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792DD1F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DDDF70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775ACE3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Delete_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RemovesAdmin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1A4F10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5FBED76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{ Id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1,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FullName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"Test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};</w:t>
      </w:r>
    </w:p>
    <w:p w14:paraId="3759959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02CD2E5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477304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mongoAdminRepository.Delete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(1);</w:t>
      </w:r>
    </w:p>
    <w:p w14:paraId="3B82B1A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FE689E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mongoAdminRepository.GetAll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6A44E67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049452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Assert.IsEmpty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(result);</w:t>
      </w:r>
    </w:p>
    <w:p w14:paraId="45EDF92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557C11E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3C6ADD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[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TearDown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</w:rPr>
        <w:t>]</w:t>
      </w:r>
    </w:p>
    <w:p w14:paraId="4809024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TearDown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1CA9357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{</w:t>
      </w:r>
    </w:p>
    <w:p w14:paraId="2274B74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>// Очистка коллекции после каждого теста</w:t>
      </w:r>
    </w:p>
    <w:p w14:paraId="72A7D63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adminCollection.DeleteMany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FilterDefinition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&lt;Admin&gt;.Empty);</w:t>
      </w:r>
    </w:p>
    <w:p w14:paraId="2BD2CBE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50E4825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}</w:t>
      </w:r>
    </w:p>
    <w:p w14:paraId="2D52E558" w14:textId="42D763AE" w:rsidR="00707277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795D6CB4" w14:textId="3297BA28" w:rsidR="00707277" w:rsidRPr="001D2BD0" w:rsidRDefault="00707277" w:rsidP="00707277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3CD9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SqlAdminRepositoryTests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4F668C4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DB_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CourseWork.DbRepositories.Sql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C20A6F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DB_CourseWork.Models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BB1E80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Microsoft.Extensions.Configuration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320663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System.Data.SqlClient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CFEDD1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UnitTests.ObjectsCreatesAndAsserts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874BEB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1C4E93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UnitTests.Sql</w:t>
      </w:r>
      <w:proofErr w:type="spellEnd"/>
    </w:p>
    <w:p w14:paraId="0A32C29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585EC5E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[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TestFixture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]</w:t>
      </w:r>
    </w:p>
    <w:p w14:paraId="46DB4CF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2B91AF"/>
          <w:sz w:val="18"/>
          <w:szCs w:val="18"/>
          <w:lang w:val="en-US"/>
        </w:rPr>
        <w:t>SqlAdminRepositoryTests</w:t>
      </w:r>
    </w:p>
    <w:p w14:paraId="6623967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{</w:t>
      </w:r>
    </w:p>
    <w:p w14:paraId="7E500FB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?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sqlConnectionString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0770FE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2AA150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1F51D3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SetUp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]</w:t>
      </w:r>
    </w:p>
    <w:p w14:paraId="136E638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Setup(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CED13C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7E1B813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builder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ConfigurationBuilder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03829D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SetBasePath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Directory.GetCurrentDirectory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())</w:t>
      </w:r>
    </w:p>
    <w:p w14:paraId="05A9EC7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          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AddJsonFile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appsettings.json</w:t>
      </w:r>
      <w:proofErr w:type="spellEnd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optional: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reloadOnChange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: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2E105B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IConfiguration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_configuration =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builder.Build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6DA4408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14D9F2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sqlConnectionString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_configuration[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proofErr w:type="gramStart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ConnectionStrings:SqlTestConnectionString</w:t>
      </w:r>
      <w:proofErr w:type="spellEnd"/>
      <w:proofErr w:type="gramEnd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];</w:t>
      </w:r>
    </w:p>
    <w:p w14:paraId="29DFF9C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07E3A3C" w14:textId="77777777" w:rsidR="00997DD6" w:rsidRPr="00D22CD8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D22CD8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>Создать</w:t>
      </w:r>
      <w:r w:rsidRPr="00D22CD8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>тестовую</w:t>
      </w:r>
      <w:r w:rsidRPr="00D22CD8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>базу</w:t>
      </w:r>
      <w:r w:rsidRPr="00D22CD8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8000"/>
          <w:sz w:val="18"/>
          <w:szCs w:val="18"/>
        </w:rPr>
        <w:t>данных</w:t>
      </w:r>
    </w:p>
    <w:p w14:paraId="558CDBB3" w14:textId="77777777" w:rsidR="00997DD6" w:rsidRPr="00D22CD8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CreateTestDatabase</w:t>
      </w:r>
      <w:proofErr w:type="spellEnd"/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7D53BF2" w14:textId="77777777" w:rsidR="00997DD6" w:rsidRPr="00D22CD8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A69653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sqlConnectionString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85BDE1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2763272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1E1585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5D05AC6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Add_DoesNotThrowException_AndChangesId_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WhenDuplicate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DB5011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63F7458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033A0D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77AE2C8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FEFEBE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oldMaxId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sqlAdminRepository.GetAll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).Max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(a =&gt;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a.Id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239A5E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89E768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adminDuplicate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5236945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Assert.DoesNotThrow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(() =&gt;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adminDuplicate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12E6231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1DC7CB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addedDuplicate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sqlAdminRepository.GetAll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).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FirstOrDefault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(a =&gt;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a.Id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admin.Id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2A8AEF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C4D7F6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Assert.NotNull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addedDuplicate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41CFF9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Assert.That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addedDuplicate.Id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Is.EqualTo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oldMaxId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+ 1));</w:t>
      </w:r>
    </w:p>
    <w:p w14:paraId="6786ED2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3E45813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B7BA2E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2124618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Add_ThrowsException_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WhenAddNull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BBEAFC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D69DAB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Assert.Throws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NullReferenceException</w:t>
      </w:r>
      <w:proofErr w:type="spellEnd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&gt;(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 =&gt;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null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50F8FA5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7AA7F31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825378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66D1350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Add_AndGetAll_AddsFewAdmins_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ReturnsAllAddedAdmins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2EB28D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128B039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adminOne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7A15B43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adminOne.FullName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"Test Admin One"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DB066B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adminOne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36183A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F054DB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adminTwo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7983B62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adminTwo.FullName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"Test Admin Two"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CEFF15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adminTwo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C0AD4D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69469C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sqlAdminRepository.GetAll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).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OrderBy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(a =&gt;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a.Id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).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ToArray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76AB45D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3A44D8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Assert.That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result.Length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Is.EqualTo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(2));</w:t>
      </w:r>
    </w:p>
    <w:p w14:paraId="713F4C3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AdminCreateAndAssert.DefaultAdminAssert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result[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0],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"Test Admin One"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, 1);</w:t>
      </w:r>
    </w:p>
    <w:p w14:paraId="245BFD2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AdminCreateAndAssert.DefaultAdminAssert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result[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1],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"Test Admin Two"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, 2);</w:t>
      </w:r>
    </w:p>
    <w:p w14:paraId="780C727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1091797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7ED592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2781998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Add_AndGetAll_AddsAdmin_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ReturnsAddedAdmin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1EC065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46BC352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3D51366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admin.FullName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"Test </w:t>
      </w:r>
      <w:proofErr w:type="spellStart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GetAll</w:t>
      </w:r>
      <w:proofErr w:type="spellEnd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FA0B73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03A2138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BD4B5D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sqlAdminRepository.GetAll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A515DC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E87CFF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Assert.That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result.Count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Is.EqualTo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(1));</w:t>
      </w:r>
    </w:p>
    <w:p w14:paraId="0B414E4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AdminCreateAndAssert.DefaultAdminAssert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result.First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"Test </w:t>
      </w:r>
      <w:proofErr w:type="spellStart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GetAll</w:t>
      </w:r>
      <w:proofErr w:type="spellEnd"/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364F20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32A6CB0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3C740A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4E09201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GetAll_ReturnsEmptyList_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WhenNoData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F20D3C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3968F5F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sqlAdminRepository.GetAll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0AB211C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C60C67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Assert.IsEmpty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(result);</w:t>
      </w:r>
    </w:p>
    <w:p w14:paraId="57AAFF3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560E23D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782E6A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73D7307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Get_ReturnsNull_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WhenNoData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16B2E0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7D2AD6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sqlAdminRepository.Get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(999);</w:t>
      </w:r>
    </w:p>
    <w:p w14:paraId="5853D60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345F96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Assert.IsNull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E7D7C6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3F1A0D5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57E12C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30A420A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Get_ReturnsNull_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ForNonexistentAdmin(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385B33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5B39D55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54BA74E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1024676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FA013A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sqlAdminRepository.Get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(999);</w:t>
      </w:r>
    </w:p>
    <w:p w14:paraId="1B1E550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5B05D8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Assert.IsNull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A00230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424BFB6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7F7E1D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7BA1313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Get_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ReturnsCorrectAdmin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1E9883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71B3DE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5B21DED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3D6ED2D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F9B822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sqlAdminRepository.Get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(1);</w:t>
      </w:r>
    </w:p>
    <w:p w14:paraId="6BDD22A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D865C1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AdminCreateAndAssert.DefaultAdminAssert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688DED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0BD8AB5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231803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1010C1D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Update_DoesNotThrowException_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WhenNoData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DE9BC6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3AEDD76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{ Id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1,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FullName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"Updated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};</w:t>
      </w:r>
    </w:p>
    <w:p w14:paraId="516E049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4B374E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Assert.DoesNotThrow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(() =&gt;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sqlAdminRepository.Update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73982CB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2FF832D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FC2103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32F589E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Update_DoesNotThrowException_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WhenNoSuchId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0B7BD3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73E34C4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71F1794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57C6C25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{ Id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999,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FullName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"Updated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};</w:t>
      </w:r>
    </w:p>
    <w:p w14:paraId="7F1AF8F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8CF239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Assert.DoesNotThrow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(() =&gt;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sqlAdminRepository.Update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4D95CA8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0688438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492CC9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7EBF61B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UpdatesAdmin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F14B7C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28DAD80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6E9D9D9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2FB3940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1742B93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updatedAdmin.FullName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"Updated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5C869A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sqlAdminRepository.Update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updatedAdmin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48A942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36327B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sqlAdminRepository.Get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(1);</w:t>
      </w:r>
    </w:p>
    <w:p w14:paraId="3DF849A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92DD33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AdminCreateAndAssert.DefaultAdminAssert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fetchedAdmin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"Updated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E0DFA5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2949CF8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FAAFB2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2D71FF3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Delete_DoesNotThrowException_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WhenNoData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958474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1AB3636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Assert.DoesNotThrow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(() =&gt;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sqlAdminRepository.Delete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(1));</w:t>
      </w:r>
    </w:p>
    <w:p w14:paraId="6EF8725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4C47D90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B5E0F4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627DDF6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Delete_DoesNotThrowException_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WhenNoSuchId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1F14C8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7111175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AdminCreateAndAssert.CreateNewAdminForTest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37B9C8C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6D57BE6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A31306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Assert.DoesNotThrow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(() =&gt;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sqlAdminRepository.Delete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(999));</w:t>
      </w:r>
    </w:p>
    <w:p w14:paraId="2C1B440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2D0D7B2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939C93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[Test]</w:t>
      </w:r>
    </w:p>
    <w:p w14:paraId="38E8A16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Delete_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RemovesAdmin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F852AF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42CDF5D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</w:t>
      </w:r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{ Id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1,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FullName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"Test Admin"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};</w:t>
      </w:r>
    </w:p>
    <w:p w14:paraId="725CDDB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sqlAdminRepository.Add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6FB3BB6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D29688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sqlAdminRepository.Delete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(1);</w:t>
      </w:r>
    </w:p>
    <w:p w14:paraId="189B3A7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61DB42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sqlAdminRepository.GetAll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0C95115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DC7E46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Assert.IsEmpty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(result);</w:t>
      </w:r>
    </w:p>
    <w:p w14:paraId="0892A93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7D72CD1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831EB7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[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TearDown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]</w:t>
      </w:r>
    </w:p>
    <w:p w14:paraId="6E2298B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TearDown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04A24B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7770223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proofErr w:type="spellStart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Очистить</w:t>
      </w:r>
      <w:proofErr w:type="spellEnd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тестовую</w:t>
      </w:r>
      <w:proofErr w:type="spellEnd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базу</w:t>
      </w:r>
      <w:proofErr w:type="spellEnd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8000"/>
          <w:sz w:val="18"/>
          <w:szCs w:val="18"/>
          <w:lang w:val="en-US"/>
        </w:rPr>
        <w:t>данных</w:t>
      </w:r>
      <w:proofErr w:type="spellEnd"/>
    </w:p>
    <w:p w14:paraId="23DDF46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DestroyTestDatabase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4F695B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52D9ABE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3A569E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CreateTestDatabase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BDCB5B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5D33C51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connection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sqlConnectionString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))</w:t>
      </w:r>
    </w:p>
    <w:p w14:paraId="261C98D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32210EC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connection.Open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3940E6D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9E4E4A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createUsersTable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@"</w:t>
      </w:r>
    </w:p>
    <w:p w14:paraId="2D24C1F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                   CREATE TABLE Users (</w:t>
      </w:r>
    </w:p>
    <w:p w14:paraId="7633199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                       Id INT PRIMARY KEY IDENTITY,</w:t>
      </w:r>
    </w:p>
    <w:p w14:paraId="216AB54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                       Username </w:t>
      </w:r>
      <w:proofErr w:type="gramStart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NVARCHAR(</w:t>
      </w:r>
      <w:proofErr w:type="gramEnd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50) NOT NULL,</w:t>
      </w:r>
    </w:p>
    <w:p w14:paraId="15B8B6B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                       Salt </w:t>
      </w:r>
      <w:proofErr w:type="gramStart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NVARCHAR(</w:t>
      </w:r>
      <w:proofErr w:type="gramEnd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255) NOT NULL,</w:t>
      </w:r>
    </w:p>
    <w:p w14:paraId="6A46491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                       </w:t>
      </w:r>
      <w:proofErr w:type="spellStart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HashedPassword</w:t>
      </w:r>
      <w:proofErr w:type="spellEnd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</w:t>
      </w:r>
      <w:proofErr w:type="gramStart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NVARCHAR(</w:t>
      </w:r>
      <w:proofErr w:type="gramEnd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255) NOT NULL,</w:t>
      </w:r>
    </w:p>
    <w:p w14:paraId="256FFE6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                       </w:t>
      </w:r>
      <w:proofErr w:type="spellStart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Fullname</w:t>
      </w:r>
      <w:proofErr w:type="spellEnd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</w:t>
      </w:r>
      <w:proofErr w:type="gramStart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NVARCHAR(</w:t>
      </w:r>
      <w:proofErr w:type="gramEnd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100),</w:t>
      </w:r>
    </w:p>
    <w:p w14:paraId="547FB4F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                       Email </w:t>
      </w:r>
      <w:proofErr w:type="gramStart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NVARCHAR(</w:t>
      </w:r>
      <w:proofErr w:type="gramEnd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100),</w:t>
      </w:r>
    </w:p>
    <w:p w14:paraId="424D879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                       Phone </w:t>
      </w:r>
      <w:proofErr w:type="gramStart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NVARCHAR(</w:t>
      </w:r>
      <w:proofErr w:type="gramEnd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20),</w:t>
      </w:r>
    </w:p>
    <w:p w14:paraId="3357D0B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                       Role INT NOT NULL,</w:t>
      </w:r>
    </w:p>
    <w:p w14:paraId="4AEE2DE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                       </w:t>
      </w:r>
      <w:proofErr w:type="spellStart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IsAccountSetupCompleted</w:t>
      </w:r>
      <w:proofErr w:type="spellEnd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BIT NOT NULL,</w:t>
      </w:r>
    </w:p>
    <w:p w14:paraId="2E62FC3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                       </w:t>
      </w:r>
      <w:proofErr w:type="spellStart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AccountDeactivated</w:t>
      </w:r>
      <w:proofErr w:type="spellEnd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BIT NOT NULL</w:t>
      </w:r>
    </w:p>
    <w:p w14:paraId="2671830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                   );"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BBD336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469102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createAdminsTable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@"</w:t>
      </w:r>
    </w:p>
    <w:p w14:paraId="5D9D115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                   CREATE TABLE Admins (</w:t>
      </w:r>
    </w:p>
    <w:p w14:paraId="6DAE1AE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                       </w:t>
      </w:r>
      <w:proofErr w:type="spellStart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UserId</w:t>
      </w:r>
      <w:proofErr w:type="spellEnd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INT PRIMARY KEY,</w:t>
      </w:r>
    </w:p>
    <w:p w14:paraId="4B4AFEE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                       </w:t>
      </w:r>
      <w:proofErr w:type="spellStart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TotalCarsServiced</w:t>
      </w:r>
      <w:proofErr w:type="spellEnd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INT,</w:t>
      </w:r>
    </w:p>
    <w:p w14:paraId="172124C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                       FOREIGN KEY (</w:t>
      </w:r>
      <w:proofErr w:type="spellStart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UserId</w:t>
      </w:r>
      <w:proofErr w:type="spellEnd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) REFERENCES </w:t>
      </w:r>
      <w:proofErr w:type="gramStart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Users(</w:t>
      </w:r>
      <w:proofErr w:type="gramEnd"/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>Id)</w:t>
      </w:r>
    </w:p>
    <w:p w14:paraId="6D8BD53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800000"/>
          <w:sz w:val="18"/>
          <w:szCs w:val="18"/>
          <w:lang w:val="en-US"/>
        </w:rPr>
        <w:t xml:space="preserve">                    );"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8801F7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643C26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command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SqlCommand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createUsersTable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, connection))</w:t>
      </w:r>
    </w:p>
    <w:p w14:paraId="0086407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{</w:t>
      </w:r>
    </w:p>
    <w:p w14:paraId="3963D48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command.ExecuteNonQuery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45DDC4FE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}</w:t>
      </w:r>
    </w:p>
    <w:p w14:paraId="67DB2A2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DEDDB6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command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SqlCommand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createAdminsTable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, connection))</w:t>
      </w:r>
    </w:p>
    <w:p w14:paraId="0906330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{</w:t>
      </w:r>
    </w:p>
    <w:p w14:paraId="4DE0EAD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command.ExecuteNonQuery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489D01C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}</w:t>
      </w:r>
    </w:p>
    <w:p w14:paraId="4A5A35CA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01CE61F3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6590596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DC2B21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private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DestroyTestDatabase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137F06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3A0D9E2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connection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(_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sqlConnectionString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))</w:t>
      </w:r>
    </w:p>
    <w:p w14:paraId="3779A4C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{</w:t>
      </w:r>
    </w:p>
    <w:p w14:paraId="50B4036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connection.Open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4F3190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D12F0A4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dropAdminsTable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"DROP TABLE IF EXISTS Admins;"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AA67CAC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dropUsersTable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997DD6">
        <w:rPr>
          <w:rFonts w:ascii="Cascadia Mono" w:hAnsi="Cascadia Mono" w:cs="Cascadia Mono"/>
          <w:color w:val="A31515"/>
          <w:sz w:val="18"/>
          <w:szCs w:val="18"/>
          <w:lang w:val="en-US"/>
        </w:rPr>
        <w:t>"DROP TABLE IF EXISTS Users;"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009BC0F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08062BD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command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SqlCommand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dropAdminsTable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, connection))</w:t>
      </w:r>
    </w:p>
    <w:p w14:paraId="0858DDF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{</w:t>
      </w:r>
    </w:p>
    <w:p w14:paraId="5447A5B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 xml:space="preserve">                   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command.ExecuteNonQuery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5BAC5F2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}</w:t>
      </w:r>
    </w:p>
    <w:p w14:paraId="7ECB2B90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3532FB1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var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command = </w:t>
      </w:r>
      <w:r w:rsidRPr="00997DD6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SqlCommand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dropUsersTable</w:t>
      </w:r>
      <w:proofErr w:type="spell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, connection))</w:t>
      </w:r>
    </w:p>
    <w:p w14:paraId="39598739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{</w:t>
      </w:r>
    </w:p>
    <w:p w14:paraId="3AA55B17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command.ExecuteNonQuery</w:t>
      </w:r>
      <w:proofErr w:type="spellEnd"/>
      <w:proofErr w:type="gramEnd"/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74A462D6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}</w:t>
      </w:r>
    </w:p>
    <w:p w14:paraId="617091A5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</w:t>
      </w:r>
    </w:p>
    <w:p w14:paraId="369041FB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57400842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E89B028" w14:textId="77777777" w:rsidR="00997DD6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}</w:t>
      </w:r>
    </w:p>
    <w:p w14:paraId="06CCC991" w14:textId="19F6B49A" w:rsidR="00707277" w:rsidRPr="00997DD6" w:rsidRDefault="00997DD6" w:rsidP="00997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997DD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54EDEF29" w14:textId="75ED4F6B" w:rsidR="001016F2" w:rsidRPr="00997DD6" w:rsidRDefault="001016F2" w:rsidP="001016F2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97DD6">
        <w:rPr>
          <w:rFonts w:ascii="Consolas" w:hAnsi="Consolas" w:cs="Times New Roman"/>
          <w:color w:val="000000"/>
          <w:sz w:val="28"/>
          <w:szCs w:val="28"/>
          <w:lang w:val="en-US"/>
        </w:rPr>
        <w:tab/>
      </w:r>
      <w:r w:rsidRPr="00997DD6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997D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997DD6">
        <w:rPr>
          <w:rFonts w:ascii="Times New Roman" w:hAnsi="Times New Roman" w:cs="Times New Roman"/>
          <w:color w:val="000000"/>
          <w:sz w:val="28"/>
          <w:szCs w:val="28"/>
          <w:lang w:val="en-US"/>
        </w:rPr>
        <w:t>AdminCreateAndAssert.cs</w:t>
      </w:r>
      <w:proofErr w:type="spellEnd"/>
      <w:r w:rsidRPr="00997DD6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641D0621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DB_CourseWork.Models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8810165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81F5EA1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UnitTests.ObjectsCreatesAndAsserts</w:t>
      </w:r>
      <w:proofErr w:type="spellEnd"/>
    </w:p>
    <w:p w14:paraId="067DFF4A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2AB76139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B92627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92627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92627">
        <w:rPr>
          <w:rFonts w:ascii="Cascadia Mono" w:hAnsi="Cascadia Mono" w:cs="Cascadia Mono"/>
          <w:color w:val="2B91AF"/>
          <w:sz w:val="18"/>
          <w:szCs w:val="18"/>
          <w:lang w:val="en-US"/>
        </w:rPr>
        <w:t>AdminCreateAndAssert</w:t>
      </w:r>
      <w:proofErr w:type="spellEnd"/>
    </w:p>
    <w:p w14:paraId="5819890B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{</w:t>
      </w:r>
    </w:p>
    <w:p w14:paraId="66AB53D2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92627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92627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Admin </w:t>
      </w:r>
      <w:proofErr w:type="spellStart"/>
      <w:proofErr w:type="gram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CreateNewAdminForTest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5BB7D8C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14CC5108" w14:textId="77777777" w:rsidR="00B92627" w:rsidRPr="00D22CD8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r w:rsidRPr="00B92627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D22CD8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B92627">
        <w:rPr>
          <w:rFonts w:ascii="Cascadia Mono" w:hAnsi="Cascadia Mono" w:cs="Cascadia Mono"/>
          <w:color w:val="0000FF"/>
          <w:sz w:val="18"/>
          <w:szCs w:val="18"/>
          <w:lang w:val="en-US"/>
        </w:rPr>
        <w:t>new</w:t>
      </w:r>
      <w:r w:rsidRPr="00D22CD8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Admin</w:t>
      </w:r>
    </w:p>
    <w:p w14:paraId="7D4D6C54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D22CD8">
        <w:rPr>
          <w:rFonts w:ascii="Cascadia Mono" w:hAnsi="Cascadia Mono" w:cs="Cascadia Mono"/>
          <w:color w:val="000000"/>
          <w:sz w:val="18"/>
          <w:szCs w:val="18"/>
        </w:rPr>
        <w:t xml:space="preserve">            </w:t>
      </w:r>
      <w:r w:rsidRPr="00B92627">
        <w:rPr>
          <w:rFonts w:ascii="Cascadia Mono" w:hAnsi="Cascadia Mono" w:cs="Cascadia Mono"/>
          <w:color w:val="000000"/>
          <w:sz w:val="18"/>
          <w:szCs w:val="18"/>
        </w:rPr>
        <w:t>{</w:t>
      </w:r>
    </w:p>
    <w:p w14:paraId="1E41DD36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B92627">
        <w:rPr>
          <w:rFonts w:ascii="Cascadia Mono" w:hAnsi="Cascadia Mono" w:cs="Cascadia Mono"/>
          <w:color w:val="008000"/>
          <w:sz w:val="18"/>
          <w:szCs w:val="18"/>
        </w:rPr>
        <w:t>// Инициализация полей администратора для тестирования</w:t>
      </w:r>
    </w:p>
    <w:p w14:paraId="5FD01C7C" w14:textId="77777777" w:rsidR="00B92627" w:rsidRPr="00D22CD8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</w:rPr>
        <w:t xml:space="preserve">                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Id</w:t>
      </w:r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1,</w:t>
      </w:r>
    </w:p>
    <w:p w14:paraId="4DE19FE8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D22CD8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UserName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TestUserName</w:t>
      </w:r>
      <w:proofErr w:type="spellEnd"/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,</w:t>
      </w:r>
    </w:p>
    <w:p w14:paraId="63C05F78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Email = </w:t>
      </w:r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"test@email.com"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,</w:t>
      </w:r>
    </w:p>
    <w:p w14:paraId="661B76C7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FullName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"Test Admin"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,</w:t>
      </w:r>
    </w:p>
    <w:p w14:paraId="46A8979E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HashedPassword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hashedPassword</w:t>
      </w:r>
      <w:proofErr w:type="spellEnd"/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,</w:t>
      </w:r>
    </w:p>
    <w:p w14:paraId="4CCD74BF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Phone = </w:t>
      </w:r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"123456789"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,</w:t>
      </w:r>
    </w:p>
    <w:p w14:paraId="01048FE5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Role =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RolesContainer.Admin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,</w:t>
      </w:r>
    </w:p>
    <w:p w14:paraId="2710E2C4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Salt = </w:t>
      </w:r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"salt"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,</w:t>
      </w:r>
    </w:p>
    <w:p w14:paraId="4DD830E0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AccountDeactivated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92627">
        <w:rPr>
          <w:rFonts w:ascii="Cascadia Mono" w:hAnsi="Cascadia Mono" w:cs="Cascadia Mono"/>
          <w:color w:val="0000FF"/>
          <w:sz w:val="18"/>
          <w:szCs w:val="18"/>
          <w:lang w:val="en-US"/>
        </w:rPr>
        <w:t>false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,</w:t>
      </w:r>
    </w:p>
    <w:p w14:paraId="79D7E524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IsAccountSetupCompleted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92627">
        <w:rPr>
          <w:rFonts w:ascii="Cascadia Mono" w:hAnsi="Cascadia Mono" w:cs="Cascadia Mono"/>
          <w:color w:val="0000FF"/>
          <w:sz w:val="18"/>
          <w:szCs w:val="18"/>
          <w:lang w:val="en-US"/>
        </w:rPr>
        <w:t>true</w:t>
      </w:r>
    </w:p>
    <w:p w14:paraId="6A7E7D7A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};</w:t>
      </w:r>
    </w:p>
    <w:p w14:paraId="11A0A4A3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5AD8C998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9BAB7E4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</w:t>
      </w:r>
      <w:r w:rsidRPr="00B92627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92627">
        <w:rPr>
          <w:rFonts w:ascii="Cascadia Mono" w:hAnsi="Cascadia Mono" w:cs="Cascadia Mono"/>
          <w:color w:val="0000FF"/>
          <w:sz w:val="18"/>
          <w:szCs w:val="18"/>
          <w:lang w:val="en-US"/>
        </w:rPr>
        <w:t>static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B92627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DefaultAdminAssert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Admin admin, </w:t>
      </w:r>
      <w:r w:rsidRPr="00B92627">
        <w:rPr>
          <w:rFonts w:ascii="Cascadia Mono" w:hAnsi="Cascadia Mono" w:cs="Cascadia Mono"/>
          <w:color w:val="0000FF"/>
          <w:sz w:val="18"/>
          <w:szCs w:val="18"/>
          <w:lang w:val="en-US"/>
        </w:rPr>
        <w:t>string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fullName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"Test Admin"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B92627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id = 1)</w:t>
      </w:r>
    </w:p>
    <w:p w14:paraId="1B2D8058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{</w:t>
      </w:r>
    </w:p>
    <w:p w14:paraId="3BA173A1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Assert.IsNotNull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(admin);</w:t>
      </w:r>
    </w:p>
    <w:p w14:paraId="3BDDC227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Assert.That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admin.Id</w:t>
      </w:r>
      <w:proofErr w:type="spellEnd"/>
      <w:proofErr w:type="gram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Is.EqualTo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(id));</w:t>
      </w:r>
    </w:p>
    <w:p w14:paraId="456E23C4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Assert.That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admin.UserName</w:t>
      </w:r>
      <w:proofErr w:type="spellEnd"/>
      <w:proofErr w:type="gram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Is.EqualTo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TestUserName</w:t>
      </w:r>
      <w:proofErr w:type="spellEnd"/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2D5EE8A0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Assert.That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admin.Email</w:t>
      </w:r>
      <w:proofErr w:type="spellEnd"/>
      <w:proofErr w:type="gram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Is.EqualTo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"test@email.com"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2D0F1479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Assert.That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admin.FullName</w:t>
      </w:r>
      <w:proofErr w:type="spellEnd"/>
      <w:proofErr w:type="gram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Is.EqualTo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fullName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36913156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Assert.That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admin.HashedPassword</w:t>
      </w:r>
      <w:proofErr w:type="spellEnd"/>
      <w:proofErr w:type="gram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Is.EqualTo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hashedPassword</w:t>
      </w:r>
      <w:proofErr w:type="spellEnd"/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7B1E7FBD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Assert.That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admin.Phone</w:t>
      </w:r>
      <w:proofErr w:type="spellEnd"/>
      <w:proofErr w:type="gram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Is.EqualTo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"123456789"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5C176B25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Assert.That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admin.Role</w:t>
      </w:r>
      <w:proofErr w:type="spellEnd"/>
      <w:proofErr w:type="gram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Is.EqualTo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RolesContainer.Admin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09766374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Assert.That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admin.Salt</w:t>
      </w:r>
      <w:proofErr w:type="spellEnd"/>
      <w:proofErr w:type="gram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  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Is.EqualTo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B92627">
        <w:rPr>
          <w:rFonts w:ascii="Cascadia Mono" w:hAnsi="Cascadia Mono" w:cs="Cascadia Mono"/>
          <w:color w:val="A31515"/>
          <w:sz w:val="18"/>
          <w:szCs w:val="18"/>
          <w:lang w:val="en-US"/>
        </w:rPr>
        <w:t>"salt"</w:t>
      </w: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1DD21A08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Assert.That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admin.AccountDeactivated</w:t>
      </w:r>
      <w:proofErr w:type="spellEnd"/>
      <w:proofErr w:type="gram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Is.False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03D63EC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Assert.That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admin.IsAccountSetupCompleted</w:t>
      </w:r>
      <w:proofErr w:type="spellEnd"/>
      <w:proofErr w:type="gram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Is.True</w:t>
      </w:r>
      <w:proofErr w:type="spellEnd"/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E2F255B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    }</w:t>
      </w:r>
    </w:p>
    <w:p w14:paraId="21B8FEFC" w14:textId="77777777" w:rsidR="00B92627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}</w:t>
      </w:r>
    </w:p>
    <w:p w14:paraId="028C2180" w14:textId="16678137" w:rsidR="001016F2" w:rsidRPr="00B92627" w:rsidRDefault="00B92627" w:rsidP="00B926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B92627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sectPr w:rsidR="001016F2" w:rsidRPr="00B92627" w:rsidSect="00836F0E">
      <w:footerReference w:type="default" r:id="rId30"/>
      <w:footerReference w:type="first" r:id="rId31"/>
      <w:pgSz w:w="11906" w:h="16838"/>
      <w:pgMar w:top="1134" w:right="567" w:bottom="1134" w:left="1701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B6ABA" w14:textId="77777777" w:rsidR="000C425E" w:rsidRDefault="000C425E" w:rsidP="00044FF9">
      <w:pPr>
        <w:spacing w:after="0" w:line="240" w:lineRule="auto"/>
      </w:pPr>
      <w:r>
        <w:separator/>
      </w:r>
    </w:p>
  </w:endnote>
  <w:endnote w:type="continuationSeparator" w:id="0">
    <w:p w14:paraId="50A7273C" w14:textId="77777777" w:rsidR="000C425E" w:rsidRDefault="000C425E" w:rsidP="00044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onospace">
    <w:altName w:val="Cambria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FC1E3" w14:textId="2EA0787B" w:rsidR="00622C98" w:rsidRDefault="00622C98" w:rsidP="00622C98">
    <w:pPr>
      <w:pStyle w:val="Footer"/>
      <w:jc w:val="center"/>
    </w:pPr>
  </w:p>
  <w:p w14:paraId="2BE44491" w14:textId="77777777" w:rsidR="009A295A" w:rsidRDefault="009A29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73602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C42988" w14:textId="77777777" w:rsidR="00622C98" w:rsidRDefault="00622C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7A1ADB" w14:textId="77777777" w:rsidR="00622C98" w:rsidRDefault="00622C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14971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43EC8F" w14:textId="49C7DCB5" w:rsidR="009A295A" w:rsidRDefault="009A295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D6A34F" w14:textId="77777777" w:rsidR="009A295A" w:rsidRDefault="009A29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72729" w14:textId="77777777" w:rsidR="000C425E" w:rsidRDefault="000C425E" w:rsidP="00044FF9">
      <w:pPr>
        <w:spacing w:after="0" w:line="240" w:lineRule="auto"/>
      </w:pPr>
      <w:r>
        <w:separator/>
      </w:r>
    </w:p>
  </w:footnote>
  <w:footnote w:type="continuationSeparator" w:id="0">
    <w:p w14:paraId="43113B23" w14:textId="77777777" w:rsidR="000C425E" w:rsidRDefault="000C425E" w:rsidP="00044F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732F8"/>
    <w:multiLevelType w:val="multilevel"/>
    <w:tmpl w:val="1B281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1A1BD3"/>
    <w:multiLevelType w:val="multilevel"/>
    <w:tmpl w:val="24E25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001A75"/>
    <w:multiLevelType w:val="multilevel"/>
    <w:tmpl w:val="4DC88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FE75B4"/>
    <w:multiLevelType w:val="multilevel"/>
    <w:tmpl w:val="86F0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822C7C"/>
    <w:multiLevelType w:val="multilevel"/>
    <w:tmpl w:val="9F9CC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E15C2E"/>
    <w:multiLevelType w:val="multilevel"/>
    <w:tmpl w:val="43B86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A7014F"/>
    <w:multiLevelType w:val="multilevel"/>
    <w:tmpl w:val="C0BC8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A76687"/>
    <w:multiLevelType w:val="multilevel"/>
    <w:tmpl w:val="3A9A9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9F46306"/>
    <w:multiLevelType w:val="multilevel"/>
    <w:tmpl w:val="6B74D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0551B5D"/>
    <w:multiLevelType w:val="multilevel"/>
    <w:tmpl w:val="06042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224BD1"/>
    <w:multiLevelType w:val="multilevel"/>
    <w:tmpl w:val="A49C9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211B2A"/>
    <w:multiLevelType w:val="hybridMultilevel"/>
    <w:tmpl w:val="2332AE24"/>
    <w:lvl w:ilvl="0" w:tplc="AD42732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11D69D7"/>
    <w:multiLevelType w:val="multilevel"/>
    <w:tmpl w:val="7A8A6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194406F"/>
    <w:multiLevelType w:val="multilevel"/>
    <w:tmpl w:val="2E643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DAD4640"/>
    <w:multiLevelType w:val="multilevel"/>
    <w:tmpl w:val="A5F2B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3517B2"/>
    <w:multiLevelType w:val="multilevel"/>
    <w:tmpl w:val="64D23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734A6C"/>
    <w:multiLevelType w:val="multilevel"/>
    <w:tmpl w:val="B93E0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4F94164"/>
    <w:multiLevelType w:val="multilevel"/>
    <w:tmpl w:val="B100C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1C6C79"/>
    <w:multiLevelType w:val="multilevel"/>
    <w:tmpl w:val="5CDE4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512C93"/>
    <w:multiLevelType w:val="multilevel"/>
    <w:tmpl w:val="822A2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C32FDC"/>
    <w:multiLevelType w:val="multilevel"/>
    <w:tmpl w:val="8A78C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277E3E"/>
    <w:multiLevelType w:val="hybridMultilevel"/>
    <w:tmpl w:val="F4C27A0E"/>
    <w:lvl w:ilvl="0" w:tplc="3C4A72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48E1351"/>
    <w:multiLevelType w:val="multilevel"/>
    <w:tmpl w:val="58F62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4F336BC"/>
    <w:multiLevelType w:val="hybridMultilevel"/>
    <w:tmpl w:val="3C12EEF8"/>
    <w:lvl w:ilvl="0" w:tplc="1428AE7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804D1A"/>
    <w:multiLevelType w:val="multilevel"/>
    <w:tmpl w:val="61C0809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5" w15:restartNumberingAfterBreak="0">
    <w:nsid w:val="61001038"/>
    <w:multiLevelType w:val="multilevel"/>
    <w:tmpl w:val="CB8A2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2702C2A"/>
    <w:multiLevelType w:val="multilevel"/>
    <w:tmpl w:val="21EA5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2858DF"/>
    <w:multiLevelType w:val="multilevel"/>
    <w:tmpl w:val="62AAA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FB5D8B"/>
    <w:multiLevelType w:val="multilevel"/>
    <w:tmpl w:val="EB30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E6908B0"/>
    <w:multiLevelType w:val="hybridMultilevel"/>
    <w:tmpl w:val="257A0AA8"/>
    <w:lvl w:ilvl="0" w:tplc="C55E5D2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E60EE1"/>
    <w:multiLevelType w:val="multilevel"/>
    <w:tmpl w:val="EF227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1AC1358"/>
    <w:multiLevelType w:val="multilevel"/>
    <w:tmpl w:val="8592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49D0E7D"/>
    <w:multiLevelType w:val="multilevel"/>
    <w:tmpl w:val="2278B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7E0852"/>
    <w:multiLevelType w:val="multilevel"/>
    <w:tmpl w:val="B5981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69F0D9A"/>
    <w:multiLevelType w:val="multilevel"/>
    <w:tmpl w:val="02A27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B2D41AD"/>
    <w:multiLevelType w:val="multilevel"/>
    <w:tmpl w:val="883C0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97590679">
    <w:abstractNumId w:val="21"/>
  </w:num>
  <w:num w:numId="2" w16cid:durableId="1468934656">
    <w:abstractNumId w:val="24"/>
  </w:num>
  <w:num w:numId="3" w16cid:durableId="1659725581">
    <w:abstractNumId w:val="0"/>
  </w:num>
  <w:num w:numId="4" w16cid:durableId="1831865781">
    <w:abstractNumId w:val="35"/>
  </w:num>
  <w:num w:numId="5" w16cid:durableId="1047221009">
    <w:abstractNumId w:val="31"/>
  </w:num>
  <w:num w:numId="6" w16cid:durableId="1768454329">
    <w:abstractNumId w:val="1"/>
  </w:num>
  <w:num w:numId="7" w16cid:durableId="1120225571">
    <w:abstractNumId w:val="22"/>
  </w:num>
  <w:num w:numId="8" w16cid:durableId="1041252219">
    <w:abstractNumId w:val="11"/>
  </w:num>
  <w:num w:numId="9" w16cid:durableId="169804651">
    <w:abstractNumId w:val="20"/>
  </w:num>
  <w:num w:numId="10" w16cid:durableId="734863617">
    <w:abstractNumId w:val="25"/>
  </w:num>
  <w:num w:numId="11" w16cid:durableId="1539270711">
    <w:abstractNumId w:val="29"/>
  </w:num>
  <w:num w:numId="12" w16cid:durableId="636644219">
    <w:abstractNumId w:val="23"/>
  </w:num>
  <w:num w:numId="13" w16cid:durableId="4790139">
    <w:abstractNumId w:val="26"/>
  </w:num>
  <w:num w:numId="14" w16cid:durableId="843595021">
    <w:abstractNumId w:val="14"/>
  </w:num>
  <w:num w:numId="15" w16cid:durableId="535847997">
    <w:abstractNumId w:val="15"/>
  </w:num>
  <w:num w:numId="16" w16cid:durableId="1847012037">
    <w:abstractNumId w:val="16"/>
  </w:num>
  <w:num w:numId="17" w16cid:durableId="1979913594">
    <w:abstractNumId w:val="18"/>
  </w:num>
  <w:num w:numId="18" w16cid:durableId="204489766">
    <w:abstractNumId w:val="34"/>
  </w:num>
  <w:num w:numId="19" w16cid:durableId="1201675015">
    <w:abstractNumId w:val="9"/>
  </w:num>
  <w:num w:numId="20" w16cid:durableId="628629642">
    <w:abstractNumId w:val="8"/>
  </w:num>
  <w:num w:numId="21" w16cid:durableId="1901940013">
    <w:abstractNumId w:val="7"/>
  </w:num>
  <w:num w:numId="22" w16cid:durableId="1407189471">
    <w:abstractNumId w:val="2"/>
  </w:num>
  <w:num w:numId="23" w16cid:durableId="2135632108">
    <w:abstractNumId w:val="30"/>
  </w:num>
  <w:num w:numId="24" w16cid:durableId="428280276">
    <w:abstractNumId w:val="6"/>
  </w:num>
  <w:num w:numId="25" w16cid:durableId="236550288">
    <w:abstractNumId w:val="19"/>
  </w:num>
  <w:num w:numId="26" w16cid:durableId="1590314629">
    <w:abstractNumId w:val="32"/>
  </w:num>
  <w:num w:numId="27" w16cid:durableId="1304848884">
    <w:abstractNumId w:val="5"/>
  </w:num>
  <w:num w:numId="28" w16cid:durableId="1272202026">
    <w:abstractNumId w:val="4"/>
  </w:num>
  <w:num w:numId="29" w16cid:durableId="1725636532">
    <w:abstractNumId w:val="28"/>
  </w:num>
  <w:num w:numId="30" w16cid:durableId="1025835754">
    <w:abstractNumId w:val="17"/>
  </w:num>
  <w:num w:numId="31" w16cid:durableId="1556815482">
    <w:abstractNumId w:val="10"/>
  </w:num>
  <w:num w:numId="32" w16cid:durableId="627591093">
    <w:abstractNumId w:val="27"/>
  </w:num>
  <w:num w:numId="33" w16cid:durableId="77409252">
    <w:abstractNumId w:val="33"/>
  </w:num>
  <w:num w:numId="34" w16cid:durableId="1635062922">
    <w:abstractNumId w:val="13"/>
  </w:num>
  <w:num w:numId="35" w16cid:durableId="1938714691">
    <w:abstractNumId w:val="12"/>
  </w:num>
  <w:num w:numId="36" w16cid:durableId="8331791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A08"/>
    <w:rsid w:val="00005D2D"/>
    <w:rsid w:val="000074E9"/>
    <w:rsid w:val="000244F8"/>
    <w:rsid w:val="00027D1C"/>
    <w:rsid w:val="00030CE3"/>
    <w:rsid w:val="00037D72"/>
    <w:rsid w:val="00040824"/>
    <w:rsid w:val="00042AFD"/>
    <w:rsid w:val="00044FF9"/>
    <w:rsid w:val="00045149"/>
    <w:rsid w:val="00046F13"/>
    <w:rsid w:val="00052C38"/>
    <w:rsid w:val="00053CD9"/>
    <w:rsid w:val="00057A42"/>
    <w:rsid w:val="0006104F"/>
    <w:rsid w:val="00067517"/>
    <w:rsid w:val="000745C1"/>
    <w:rsid w:val="00082C12"/>
    <w:rsid w:val="00085E49"/>
    <w:rsid w:val="00095DE3"/>
    <w:rsid w:val="000A2896"/>
    <w:rsid w:val="000A691E"/>
    <w:rsid w:val="000A709D"/>
    <w:rsid w:val="000B6AF3"/>
    <w:rsid w:val="000C425E"/>
    <w:rsid w:val="000D44F9"/>
    <w:rsid w:val="000D5D42"/>
    <w:rsid w:val="000E05AD"/>
    <w:rsid w:val="000E0F2E"/>
    <w:rsid w:val="000E2B2B"/>
    <w:rsid w:val="001016F2"/>
    <w:rsid w:val="001026EF"/>
    <w:rsid w:val="001079E5"/>
    <w:rsid w:val="00110A11"/>
    <w:rsid w:val="00121F5E"/>
    <w:rsid w:val="00123991"/>
    <w:rsid w:val="00130120"/>
    <w:rsid w:val="00136C99"/>
    <w:rsid w:val="0014560A"/>
    <w:rsid w:val="001470FB"/>
    <w:rsid w:val="001504A8"/>
    <w:rsid w:val="00152BF5"/>
    <w:rsid w:val="00157FC1"/>
    <w:rsid w:val="00160DA9"/>
    <w:rsid w:val="00165313"/>
    <w:rsid w:val="00165330"/>
    <w:rsid w:val="00166715"/>
    <w:rsid w:val="001733C9"/>
    <w:rsid w:val="0017628D"/>
    <w:rsid w:val="001774DF"/>
    <w:rsid w:val="00193457"/>
    <w:rsid w:val="001B132C"/>
    <w:rsid w:val="001B6289"/>
    <w:rsid w:val="001C6EAC"/>
    <w:rsid w:val="001C76D2"/>
    <w:rsid w:val="001C78BF"/>
    <w:rsid w:val="001D2199"/>
    <w:rsid w:val="001D2BD0"/>
    <w:rsid w:val="001D6D7F"/>
    <w:rsid w:val="001E53AE"/>
    <w:rsid w:val="001E65D1"/>
    <w:rsid w:val="001E6C68"/>
    <w:rsid w:val="001F2B18"/>
    <w:rsid w:val="001F4E79"/>
    <w:rsid w:val="00206104"/>
    <w:rsid w:val="00207001"/>
    <w:rsid w:val="002122B5"/>
    <w:rsid w:val="00214F22"/>
    <w:rsid w:val="002209B1"/>
    <w:rsid w:val="00230F80"/>
    <w:rsid w:val="00233A56"/>
    <w:rsid w:val="00233AFB"/>
    <w:rsid w:val="002379AF"/>
    <w:rsid w:val="00240DD7"/>
    <w:rsid w:val="00245308"/>
    <w:rsid w:val="0026452B"/>
    <w:rsid w:val="00265EFF"/>
    <w:rsid w:val="00267765"/>
    <w:rsid w:val="002715D9"/>
    <w:rsid w:val="0027578D"/>
    <w:rsid w:val="0028367D"/>
    <w:rsid w:val="00284CE1"/>
    <w:rsid w:val="002854B7"/>
    <w:rsid w:val="00294293"/>
    <w:rsid w:val="002962CA"/>
    <w:rsid w:val="002A283B"/>
    <w:rsid w:val="002A5342"/>
    <w:rsid w:val="002A71FA"/>
    <w:rsid w:val="002B13F5"/>
    <w:rsid w:val="002C1FEC"/>
    <w:rsid w:val="002C2005"/>
    <w:rsid w:val="002C6F3D"/>
    <w:rsid w:val="002E0BE3"/>
    <w:rsid w:val="002E1E19"/>
    <w:rsid w:val="002E47E9"/>
    <w:rsid w:val="002F46C9"/>
    <w:rsid w:val="00300DBE"/>
    <w:rsid w:val="003030FE"/>
    <w:rsid w:val="00303790"/>
    <w:rsid w:val="00315E4B"/>
    <w:rsid w:val="00320296"/>
    <w:rsid w:val="00326E83"/>
    <w:rsid w:val="00331FAF"/>
    <w:rsid w:val="003360AB"/>
    <w:rsid w:val="00336979"/>
    <w:rsid w:val="0034020D"/>
    <w:rsid w:val="00344FCE"/>
    <w:rsid w:val="003514E7"/>
    <w:rsid w:val="00351A0F"/>
    <w:rsid w:val="00351E77"/>
    <w:rsid w:val="00354F31"/>
    <w:rsid w:val="00356314"/>
    <w:rsid w:val="00357C46"/>
    <w:rsid w:val="00366E5F"/>
    <w:rsid w:val="003716BD"/>
    <w:rsid w:val="003764FE"/>
    <w:rsid w:val="00382E59"/>
    <w:rsid w:val="003853DB"/>
    <w:rsid w:val="00386268"/>
    <w:rsid w:val="003868C6"/>
    <w:rsid w:val="00391737"/>
    <w:rsid w:val="0039536F"/>
    <w:rsid w:val="00395F96"/>
    <w:rsid w:val="003968D8"/>
    <w:rsid w:val="003A43DF"/>
    <w:rsid w:val="003A683D"/>
    <w:rsid w:val="003B5E36"/>
    <w:rsid w:val="003C0FA3"/>
    <w:rsid w:val="003C1057"/>
    <w:rsid w:val="003C189C"/>
    <w:rsid w:val="003C1B92"/>
    <w:rsid w:val="003C1CAF"/>
    <w:rsid w:val="003C390D"/>
    <w:rsid w:val="003C43BE"/>
    <w:rsid w:val="003C558C"/>
    <w:rsid w:val="003D047E"/>
    <w:rsid w:val="003D0C64"/>
    <w:rsid w:val="003D48E2"/>
    <w:rsid w:val="003D5D37"/>
    <w:rsid w:val="003D79F8"/>
    <w:rsid w:val="003E15B1"/>
    <w:rsid w:val="003E1C6D"/>
    <w:rsid w:val="003E4FE4"/>
    <w:rsid w:val="003E63FF"/>
    <w:rsid w:val="003E6B6B"/>
    <w:rsid w:val="003F7DE5"/>
    <w:rsid w:val="004005A1"/>
    <w:rsid w:val="00402184"/>
    <w:rsid w:val="00404A8F"/>
    <w:rsid w:val="0040764B"/>
    <w:rsid w:val="0041125B"/>
    <w:rsid w:val="0041277B"/>
    <w:rsid w:val="004136A7"/>
    <w:rsid w:val="00414477"/>
    <w:rsid w:val="004154F3"/>
    <w:rsid w:val="00415597"/>
    <w:rsid w:val="00422C4C"/>
    <w:rsid w:val="004271E3"/>
    <w:rsid w:val="004311A1"/>
    <w:rsid w:val="004336CE"/>
    <w:rsid w:val="00436D41"/>
    <w:rsid w:val="00441400"/>
    <w:rsid w:val="00442017"/>
    <w:rsid w:val="004427DF"/>
    <w:rsid w:val="00447CD8"/>
    <w:rsid w:val="004502EB"/>
    <w:rsid w:val="0045038B"/>
    <w:rsid w:val="0045160F"/>
    <w:rsid w:val="004516A0"/>
    <w:rsid w:val="00460DA6"/>
    <w:rsid w:val="004616A6"/>
    <w:rsid w:val="004619A6"/>
    <w:rsid w:val="00464638"/>
    <w:rsid w:val="00464926"/>
    <w:rsid w:val="00465B60"/>
    <w:rsid w:val="00474C1B"/>
    <w:rsid w:val="00484283"/>
    <w:rsid w:val="00485583"/>
    <w:rsid w:val="00485CF4"/>
    <w:rsid w:val="0048681C"/>
    <w:rsid w:val="00493D40"/>
    <w:rsid w:val="004952C6"/>
    <w:rsid w:val="004964A5"/>
    <w:rsid w:val="004A0009"/>
    <w:rsid w:val="004A19E2"/>
    <w:rsid w:val="004A1BBF"/>
    <w:rsid w:val="004A24AC"/>
    <w:rsid w:val="004A2948"/>
    <w:rsid w:val="004B3AED"/>
    <w:rsid w:val="004B7071"/>
    <w:rsid w:val="004B7F5E"/>
    <w:rsid w:val="004C480F"/>
    <w:rsid w:val="004C5586"/>
    <w:rsid w:val="004D046B"/>
    <w:rsid w:val="004D1075"/>
    <w:rsid w:val="004D1813"/>
    <w:rsid w:val="004D1FB9"/>
    <w:rsid w:val="004E1980"/>
    <w:rsid w:val="004E6A7D"/>
    <w:rsid w:val="004F6EE7"/>
    <w:rsid w:val="004F7D0F"/>
    <w:rsid w:val="00501DA3"/>
    <w:rsid w:val="00510D4B"/>
    <w:rsid w:val="0053261C"/>
    <w:rsid w:val="005337FC"/>
    <w:rsid w:val="00537BBD"/>
    <w:rsid w:val="00537EAC"/>
    <w:rsid w:val="00545079"/>
    <w:rsid w:val="005526C1"/>
    <w:rsid w:val="0055423D"/>
    <w:rsid w:val="0055666A"/>
    <w:rsid w:val="00556852"/>
    <w:rsid w:val="005634B4"/>
    <w:rsid w:val="00570FDA"/>
    <w:rsid w:val="0057190E"/>
    <w:rsid w:val="0058295A"/>
    <w:rsid w:val="0059151E"/>
    <w:rsid w:val="00592274"/>
    <w:rsid w:val="005927EC"/>
    <w:rsid w:val="00593F7A"/>
    <w:rsid w:val="005944DE"/>
    <w:rsid w:val="005945F0"/>
    <w:rsid w:val="005A0503"/>
    <w:rsid w:val="005A0EF2"/>
    <w:rsid w:val="005A62CD"/>
    <w:rsid w:val="005B30DB"/>
    <w:rsid w:val="005B3D8D"/>
    <w:rsid w:val="005B51D7"/>
    <w:rsid w:val="005C0D28"/>
    <w:rsid w:val="005C46AF"/>
    <w:rsid w:val="005D62E0"/>
    <w:rsid w:val="005D6977"/>
    <w:rsid w:val="005E5523"/>
    <w:rsid w:val="005E744D"/>
    <w:rsid w:val="005F1E09"/>
    <w:rsid w:val="00602A1C"/>
    <w:rsid w:val="0060672F"/>
    <w:rsid w:val="0061026B"/>
    <w:rsid w:val="00622C66"/>
    <w:rsid w:val="00622C98"/>
    <w:rsid w:val="006266F9"/>
    <w:rsid w:val="0063011C"/>
    <w:rsid w:val="006348F6"/>
    <w:rsid w:val="00635B71"/>
    <w:rsid w:val="00647AA3"/>
    <w:rsid w:val="00651CE5"/>
    <w:rsid w:val="00653B37"/>
    <w:rsid w:val="00654EC3"/>
    <w:rsid w:val="00661857"/>
    <w:rsid w:val="00662AAC"/>
    <w:rsid w:val="00662C18"/>
    <w:rsid w:val="00664BAD"/>
    <w:rsid w:val="00665935"/>
    <w:rsid w:val="00666CC9"/>
    <w:rsid w:val="00671451"/>
    <w:rsid w:val="006733DA"/>
    <w:rsid w:val="006744A6"/>
    <w:rsid w:val="006817FF"/>
    <w:rsid w:val="006833F6"/>
    <w:rsid w:val="006908CC"/>
    <w:rsid w:val="006939EE"/>
    <w:rsid w:val="006947B1"/>
    <w:rsid w:val="00697F38"/>
    <w:rsid w:val="006A607A"/>
    <w:rsid w:val="006A648B"/>
    <w:rsid w:val="006B2054"/>
    <w:rsid w:val="006B6054"/>
    <w:rsid w:val="006C5083"/>
    <w:rsid w:val="006C7C6A"/>
    <w:rsid w:val="006D11E7"/>
    <w:rsid w:val="006D13AF"/>
    <w:rsid w:val="006D656E"/>
    <w:rsid w:val="006D6D58"/>
    <w:rsid w:val="006E06AE"/>
    <w:rsid w:val="006E1078"/>
    <w:rsid w:val="006E1E12"/>
    <w:rsid w:val="006E2A85"/>
    <w:rsid w:val="006F0322"/>
    <w:rsid w:val="006F1451"/>
    <w:rsid w:val="006F27B8"/>
    <w:rsid w:val="006F2CF2"/>
    <w:rsid w:val="006F35E3"/>
    <w:rsid w:val="007032FF"/>
    <w:rsid w:val="007036CC"/>
    <w:rsid w:val="00703E02"/>
    <w:rsid w:val="00707277"/>
    <w:rsid w:val="007109F5"/>
    <w:rsid w:val="00714AEB"/>
    <w:rsid w:val="00720A99"/>
    <w:rsid w:val="00723415"/>
    <w:rsid w:val="007347A7"/>
    <w:rsid w:val="00735445"/>
    <w:rsid w:val="00735B83"/>
    <w:rsid w:val="00737A3E"/>
    <w:rsid w:val="00744360"/>
    <w:rsid w:val="00745CBD"/>
    <w:rsid w:val="0074705C"/>
    <w:rsid w:val="00750EC0"/>
    <w:rsid w:val="0075237F"/>
    <w:rsid w:val="007536CE"/>
    <w:rsid w:val="00756EE6"/>
    <w:rsid w:val="00757174"/>
    <w:rsid w:val="007610BE"/>
    <w:rsid w:val="00765A08"/>
    <w:rsid w:val="00770614"/>
    <w:rsid w:val="00773047"/>
    <w:rsid w:val="007832A9"/>
    <w:rsid w:val="00784CC7"/>
    <w:rsid w:val="007850D9"/>
    <w:rsid w:val="00786839"/>
    <w:rsid w:val="00790E88"/>
    <w:rsid w:val="007911C0"/>
    <w:rsid w:val="00791E5A"/>
    <w:rsid w:val="00794E1F"/>
    <w:rsid w:val="00797618"/>
    <w:rsid w:val="00797B44"/>
    <w:rsid w:val="007A0E14"/>
    <w:rsid w:val="007A3D30"/>
    <w:rsid w:val="007A6C06"/>
    <w:rsid w:val="007A7EE2"/>
    <w:rsid w:val="007B4BC2"/>
    <w:rsid w:val="007C33D6"/>
    <w:rsid w:val="007C625B"/>
    <w:rsid w:val="007C78BC"/>
    <w:rsid w:val="007D676F"/>
    <w:rsid w:val="007E6421"/>
    <w:rsid w:val="007F1FB9"/>
    <w:rsid w:val="007F6D48"/>
    <w:rsid w:val="007F76C1"/>
    <w:rsid w:val="008016CF"/>
    <w:rsid w:val="00801A97"/>
    <w:rsid w:val="00806782"/>
    <w:rsid w:val="00807BA3"/>
    <w:rsid w:val="00820B22"/>
    <w:rsid w:val="0082311B"/>
    <w:rsid w:val="008242E9"/>
    <w:rsid w:val="008300EC"/>
    <w:rsid w:val="00830CF5"/>
    <w:rsid w:val="00836F0E"/>
    <w:rsid w:val="008410A2"/>
    <w:rsid w:val="00851E9E"/>
    <w:rsid w:val="008524E6"/>
    <w:rsid w:val="0085738C"/>
    <w:rsid w:val="0086422F"/>
    <w:rsid w:val="0087066C"/>
    <w:rsid w:val="008714ED"/>
    <w:rsid w:val="00871D20"/>
    <w:rsid w:val="008726D8"/>
    <w:rsid w:val="00874659"/>
    <w:rsid w:val="00877A93"/>
    <w:rsid w:val="008817B6"/>
    <w:rsid w:val="00890889"/>
    <w:rsid w:val="0089248C"/>
    <w:rsid w:val="00892A3A"/>
    <w:rsid w:val="008A3209"/>
    <w:rsid w:val="008A344F"/>
    <w:rsid w:val="008A5473"/>
    <w:rsid w:val="008A796A"/>
    <w:rsid w:val="008C6F3A"/>
    <w:rsid w:val="008D17C1"/>
    <w:rsid w:val="008E3C27"/>
    <w:rsid w:val="008E7E13"/>
    <w:rsid w:val="008F1E24"/>
    <w:rsid w:val="008F5D36"/>
    <w:rsid w:val="008F6830"/>
    <w:rsid w:val="008F6E28"/>
    <w:rsid w:val="00903601"/>
    <w:rsid w:val="00910617"/>
    <w:rsid w:val="009165DD"/>
    <w:rsid w:val="009227F1"/>
    <w:rsid w:val="0092389F"/>
    <w:rsid w:val="009239E0"/>
    <w:rsid w:val="00923A98"/>
    <w:rsid w:val="009276EF"/>
    <w:rsid w:val="00931BEE"/>
    <w:rsid w:val="0093613B"/>
    <w:rsid w:val="00942B0A"/>
    <w:rsid w:val="00951027"/>
    <w:rsid w:val="00961D1C"/>
    <w:rsid w:val="0096237A"/>
    <w:rsid w:val="009635E2"/>
    <w:rsid w:val="00966FF2"/>
    <w:rsid w:val="00971795"/>
    <w:rsid w:val="00972A06"/>
    <w:rsid w:val="009737C7"/>
    <w:rsid w:val="009753CB"/>
    <w:rsid w:val="00975AD7"/>
    <w:rsid w:val="009839CD"/>
    <w:rsid w:val="00991AA1"/>
    <w:rsid w:val="009953A9"/>
    <w:rsid w:val="009965D7"/>
    <w:rsid w:val="00996B16"/>
    <w:rsid w:val="00997DD6"/>
    <w:rsid w:val="009A0FD1"/>
    <w:rsid w:val="009A295A"/>
    <w:rsid w:val="009A3F7E"/>
    <w:rsid w:val="009A677B"/>
    <w:rsid w:val="009A6C45"/>
    <w:rsid w:val="009C0E78"/>
    <w:rsid w:val="009D0907"/>
    <w:rsid w:val="009D1A4D"/>
    <w:rsid w:val="009D31E0"/>
    <w:rsid w:val="009D32DA"/>
    <w:rsid w:val="009D4ACD"/>
    <w:rsid w:val="009E005D"/>
    <w:rsid w:val="009E4716"/>
    <w:rsid w:val="009E6380"/>
    <w:rsid w:val="009E7950"/>
    <w:rsid w:val="009E7B33"/>
    <w:rsid w:val="009F2ECA"/>
    <w:rsid w:val="009F6F7F"/>
    <w:rsid w:val="009F7357"/>
    <w:rsid w:val="00A03F4F"/>
    <w:rsid w:val="00A06960"/>
    <w:rsid w:val="00A24AA6"/>
    <w:rsid w:val="00A2692C"/>
    <w:rsid w:val="00A317B9"/>
    <w:rsid w:val="00A424B7"/>
    <w:rsid w:val="00A42F15"/>
    <w:rsid w:val="00A43355"/>
    <w:rsid w:val="00A4457B"/>
    <w:rsid w:val="00A466EB"/>
    <w:rsid w:val="00A528BC"/>
    <w:rsid w:val="00A52D41"/>
    <w:rsid w:val="00A61801"/>
    <w:rsid w:val="00A632D4"/>
    <w:rsid w:val="00A6485E"/>
    <w:rsid w:val="00A7102C"/>
    <w:rsid w:val="00A744DF"/>
    <w:rsid w:val="00A76F07"/>
    <w:rsid w:val="00A77151"/>
    <w:rsid w:val="00A80B23"/>
    <w:rsid w:val="00A8138F"/>
    <w:rsid w:val="00A81ED0"/>
    <w:rsid w:val="00A833DD"/>
    <w:rsid w:val="00A96FCB"/>
    <w:rsid w:val="00A97770"/>
    <w:rsid w:val="00A9784C"/>
    <w:rsid w:val="00AA1ED2"/>
    <w:rsid w:val="00AA35C0"/>
    <w:rsid w:val="00AA5BBF"/>
    <w:rsid w:val="00AB12C9"/>
    <w:rsid w:val="00AB2862"/>
    <w:rsid w:val="00AB4037"/>
    <w:rsid w:val="00AC2BF3"/>
    <w:rsid w:val="00AC4115"/>
    <w:rsid w:val="00AD1743"/>
    <w:rsid w:val="00AD310E"/>
    <w:rsid w:val="00AD79C0"/>
    <w:rsid w:val="00AD7EC9"/>
    <w:rsid w:val="00AE5A2E"/>
    <w:rsid w:val="00AF45C7"/>
    <w:rsid w:val="00AF5A8C"/>
    <w:rsid w:val="00B16172"/>
    <w:rsid w:val="00B17F54"/>
    <w:rsid w:val="00B2127F"/>
    <w:rsid w:val="00B22D86"/>
    <w:rsid w:val="00B30417"/>
    <w:rsid w:val="00B31A8D"/>
    <w:rsid w:val="00B31BE1"/>
    <w:rsid w:val="00B329FC"/>
    <w:rsid w:val="00B332A8"/>
    <w:rsid w:val="00B33391"/>
    <w:rsid w:val="00B372E3"/>
    <w:rsid w:val="00B40F01"/>
    <w:rsid w:val="00B41566"/>
    <w:rsid w:val="00B43B6D"/>
    <w:rsid w:val="00B444AB"/>
    <w:rsid w:val="00B4796D"/>
    <w:rsid w:val="00B54EB2"/>
    <w:rsid w:val="00B557AF"/>
    <w:rsid w:val="00B57B44"/>
    <w:rsid w:val="00B57C98"/>
    <w:rsid w:val="00B64782"/>
    <w:rsid w:val="00B72546"/>
    <w:rsid w:val="00B76D78"/>
    <w:rsid w:val="00B80A90"/>
    <w:rsid w:val="00B81648"/>
    <w:rsid w:val="00B8331C"/>
    <w:rsid w:val="00B84E4B"/>
    <w:rsid w:val="00B86528"/>
    <w:rsid w:val="00B87FC4"/>
    <w:rsid w:val="00B92627"/>
    <w:rsid w:val="00B94DF5"/>
    <w:rsid w:val="00BB2333"/>
    <w:rsid w:val="00BB7BF1"/>
    <w:rsid w:val="00BC1909"/>
    <w:rsid w:val="00BC1C77"/>
    <w:rsid w:val="00BC31FD"/>
    <w:rsid w:val="00BC7225"/>
    <w:rsid w:val="00BD3E3C"/>
    <w:rsid w:val="00BE0B6E"/>
    <w:rsid w:val="00BE27AA"/>
    <w:rsid w:val="00BE2E4A"/>
    <w:rsid w:val="00BF059C"/>
    <w:rsid w:val="00BF0BEF"/>
    <w:rsid w:val="00BF1695"/>
    <w:rsid w:val="00C0043D"/>
    <w:rsid w:val="00C033A9"/>
    <w:rsid w:val="00C03509"/>
    <w:rsid w:val="00C106DE"/>
    <w:rsid w:val="00C149BD"/>
    <w:rsid w:val="00C23A36"/>
    <w:rsid w:val="00C27A9A"/>
    <w:rsid w:val="00C36F83"/>
    <w:rsid w:val="00C415BC"/>
    <w:rsid w:val="00C4279C"/>
    <w:rsid w:val="00C42F85"/>
    <w:rsid w:val="00C513FB"/>
    <w:rsid w:val="00C52DA9"/>
    <w:rsid w:val="00C533E7"/>
    <w:rsid w:val="00C56AAB"/>
    <w:rsid w:val="00C621D2"/>
    <w:rsid w:val="00C725BE"/>
    <w:rsid w:val="00C777EB"/>
    <w:rsid w:val="00C810CC"/>
    <w:rsid w:val="00C81CF9"/>
    <w:rsid w:val="00C862EA"/>
    <w:rsid w:val="00CA28E9"/>
    <w:rsid w:val="00CA2A39"/>
    <w:rsid w:val="00CB1AD4"/>
    <w:rsid w:val="00CB22E6"/>
    <w:rsid w:val="00CC12DB"/>
    <w:rsid w:val="00CC3F2F"/>
    <w:rsid w:val="00CC449E"/>
    <w:rsid w:val="00CD3A23"/>
    <w:rsid w:val="00CE24E7"/>
    <w:rsid w:val="00CE2B8B"/>
    <w:rsid w:val="00CE37FC"/>
    <w:rsid w:val="00CE4596"/>
    <w:rsid w:val="00CE7E59"/>
    <w:rsid w:val="00CF08F5"/>
    <w:rsid w:val="00CF322F"/>
    <w:rsid w:val="00CF34CC"/>
    <w:rsid w:val="00D005F3"/>
    <w:rsid w:val="00D1290C"/>
    <w:rsid w:val="00D14414"/>
    <w:rsid w:val="00D15C37"/>
    <w:rsid w:val="00D22768"/>
    <w:rsid w:val="00D22CD8"/>
    <w:rsid w:val="00D266BD"/>
    <w:rsid w:val="00D26BDB"/>
    <w:rsid w:val="00D31764"/>
    <w:rsid w:val="00D318A6"/>
    <w:rsid w:val="00D35147"/>
    <w:rsid w:val="00D436DE"/>
    <w:rsid w:val="00D45468"/>
    <w:rsid w:val="00D56C67"/>
    <w:rsid w:val="00D61D8D"/>
    <w:rsid w:val="00D64BA5"/>
    <w:rsid w:val="00D66822"/>
    <w:rsid w:val="00D6709F"/>
    <w:rsid w:val="00D72730"/>
    <w:rsid w:val="00D74E0E"/>
    <w:rsid w:val="00D80C07"/>
    <w:rsid w:val="00D816E4"/>
    <w:rsid w:val="00D81A7F"/>
    <w:rsid w:val="00D90770"/>
    <w:rsid w:val="00D9264E"/>
    <w:rsid w:val="00D931CC"/>
    <w:rsid w:val="00DA3A80"/>
    <w:rsid w:val="00DA457A"/>
    <w:rsid w:val="00DA5B7D"/>
    <w:rsid w:val="00DB536B"/>
    <w:rsid w:val="00DD6E50"/>
    <w:rsid w:val="00DE617B"/>
    <w:rsid w:val="00DF0EDA"/>
    <w:rsid w:val="00DF1A00"/>
    <w:rsid w:val="00DF497C"/>
    <w:rsid w:val="00E04760"/>
    <w:rsid w:val="00E125BD"/>
    <w:rsid w:val="00E12D11"/>
    <w:rsid w:val="00E30076"/>
    <w:rsid w:val="00E441AA"/>
    <w:rsid w:val="00E4759A"/>
    <w:rsid w:val="00E5179B"/>
    <w:rsid w:val="00E52091"/>
    <w:rsid w:val="00E55F5B"/>
    <w:rsid w:val="00E64E0B"/>
    <w:rsid w:val="00E702B2"/>
    <w:rsid w:val="00E718F2"/>
    <w:rsid w:val="00E76EE4"/>
    <w:rsid w:val="00E84E9D"/>
    <w:rsid w:val="00E8549C"/>
    <w:rsid w:val="00E9757F"/>
    <w:rsid w:val="00EA542F"/>
    <w:rsid w:val="00EA68E3"/>
    <w:rsid w:val="00EC391A"/>
    <w:rsid w:val="00EC4549"/>
    <w:rsid w:val="00EC4D51"/>
    <w:rsid w:val="00EC5C0E"/>
    <w:rsid w:val="00ED05ED"/>
    <w:rsid w:val="00ED3024"/>
    <w:rsid w:val="00EE3352"/>
    <w:rsid w:val="00EF72A4"/>
    <w:rsid w:val="00F21737"/>
    <w:rsid w:val="00F22C61"/>
    <w:rsid w:val="00F24EBD"/>
    <w:rsid w:val="00F322B6"/>
    <w:rsid w:val="00F32591"/>
    <w:rsid w:val="00F329B3"/>
    <w:rsid w:val="00F50055"/>
    <w:rsid w:val="00F50491"/>
    <w:rsid w:val="00F60926"/>
    <w:rsid w:val="00F61AF5"/>
    <w:rsid w:val="00F61EEC"/>
    <w:rsid w:val="00F659F1"/>
    <w:rsid w:val="00F663F9"/>
    <w:rsid w:val="00F73158"/>
    <w:rsid w:val="00F73555"/>
    <w:rsid w:val="00F976BE"/>
    <w:rsid w:val="00FA042D"/>
    <w:rsid w:val="00FA21FC"/>
    <w:rsid w:val="00FB30E8"/>
    <w:rsid w:val="00FB652A"/>
    <w:rsid w:val="00FB7CA4"/>
    <w:rsid w:val="00FC16D9"/>
    <w:rsid w:val="00FC3B38"/>
    <w:rsid w:val="00FC573B"/>
    <w:rsid w:val="00FE0F3D"/>
    <w:rsid w:val="00FE1917"/>
    <w:rsid w:val="00FE30B5"/>
    <w:rsid w:val="00FF2CA9"/>
    <w:rsid w:val="00FF3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850CCD"/>
  <w15:chartTrackingRefBased/>
  <w15:docId w15:val="{6523F3AE-CE81-4256-948C-EB4339A8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A08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05ED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2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3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51E7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43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4136A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D5D42"/>
    <w:rPr>
      <w:color w:val="0000FF"/>
      <w:u w:val="single"/>
    </w:rPr>
  </w:style>
  <w:style w:type="character" w:customStyle="1" w:styleId="b">
    <w:name w:val="b"/>
    <w:basedOn w:val="DefaultParagraphFont"/>
    <w:rsid w:val="006348F6"/>
  </w:style>
  <w:style w:type="paragraph" w:styleId="Header">
    <w:name w:val="header"/>
    <w:basedOn w:val="Normal"/>
    <w:link w:val="HeaderChar"/>
    <w:uiPriority w:val="99"/>
    <w:unhideWhenUsed/>
    <w:rsid w:val="00044F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FF9"/>
  </w:style>
  <w:style w:type="paragraph" w:styleId="Footer">
    <w:name w:val="footer"/>
    <w:basedOn w:val="Normal"/>
    <w:link w:val="FooterChar"/>
    <w:uiPriority w:val="99"/>
    <w:unhideWhenUsed/>
    <w:rsid w:val="00044F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FF9"/>
  </w:style>
  <w:style w:type="paragraph" w:customStyle="1" w:styleId="msonormal0">
    <w:name w:val="msonormal"/>
    <w:basedOn w:val="Normal"/>
    <w:rsid w:val="00376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ED05ED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E64E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4E0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4E0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4E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4E0B"/>
    <w:rPr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26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3DD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296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493191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87149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76446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00335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6656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1428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57708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7503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8715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97699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2608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822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4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69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828006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76066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424815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165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4874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8151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15911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29045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54658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58031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12514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55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4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62A16F-65E2-4BA5-809A-F2BED9E7F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5475</TotalTime>
  <Pages>96</Pages>
  <Words>30420</Words>
  <Characters>173396</Characters>
  <Application>Microsoft Office Word</Application>
  <DocSecurity>0</DocSecurity>
  <Lines>1444</Lines>
  <Paragraphs>406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203410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ilia.yozhikov@yandex.ru</dc:creator>
  <cp:keywords/>
  <dc:description/>
  <cp:lastModifiedBy>Maxim Lyutikov</cp:lastModifiedBy>
  <cp:revision>559</cp:revision>
  <cp:lastPrinted>2023-11-24T08:07:00Z</cp:lastPrinted>
  <dcterms:created xsi:type="dcterms:W3CDTF">2023-05-03T12:35:00Z</dcterms:created>
  <dcterms:modified xsi:type="dcterms:W3CDTF">2023-11-30T14:36:00Z</dcterms:modified>
</cp:coreProperties>
</file>