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微分方程 Differential Equation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（中文）微分方程
                <w:br/>
                （英文）Differential Equation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半導體系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EEDM10019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M34W2-EE130[GF]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王仲益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必修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微積分、線性代數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1. First-Order Differential Equations</w:t>
              <w:br/>
              <w:t>
2. Second-Order and High-Order Linear Differential Equations</w:t>
              <w:br/>
              <w:t>
3. Series Solutions of First-Order and Second-Order Linear Equations</w:t>
              <w:br/>
              <w:t>
4. System of First-Order Linear Equations</w:t>
              <w:br/>
              <w:t>
5. The Laplace Transform</w:t>
              <w:br/>
              <w:t>
6 Partial Differential Equations and Fourier Series</w:t>
              <w:br/>
              <w:t>
7. Boundary Value Problems and Sturm-Liouville Theory. </w:t>
              <w:br/>
              <w:t>
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Elementary Differential Equations and Boundary Value Problems   12th </w:t>
              <w:br/>
              <w:t>
WILEY</w:t>
              <w:br/>
              <w:t>
William E. Boyce / Richard C. DiPrima/ Douglas B. Meade</w:t>
              <w:br/>
              <w:t>
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Homework: 20%</w:t>
              <w:br/>
              <w:t>
期中考: 40%</w:t>
              <w:br/>
              <w:t>
期末考: 40%</w:t>
              <w:br/>
              <w:t>
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2025-09-01(一),2025-09-03(三)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Introduction/ First-Order Differential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2025-09-08(一),2025-09-10(三)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Second-Order and High-Order Linear Differential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2025-09-15(一),2025-09-17(三)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Second-Order and High-Order Linear Differential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2025-09-22(一),2025-09-24(三)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Second-Order and High-Order Linear Differential Equations / Series Solutions of First-Order and Second-Order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2025-09-29(一),2025-10-01(三)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Series Solutions of First-Order and Second-Order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2025-10-06(一),2025-10-08(三)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Series Solutions of First-Order and Second-Order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2025-10-13(一),2025-10-15(三)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Exam, System of First-Order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2025-10-20(一),2025-10-22(三)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System of First-Order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2025-10-27(一),2025-10-29(三)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System of First-Order Linear Equations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2025-11-03(一),2025-11-05(三)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The Laplace Transform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2025-11-10(一),2025-11-12(三)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The Laplace Transform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2025-11-17(一),2025-11-19(三)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The Laplace Transform/Partial Differential Equations and Fourier Series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2025-11-24(一),2025-11-26(三)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Partial Differential Equations and Fourier Series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2025-12-01(一),2025-12-03(三)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Partial Differential Equations and Fourier Series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2025-12-08(一),2025-12-10(三)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Partial Differential Equations and Fourier Series/Boundary Value Problems and Sturm-Liouville Theory.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2025-12-15(一),2025-12-17(三)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 Exam/ Review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2025-06-14T21:51:49+08:00</dcterms:created>
  <dcterms:modified xsi:type="dcterms:W3CDTF">2025-06-14T21:51:49+08:00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