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材料表面工程 Surface Engineering of Materials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（中文）材料表面工程
                <w:br/>
                （英文）Surface Engineering of Materials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材料碩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ENMS30032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R567-EF201[GF]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陳軍華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材料導論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本課程教授氣體運動論、真空設備、鍍膜原理及表面改質工程。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Thin-Film Deposition, Donald L. Smith, McGraw-Hill, Inc. 1995.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依課程目標理解度進行評分。評分配比如下：</w:t>
              <w:br/>
              <w:t>
上課出席狀況(10%)，報告(30 %)，期中測驗(30%)，期末測驗(30%)。</w:t>
              <w:br/>
              <w:t>
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投影片上傳e3平台提供線上閱讀及下載。</w:t>
              <w:br/>
              <w:t>
投影片於課堂上配合黑板講授。</w:t>
              <w:br/>
              <w:t>
每單元提供練習作業。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每週課後下午5:30~7:30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EF304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Email:ChunHuaChen@nycu.edu.tw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2025-09-04(四)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L1_Introudction to Vacuum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2025-09-11(四)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L2_Gas Laws and Gas Kinetics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2025-09-18(四)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L3_Flow of Gases Through Tubes and Orifices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2025-09-25(四)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L4_The Production of Vacuum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2025-10-02(四)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L5_Thermal Evaporation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2025-10-09(四)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L6_Principles of Glow Discharge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2025-10-16(四)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L7_Principles of Glow Discharge II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2025-10-23(四)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L8_Principles of Glow Discharge III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2025-10-30(四)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L9_High Energy Beam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2025-11-06(四)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L10_Chemical Vapor Deposition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2025-11-13(四)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L11_Surface Analysis Tools_XPS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2025-11-20(四)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L12_Nanoparticles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2025-11-27(四)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2025-12-04(四)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2025-12-11(四)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2025-12-18(四)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2025-06-14T21:58:36+08:00</dcterms:created>
  <dcterms:modified xsi:type="dcterms:W3CDTF">2025-06-14T21:58:36+08:00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