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4EA29" w14:textId="5CAC53F1" w:rsidR="001D1622" w:rsidRDefault="00462370" w:rsidP="004623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Boston Wyatt</w:t>
      </w:r>
    </w:p>
    <w:p w14:paraId="2C069E46" w14:textId="47FAC11B" w:rsidR="00462370" w:rsidRDefault="00462370" w:rsidP="004623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11/23/2024</w:t>
      </w:r>
    </w:p>
    <w:p w14:paraId="14CAF5CF" w14:textId="65558097" w:rsidR="00462370" w:rsidRDefault="00462370" w:rsidP="004623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 130</w:t>
      </w:r>
    </w:p>
    <w:p w14:paraId="6B216C53" w14:textId="094D2A07" w:rsidR="00462370" w:rsidRDefault="00462370" w:rsidP="004623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Careers in Web Design and Development</w:t>
      </w:r>
    </w:p>
    <w:p w14:paraId="57ACD2A3" w14:textId="6EAA259F" w:rsidR="00462370" w:rsidRPr="00462370" w:rsidRDefault="00462370" w:rsidP="004623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62370">
        <w:rPr>
          <w:rFonts w:ascii="Times New Roman" w:hAnsi="Times New Roman" w:cs="Times New Roman"/>
          <w:sz w:val="24"/>
          <w:szCs w:val="24"/>
        </w:rPr>
        <w:t xml:space="preserve">What did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62370">
        <w:rPr>
          <w:rFonts w:ascii="Times New Roman" w:hAnsi="Times New Roman" w:cs="Times New Roman"/>
          <w:sz w:val="24"/>
          <w:szCs w:val="24"/>
        </w:rPr>
        <w:t xml:space="preserve"> learn from the websites on careers in web design and development?</w:t>
      </w:r>
      <w:r>
        <w:rPr>
          <w:rFonts w:ascii="Times New Roman" w:hAnsi="Times New Roman" w:cs="Times New Roman"/>
          <w:sz w:val="24"/>
          <w:szCs w:val="24"/>
        </w:rPr>
        <w:t xml:space="preserve"> I learned that there are a lot of jobs out there that I would be interested in. One of those Jobs would be Java developer, Java script is something I’ve always wanted to learn since I started learning about programming languages. </w:t>
      </w:r>
      <w:r w:rsidR="003E7A6A">
        <w:rPr>
          <w:rFonts w:ascii="Times New Roman" w:hAnsi="Times New Roman" w:cs="Times New Roman"/>
          <w:sz w:val="24"/>
          <w:szCs w:val="24"/>
        </w:rPr>
        <w:t xml:space="preserve">Another Job field I would be willing to look into more is UI Designer, I really enjoy learning about website building and UI design is something I would love to work with a lot more. </w:t>
      </w:r>
      <w:r w:rsidR="003E7A6A" w:rsidRPr="003E7A6A">
        <w:rPr>
          <w:rFonts w:ascii="Times New Roman" w:hAnsi="Times New Roman" w:cs="Times New Roman"/>
          <w:sz w:val="24"/>
          <w:szCs w:val="24"/>
        </w:rPr>
        <w:t xml:space="preserve">What did </w:t>
      </w:r>
      <w:r w:rsidR="003E7A6A">
        <w:rPr>
          <w:rFonts w:ascii="Times New Roman" w:hAnsi="Times New Roman" w:cs="Times New Roman"/>
          <w:sz w:val="24"/>
          <w:szCs w:val="24"/>
        </w:rPr>
        <w:t>I</w:t>
      </w:r>
      <w:r w:rsidR="003E7A6A" w:rsidRPr="003E7A6A">
        <w:rPr>
          <w:rFonts w:ascii="Times New Roman" w:hAnsi="Times New Roman" w:cs="Times New Roman"/>
          <w:sz w:val="24"/>
          <w:szCs w:val="24"/>
        </w:rPr>
        <w:t xml:space="preserve"> learn from this class in general?</w:t>
      </w:r>
      <w:r w:rsidR="003E7A6A">
        <w:rPr>
          <w:rFonts w:ascii="Times New Roman" w:hAnsi="Times New Roman" w:cs="Times New Roman"/>
          <w:sz w:val="24"/>
          <w:szCs w:val="24"/>
        </w:rPr>
        <w:t xml:space="preserve"> In general, I learned that building a website is a lot easier than I thought it would be. Learning CSS is another language that is really fun to me to learn. I love the design aspect for websites and I can spend hours working on the color schemes and the layout of a website. I’ve learned many things about future careers I may be interested in and I also learned a lot of amazing things about web development from this class.</w:t>
      </w:r>
      <w:r w:rsidR="003E7A6A">
        <w:rPr>
          <w:rFonts w:ascii="Times New Roman" w:hAnsi="Times New Roman" w:cs="Times New Roman"/>
          <w:sz w:val="24"/>
          <w:szCs w:val="24"/>
        </w:rPr>
        <w:br/>
      </w:r>
      <w:r w:rsidR="003E7A6A">
        <w:rPr>
          <w:rFonts w:ascii="Times New Roman" w:hAnsi="Times New Roman" w:cs="Times New Roman"/>
          <w:sz w:val="24"/>
          <w:szCs w:val="24"/>
        </w:rPr>
        <w:br/>
        <w:t>(192 word count)</w:t>
      </w:r>
    </w:p>
    <w:sectPr w:rsidR="00462370" w:rsidRPr="0046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0"/>
    <w:rsid w:val="001D1622"/>
    <w:rsid w:val="003E7A6A"/>
    <w:rsid w:val="00462370"/>
    <w:rsid w:val="00975071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3369"/>
  <w15:chartTrackingRefBased/>
  <w15:docId w15:val="{B87553F5-D0CE-47FD-BAA0-BFCBFBD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2024-11-23T21:05:00Z</dcterms:created>
  <dcterms:modified xsi:type="dcterms:W3CDTF">2024-11-23T21:23:00Z</dcterms:modified>
</cp:coreProperties>
</file>