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0071E" w14:textId="7107735A" w:rsidR="001D1622" w:rsidRDefault="00303130">
      <w:r>
        <w:t>Boston Wyatt</w:t>
      </w:r>
    </w:p>
    <w:p w14:paraId="6CD72D3B" w14:textId="2821B678" w:rsidR="00303130" w:rsidRDefault="00303130">
      <w:r>
        <w:t>02/13/2025</w:t>
      </w:r>
    </w:p>
    <w:p w14:paraId="376BCA84" w14:textId="04A2A147" w:rsidR="00303130" w:rsidRDefault="00303130">
      <w:r>
        <w:t>WDD 131</w:t>
      </w:r>
    </w:p>
    <w:p w14:paraId="3EFA765E" w14:textId="2675BD9B" w:rsidR="00303130" w:rsidRDefault="00303130" w:rsidP="00303130">
      <w:pPr>
        <w:jc w:val="center"/>
      </w:pPr>
      <w:r>
        <w:t>AI Conversation Week 06</w:t>
      </w:r>
    </w:p>
    <w:p w14:paraId="715A2C6B" w14:textId="72543F12" w:rsidR="00303130" w:rsidRDefault="00303130" w:rsidP="00303130">
      <w:pPr>
        <w:jc w:val="center"/>
      </w:pPr>
      <w:r w:rsidRPr="00303130">
        <w:t>https://chatgpt.com/share/67ae9d36-17a8-8005-ba5a-fdbd92c5da10</w:t>
      </w:r>
    </w:p>
    <w:sectPr w:rsidR="00303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130"/>
    <w:rsid w:val="001D1622"/>
    <w:rsid w:val="00303130"/>
    <w:rsid w:val="005B39CF"/>
    <w:rsid w:val="005E5FA0"/>
    <w:rsid w:val="00DD725D"/>
    <w:rsid w:val="00E1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D2CD3"/>
  <w15:chartTrackingRefBased/>
  <w15:docId w15:val="{5753CC88-AF2C-4A94-8B94-F6B5A593B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31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31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31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31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31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31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31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31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31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1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31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31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31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31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31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31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31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31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31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31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31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31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31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31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31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31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31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31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31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Boston Wyatt</dc:creator>
  <cp:keywords/>
  <dc:description/>
  <cp:lastModifiedBy>Boston Wyatt</cp:lastModifiedBy>
  <cp:revision>1</cp:revision>
  <dcterms:created xsi:type="dcterms:W3CDTF">2025-02-14T01:32:00Z</dcterms:created>
  <dcterms:modified xsi:type="dcterms:W3CDTF">2025-02-14T01:34:00Z</dcterms:modified>
</cp:coreProperties>
</file>