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94B85" w14:textId="4C2CC1FC" w:rsidR="001D1622" w:rsidRDefault="00C114EF">
      <w:r>
        <w:t>Boston Wyatt</w:t>
      </w:r>
    </w:p>
    <w:p w14:paraId="5A056745" w14:textId="7BA49811" w:rsidR="00C114EF" w:rsidRDefault="00C114EF">
      <w:r>
        <w:t>01/23/2025</w:t>
      </w:r>
    </w:p>
    <w:p w14:paraId="3C78ABF4" w14:textId="13487DBD" w:rsidR="00C114EF" w:rsidRDefault="00C114EF">
      <w:r>
        <w:t>WDD 131</w:t>
      </w:r>
    </w:p>
    <w:p w14:paraId="7B4FA08A" w14:textId="679F9364" w:rsidR="00C114EF" w:rsidRDefault="00C114EF" w:rsidP="00C114EF">
      <w:pPr>
        <w:jc w:val="center"/>
      </w:pPr>
      <w:r>
        <w:t>AI Conversation</w:t>
      </w:r>
    </w:p>
    <w:p w14:paraId="72E73CB3" w14:textId="108761AF" w:rsidR="00C114EF" w:rsidRDefault="00C114EF" w:rsidP="00C114EF">
      <w:pPr>
        <w:jc w:val="center"/>
      </w:pPr>
      <w:r w:rsidRPr="00C114EF">
        <w:t>https://chatgpt.com/share/679285f7-9004-8011-86b4-2beb7147f209</w:t>
      </w:r>
    </w:p>
    <w:sectPr w:rsidR="00C1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EF"/>
    <w:rsid w:val="001D1622"/>
    <w:rsid w:val="005E5FA0"/>
    <w:rsid w:val="00C114EF"/>
    <w:rsid w:val="00C92053"/>
    <w:rsid w:val="00DD725D"/>
    <w:rsid w:val="00E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B6CF"/>
  <w15:chartTrackingRefBased/>
  <w15:docId w15:val="{54E5C9AB-E2FC-46B1-88A4-99FA264D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Wyatt</dc:creator>
  <cp:keywords/>
  <dc:description/>
  <cp:lastModifiedBy>Boston Wyatt</cp:lastModifiedBy>
  <cp:revision>1</cp:revision>
  <dcterms:created xsi:type="dcterms:W3CDTF">2025-01-23T18:10:00Z</dcterms:created>
  <dcterms:modified xsi:type="dcterms:W3CDTF">2025-01-23T18:12:00Z</dcterms:modified>
</cp:coreProperties>
</file>