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030EE" w14:textId="258E240C" w:rsidR="001D1622" w:rsidRDefault="009A1994">
      <w:r>
        <w:t>Boston Wyatt</w:t>
      </w:r>
    </w:p>
    <w:p w14:paraId="1A360A51" w14:textId="110BC86B" w:rsidR="009A1994" w:rsidRDefault="009A1994">
      <w:r>
        <w:t>01/30/2025</w:t>
      </w:r>
    </w:p>
    <w:p w14:paraId="646A1182" w14:textId="30DE450E" w:rsidR="009A1994" w:rsidRDefault="009A1994">
      <w:r>
        <w:t>WDD 131</w:t>
      </w:r>
    </w:p>
    <w:p w14:paraId="05465CEA" w14:textId="0DA1B9D4" w:rsidR="009A1994" w:rsidRDefault="009A1994" w:rsidP="009A1994">
      <w:pPr>
        <w:jc w:val="center"/>
      </w:pPr>
      <w:r>
        <w:t>AI conversation week 4</w:t>
      </w:r>
    </w:p>
    <w:p w14:paraId="37D407D9" w14:textId="72CF112C" w:rsidR="009A1994" w:rsidRDefault="009A1994" w:rsidP="009A1994">
      <w:pPr>
        <w:jc w:val="center"/>
      </w:pPr>
      <w:r w:rsidRPr="009A1994">
        <w:t>https://chatgpt.com/share/679c186f-00bc-8011-91a2-e823889892fa</w:t>
      </w:r>
    </w:p>
    <w:sectPr w:rsidR="009A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94"/>
    <w:rsid w:val="001D1622"/>
    <w:rsid w:val="004A568B"/>
    <w:rsid w:val="005E5FA0"/>
    <w:rsid w:val="009A1994"/>
    <w:rsid w:val="00DD725D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E285"/>
  <w15:chartTrackingRefBased/>
  <w15:docId w15:val="{B5FC5D37-E392-4EF6-8283-02D2E2D1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2025-01-31T00:25:00Z</dcterms:created>
  <dcterms:modified xsi:type="dcterms:W3CDTF">2025-01-31T00:26:00Z</dcterms:modified>
</cp:coreProperties>
</file>