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2260" w14:textId="3BBDB8D8" w:rsidR="001D1622" w:rsidRDefault="00D3459D">
      <w:r>
        <w:t>Boston Wyatt</w:t>
      </w:r>
    </w:p>
    <w:p w14:paraId="72C5CB4E" w14:textId="526C2316" w:rsidR="00D3459D" w:rsidRDefault="00D3459D">
      <w:r>
        <w:t>03/13/2025</w:t>
      </w:r>
    </w:p>
    <w:p w14:paraId="7F5DA803" w14:textId="0C58822D" w:rsidR="00D3459D" w:rsidRDefault="00D3459D">
      <w:r>
        <w:t>WDD 131</w:t>
      </w:r>
    </w:p>
    <w:p w14:paraId="5BB9CC7A" w14:textId="119DE028" w:rsidR="00D3459D" w:rsidRDefault="00D3459D" w:rsidP="00D3459D">
      <w:pPr>
        <w:jc w:val="center"/>
      </w:pPr>
      <w:r>
        <w:t>AI Conversation Week 10</w:t>
      </w:r>
    </w:p>
    <w:p w14:paraId="3B2B41CE" w14:textId="75D6BD49" w:rsidR="00D3459D" w:rsidRDefault="00D3459D" w:rsidP="00D3459D">
      <w:pPr>
        <w:jc w:val="center"/>
      </w:pPr>
      <w:r w:rsidRPr="00D3459D">
        <w:t>https://chatgpt.com/share/67d3a8c1-548c-8005-a809-31cd4a9ecc22</w:t>
      </w:r>
    </w:p>
    <w:sectPr w:rsidR="00D3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D"/>
    <w:rsid w:val="000D0818"/>
    <w:rsid w:val="001D1622"/>
    <w:rsid w:val="005E5FA0"/>
    <w:rsid w:val="00B020A0"/>
    <w:rsid w:val="00D3459D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4B97"/>
  <w15:chartTrackingRefBased/>
  <w15:docId w15:val="{41EE0B12-121E-446F-ADED-954C1EB6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2025-03-14T03:55:00Z</dcterms:created>
  <dcterms:modified xsi:type="dcterms:W3CDTF">2025-03-14T03:57:00Z</dcterms:modified>
</cp:coreProperties>
</file>