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A575E" w14:textId="183B775A" w:rsidR="001D1622" w:rsidRDefault="009A5460">
      <w:r>
        <w:t>Boston Wyatt</w:t>
      </w:r>
    </w:p>
    <w:p w14:paraId="0F1C9352" w14:textId="25D1BF03" w:rsidR="009A5460" w:rsidRDefault="009A5460">
      <w:r>
        <w:t>02/20/2025</w:t>
      </w:r>
    </w:p>
    <w:p w14:paraId="7283CBB6" w14:textId="6C29DAD8" w:rsidR="009A5460" w:rsidRDefault="009A5460">
      <w:r>
        <w:t>WDD 131</w:t>
      </w:r>
    </w:p>
    <w:p w14:paraId="2B1419E5" w14:textId="1B344B81" w:rsidR="009A5460" w:rsidRDefault="009A5460" w:rsidP="009A5460">
      <w:pPr>
        <w:jc w:val="center"/>
      </w:pPr>
      <w:r>
        <w:t>Week 07 Prepare</w:t>
      </w:r>
    </w:p>
    <w:p w14:paraId="22B6CDA7" w14:textId="3F8BFEE1" w:rsidR="009A5460" w:rsidRDefault="009A5460" w:rsidP="009A5460">
      <w:pPr>
        <w:jc w:val="center"/>
      </w:pPr>
      <w:r w:rsidRPr="009A5460">
        <w:t>https://chatgpt.com/share/67b821e0-411c-8005-803d-f1bb26357a21</w:t>
      </w:r>
    </w:p>
    <w:sectPr w:rsidR="009A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60"/>
    <w:rsid w:val="001D1622"/>
    <w:rsid w:val="004B4753"/>
    <w:rsid w:val="005E5FA0"/>
    <w:rsid w:val="009A5460"/>
    <w:rsid w:val="00DD725D"/>
    <w:rsid w:val="00E1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3BB5"/>
  <w15:chartTrackingRefBased/>
  <w15:docId w15:val="{56993E00-405E-4C91-AB09-6A65B7D7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4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4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4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4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Wyatt</dc:creator>
  <cp:keywords/>
  <dc:description/>
  <cp:lastModifiedBy>Boston Wyatt</cp:lastModifiedBy>
  <cp:revision>1</cp:revision>
  <dcterms:created xsi:type="dcterms:W3CDTF">2025-02-21T06:49:00Z</dcterms:created>
  <dcterms:modified xsi:type="dcterms:W3CDTF">2025-02-21T06:50:00Z</dcterms:modified>
</cp:coreProperties>
</file>