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5DCC" w14:textId="723EF6D5" w:rsidR="001D1622" w:rsidRDefault="006B61AF">
      <w:r>
        <w:t>Boston Wyatt</w:t>
      </w:r>
    </w:p>
    <w:p w14:paraId="5C52C2AC" w14:textId="3865D219" w:rsidR="006B61AF" w:rsidRDefault="006B61AF">
      <w:r>
        <w:t>02/27/2025</w:t>
      </w:r>
    </w:p>
    <w:p w14:paraId="051193F5" w14:textId="6E2AE7C3" w:rsidR="006B61AF" w:rsidRDefault="006B61AF">
      <w:r>
        <w:t>WDD 131</w:t>
      </w:r>
    </w:p>
    <w:p w14:paraId="43B68480" w14:textId="47B66908" w:rsidR="006B61AF" w:rsidRDefault="006B61AF" w:rsidP="006B61AF">
      <w:pPr>
        <w:jc w:val="center"/>
      </w:pPr>
      <w:r>
        <w:t>AI Conversation Week 8</w:t>
      </w:r>
    </w:p>
    <w:p w14:paraId="55E8DCA3" w14:textId="431126CD" w:rsidR="006B61AF" w:rsidRDefault="006B61AF" w:rsidP="006B61AF">
      <w:pPr>
        <w:jc w:val="center"/>
      </w:pPr>
      <w:r w:rsidRPr="006B61AF">
        <w:t>https://chatgpt.com/share/67c15252-3e20-8011-a414-391165650210</w:t>
      </w:r>
    </w:p>
    <w:sectPr w:rsidR="006B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F"/>
    <w:rsid w:val="00187C71"/>
    <w:rsid w:val="001D1622"/>
    <w:rsid w:val="005E5FA0"/>
    <w:rsid w:val="006B61AF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28CF"/>
  <w15:chartTrackingRefBased/>
  <w15:docId w15:val="{F07A0B6B-6417-47D7-B437-188E9C4D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2025-02-28T06:06:00Z</dcterms:created>
  <dcterms:modified xsi:type="dcterms:W3CDTF">2025-02-28T06:07:00Z</dcterms:modified>
</cp:coreProperties>
</file>