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76929" w14:textId="4A9A5AD7" w:rsidR="001D1622" w:rsidRDefault="00DF6370">
      <w:r>
        <w:t>Boston Wyatt</w:t>
      </w:r>
    </w:p>
    <w:p w14:paraId="593A46C4" w14:textId="4D0E858B" w:rsidR="00DF6370" w:rsidRDefault="00DF6370">
      <w:r>
        <w:t>03/06/2025</w:t>
      </w:r>
    </w:p>
    <w:p w14:paraId="6CDAB438" w14:textId="4BBC0CB0" w:rsidR="00DF6370" w:rsidRDefault="00DF6370">
      <w:r>
        <w:t>WDD 131</w:t>
      </w:r>
    </w:p>
    <w:p w14:paraId="09F769C1" w14:textId="512FE03E" w:rsidR="00DF6370" w:rsidRDefault="00DF6370" w:rsidP="00DF6370">
      <w:pPr>
        <w:jc w:val="center"/>
      </w:pPr>
      <w:r>
        <w:t>AI Conversation Week 9</w:t>
      </w:r>
    </w:p>
    <w:p w14:paraId="73D085CE" w14:textId="50553E90" w:rsidR="00DF6370" w:rsidRDefault="00DF6370" w:rsidP="00DF6370">
      <w:pPr>
        <w:jc w:val="center"/>
      </w:pPr>
      <w:r w:rsidRPr="00DF6370">
        <w:t>https://chatgpt.com/share/67c9f3f6-5830-8011-abbb-307424ff75af</w:t>
      </w:r>
    </w:p>
    <w:sectPr w:rsidR="00DF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70"/>
    <w:rsid w:val="001D1622"/>
    <w:rsid w:val="005E5FA0"/>
    <w:rsid w:val="007B7A01"/>
    <w:rsid w:val="00DD725D"/>
    <w:rsid w:val="00DF6370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9406"/>
  <w15:chartTrackingRefBased/>
  <w15:docId w15:val="{C19A3696-615E-41BF-A831-534AF951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2025-03-06T19:14:00Z</dcterms:created>
  <dcterms:modified xsi:type="dcterms:W3CDTF">2025-03-06T19:15:00Z</dcterms:modified>
</cp:coreProperties>
</file>