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70653" w14:textId="1240F675" w:rsidR="001D1622" w:rsidRDefault="00327191">
      <w:r>
        <w:t>Boston Wyatt</w:t>
      </w:r>
    </w:p>
    <w:p w14:paraId="4846D012" w14:textId="18F6E5BA" w:rsidR="00327191" w:rsidRDefault="00327191">
      <w:r>
        <w:t>1/16/2025</w:t>
      </w:r>
    </w:p>
    <w:p w14:paraId="3E9F22F5" w14:textId="3CA68A88" w:rsidR="00327191" w:rsidRDefault="00327191" w:rsidP="00327191">
      <w:pPr>
        <w:jc w:val="center"/>
      </w:pPr>
      <w:r>
        <w:t>AI Conversation</w:t>
      </w:r>
    </w:p>
    <w:p w14:paraId="5A17617F" w14:textId="77777777" w:rsidR="00327191" w:rsidRDefault="00327191" w:rsidP="00327191">
      <w:pPr>
        <w:jc w:val="center"/>
      </w:pPr>
    </w:p>
    <w:p w14:paraId="6D472ECA" w14:textId="02DB03AC" w:rsidR="00327191" w:rsidRDefault="00327191" w:rsidP="00327191">
      <w:pPr>
        <w:jc w:val="center"/>
      </w:pPr>
      <w:r w:rsidRPr="00327191">
        <w:t>https://chatgpt.com/share/6789ae3f-6254-8011-bd0b-3b3fbd8976aa</w:t>
      </w:r>
    </w:p>
    <w:sectPr w:rsidR="00327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91"/>
    <w:rsid w:val="001D1622"/>
    <w:rsid w:val="00327191"/>
    <w:rsid w:val="005E5FA0"/>
    <w:rsid w:val="00A7459A"/>
    <w:rsid w:val="00DD725D"/>
    <w:rsid w:val="00E1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38AB"/>
  <w15:chartTrackingRefBased/>
  <w15:docId w15:val="{9BB3185A-D61E-4943-BAEC-4C2CCCFB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1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1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1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1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1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1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1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1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1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1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1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Boston Wyatt</dc:creator>
  <cp:keywords/>
  <dc:description/>
  <cp:lastModifiedBy>Boston Wyatt</cp:lastModifiedBy>
  <cp:revision>1</cp:revision>
  <dcterms:created xsi:type="dcterms:W3CDTF">2025-01-17T01:42:00Z</dcterms:created>
  <dcterms:modified xsi:type="dcterms:W3CDTF">2025-01-17T01:43:00Z</dcterms:modified>
</cp:coreProperties>
</file>