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054884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8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074E84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7C6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74E84">
        <w:rPr>
          <w:rFonts w:ascii="Times New Roman" w:hAnsi="Times New Roman" w:cs="Times New Roman"/>
          <w:sz w:val="28"/>
          <w:szCs w:val="28"/>
          <w:u w:val="single"/>
        </w:rPr>
        <w:t>Готманов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0F5C8D" w:rsidRPr="005C117D" w:rsidRDefault="00054884" w:rsidP="000F5C8D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8</w:t>
      </w:r>
    </w:p>
    <w:p w:rsidR="00C2426D" w:rsidRPr="00054884" w:rsidRDefault="00054884" w:rsidP="000548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84">
        <w:rPr>
          <w:rFonts w:ascii="Times New Roman" w:hAnsi="Times New Roman" w:cs="Times New Roman"/>
          <w:b/>
          <w:sz w:val="32"/>
          <w:szCs w:val="32"/>
        </w:rPr>
        <w:t>Хеширование. Алгоритмы организации и обработки хеш-таблиц.</w:t>
      </w:r>
    </w:p>
    <w:p w:rsidR="000F5C8D" w:rsidRDefault="000F5C8D" w:rsidP="000F5C8D">
      <w:pPr>
        <w:rPr>
          <w:sz w:val="28"/>
          <w:szCs w:val="28"/>
        </w:rPr>
      </w:pPr>
    </w:p>
    <w:p w:rsidR="000F5C8D" w:rsidRPr="000F5C8D" w:rsidRDefault="00054884" w:rsidP="00C2426D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>Организовать хеш-таблицу с открытой адресацией, используя процедуру поиска и вставки по ключу. Для формирования начального хеш-адреса использовать метод деления, а затем при возникновении коллизии процедуру квадратичного исследования.</w:t>
      </w:r>
    </w:p>
    <w:p w:rsidR="00054884" w:rsidRDefault="00054884" w:rsidP="000F5C8D">
      <w:pPr>
        <w:rPr>
          <w:b/>
          <w:i/>
          <w:sz w:val="32"/>
          <w:szCs w:val="28"/>
          <w:u w:val="single"/>
        </w:rPr>
      </w:pPr>
    </w:p>
    <w:p w:rsidR="000F5C8D" w:rsidRPr="00054884" w:rsidRDefault="000F5C8D" w:rsidP="000F5C8D">
      <w:pPr>
        <w:rPr>
          <w:b/>
          <w:sz w:val="32"/>
          <w:szCs w:val="28"/>
          <w:u w:val="single"/>
          <w:lang w:val="en-US"/>
        </w:rPr>
      </w:pPr>
      <w:r w:rsidRPr="00054884">
        <w:rPr>
          <w:b/>
          <w:sz w:val="32"/>
          <w:szCs w:val="28"/>
          <w:u w:val="single"/>
        </w:rPr>
        <w:t>Код</w:t>
      </w:r>
      <w:r w:rsidRPr="00054884">
        <w:rPr>
          <w:b/>
          <w:sz w:val="32"/>
          <w:szCs w:val="28"/>
          <w:u w:val="single"/>
          <w:lang w:val="en-US"/>
        </w:rPr>
        <w:t>: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unit Unit1;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Vcl.StdCtrls, Vcl.Grids;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Edit2: TEdit;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Button2: TButton;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StringGrid1: TStringGrid;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Edit3: TEdit;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Label3: TLabel;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Button2Click(Sender: TObject);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procedure printTab(TSize: integer);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TArr = array of integer;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mainArr: TArr;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valArr : TArr;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N, TSize: integer;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procedure hashing(hArr: TArr; tabSz, hValue: integer);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i, j, t, hv:integer;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hv := (hValue mod tabSz);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if hArr[hv] = -1 then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  hArr[hv] := hValue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  for j := 1 to tabSz do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A95E6E">
        <w:rPr>
          <w:rFonts w:ascii="Times New Roman" w:hAnsi="Times New Roman" w:cs="Times New Roman"/>
          <w:sz w:val="24"/>
          <w:szCs w:val="24"/>
          <w:lang w:val="en-US"/>
        </w:rPr>
        <w:t>t := (hv + 3 * j + 4 * j * j) mod tabSz;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    if hArr[t] = -1 then</w:t>
      </w:r>
      <w:bookmarkStart w:id="0" w:name="_GoBack"/>
      <w:bookmarkEnd w:id="0"/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    begin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      hArr[t] := hValue;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    end;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procedure TForm1.printTab(TSize: integer);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col: integer;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stringGrid1.Rows[1].Clear;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stringGrid1.Cells[0,0] := 'Index';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stringGrid1.Cells[0,1] := 'Value';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stringGrid1.ColCount := TSize + 1;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for col := 1 to TSize do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stringGrid1.Cells[col,0] := inttostr(col);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if mainArr[col] = -1 then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  continue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  stringGrid1.Cells[col,1] := inttostr(mainArr[col]);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i, j, newVal:integer;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Randomize;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Button2.Enabled := True;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TSize := strtoint(Edit1.Text);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setlength(mainArr, TSize);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for i := 1 to TSize do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  mainArr[i] := -1;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N := strtoint(edit3.Text);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setlength(valArr, N);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for j := 1 to N do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newVal := 1 + Random(100);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  hashing(mainArr, TSize, newVal);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printTab(TSize);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procedure TForm1.Button2Click(Sender: TObject);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forAdd: integer;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forAdd := strtoint(edit2.Text);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hashing(mainArr, TSize, forAdd);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 xml:space="preserve">  printTab(TSize);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A95E6E" w:rsidRPr="00A95E6E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54884" w:rsidRDefault="00A95E6E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t>end.</w:t>
      </w:r>
      <w:r w:rsidR="00074E84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:rsidR="00054884" w:rsidRDefault="00054884" w:rsidP="00A95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F5C8D" w:rsidRDefault="000F5C8D" w:rsidP="000548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Default="00A95E6E" w:rsidP="0005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69ECAE9" wp14:editId="58C8DB1E">
            <wp:extent cx="5940425" cy="2557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6E" w:rsidRDefault="00A95E6E" w:rsidP="00A95E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Default="00A95E6E" w:rsidP="00A95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5C1542" wp14:editId="017D59B0">
            <wp:extent cx="5940425" cy="2570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6E" w:rsidRDefault="00A95E6E" w:rsidP="00A95E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5E6E" w:rsidRPr="00A95E6E" w:rsidRDefault="00A95E6E" w:rsidP="00A95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5E6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83D414" wp14:editId="212D252B">
            <wp:extent cx="5940425" cy="2590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E6E" w:rsidRPr="00A9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61A" w:rsidRDefault="00F6461A" w:rsidP="00F65E41">
      <w:pPr>
        <w:spacing w:line="240" w:lineRule="auto"/>
      </w:pPr>
      <w:r>
        <w:separator/>
      </w:r>
    </w:p>
  </w:endnote>
  <w:endnote w:type="continuationSeparator" w:id="0">
    <w:p w:rsidR="00F6461A" w:rsidRDefault="00F6461A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61A" w:rsidRDefault="00F6461A" w:rsidP="00F65E41">
      <w:pPr>
        <w:spacing w:line="240" w:lineRule="auto"/>
      </w:pPr>
      <w:r>
        <w:separator/>
      </w:r>
    </w:p>
  </w:footnote>
  <w:footnote w:type="continuationSeparator" w:id="0">
    <w:p w:rsidR="00F6461A" w:rsidRDefault="00F6461A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7840"/>
    <w:rsid w:val="00053627"/>
    <w:rsid w:val="00054884"/>
    <w:rsid w:val="00074E84"/>
    <w:rsid w:val="000F5C8D"/>
    <w:rsid w:val="00184E2A"/>
    <w:rsid w:val="00225175"/>
    <w:rsid w:val="002547CF"/>
    <w:rsid w:val="00275D85"/>
    <w:rsid w:val="002E4CE0"/>
    <w:rsid w:val="00332CC3"/>
    <w:rsid w:val="00334A44"/>
    <w:rsid w:val="003A4C72"/>
    <w:rsid w:val="004C06FD"/>
    <w:rsid w:val="0057204F"/>
    <w:rsid w:val="005C117D"/>
    <w:rsid w:val="00605262"/>
    <w:rsid w:val="00731E03"/>
    <w:rsid w:val="007D4757"/>
    <w:rsid w:val="007F002A"/>
    <w:rsid w:val="00905C54"/>
    <w:rsid w:val="00971BCC"/>
    <w:rsid w:val="009E3048"/>
    <w:rsid w:val="00A351FC"/>
    <w:rsid w:val="00A74ADA"/>
    <w:rsid w:val="00A90E16"/>
    <w:rsid w:val="00A95E6E"/>
    <w:rsid w:val="00AE41DA"/>
    <w:rsid w:val="00B13307"/>
    <w:rsid w:val="00BE23E6"/>
    <w:rsid w:val="00BE7C6F"/>
    <w:rsid w:val="00C22917"/>
    <w:rsid w:val="00C2426D"/>
    <w:rsid w:val="00C86741"/>
    <w:rsid w:val="00D36EC4"/>
    <w:rsid w:val="00D517BC"/>
    <w:rsid w:val="00D90CBA"/>
    <w:rsid w:val="00DB179E"/>
    <w:rsid w:val="00DD2F96"/>
    <w:rsid w:val="00F03F92"/>
    <w:rsid w:val="00F11320"/>
    <w:rsid w:val="00F6461A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084C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7</cp:revision>
  <dcterms:created xsi:type="dcterms:W3CDTF">2020-11-28T04:50:00Z</dcterms:created>
  <dcterms:modified xsi:type="dcterms:W3CDTF">2020-12-17T13:11:00Z</dcterms:modified>
</cp:coreProperties>
</file>