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BE23E6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6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М.</w:t>
      </w:r>
      <w:r w:rsidR="004C06F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 Хоботов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A90E16" w:rsidRPr="005C117D" w:rsidRDefault="00A90E16" w:rsidP="00A90E16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 w:rsidRPr="005C117D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5</w:t>
      </w:r>
    </w:p>
    <w:p w:rsidR="00BE23E6" w:rsidRPr="00BE23E6" w:rsidRDefault="00BE23E6" w:rsidP="00BE23E6">
      <w:pPr>
        <w:ind w:firstLine="540"/>
        <w:jc w:val="center"/>
        <w:rPr>
          <w:rFonts w:ascii="Times New Roman" w:hAnsi="Times New Roman" w:cs="Times New Roman"/>
          <w:b/>
          <w:bCs/>
        </w:rPr>
      </w:pPr>
      <w:r w:rsidRPr="00BE23E6">
        <w:rPr>
          <w:rFonts w:ascii="Times New Roman" w:hAnsi="Times New Roman" w:cs="Times New Roman"/>
          <w:b/>
          <w:sz w:val="28"/>
          <w:szCs w:val="28"/>
        </w:rPr>
        <w:t>Деревья , как динамические структуры данных .</w:t>
      </w:r>
      <w:r w:rsidRPr="00BE23E6">
        <w:rPr>
          <w:rFonts w:ascii="Times New Roman" w:hAnsi="Times New Roman" w:cs="Times New Roman"/>
          <w:b/>
          <w:bCs/>
        </w:rPr>
        <w:t xml:space="preserve"> </w:t>
      </w:r>
    </w:p>
    <w:p w:rsidR="00A90E16" w:rsidRPr="005C117D" w:rsidRDefault="00A90E16" w:rsidP="00A90E16">
      <w:pPr>
        <w:jc w:val="center"/>
        <w:rPr>
          <w:rFonts w:ascii="Times New Roman" w:hAnsi="Times New Roman" w:cs="Times New Roman"/>
          <w:b/>
          <w:bCs/>
        </w:rPr>
      </w:pPr>
    </w:p>
    <w:p w:rsidR="00A90E16" w:rsidRPr="004C06FD" w:rsidRDefault="00A90E16" w:rsidP="00BE23E6">
      <w:pPr>
        <w:shd w:val="clear" w:color="auto" w:fill="F2F2F2" w:themeFill="background1" w:themeFillShade="F2"/>
        <w:jc w:val="both"/>
        <w:rPr>
          <w:rFonts w:ascii="Times New Roman" w:hAnsi="Times New Roman" w:cs="Times New Roman"/>
          <w:b/>
          <w:color w:val="17365D" w:themeColor="text2" w:themeShade="BF"/>
          <w:sz w:val="28"/>
          <w:u w:val="single"/>
        </w:rPr>
      </w:pPr>
      <w:r w:rsidRPr="004C06FD">
        <w:rPr>
          <w:rFonts w:ascii="Times New Roman" w:hAnsi="Times New Roman" w:cs="Times New Roman"/>
          <w:b/>
          <w:color w:val="17365D" w:themeColor="text2" w:themeShade="BF"/>
          <w:sz w:val="28"/>
          <w:u w:val="single"/>
        </w:rPr>
        <w:t>Цель работы:</w:t>
      </w:r>
    </w:p>
    <w:p w:rsidR="00BE23E6" w:rsidRDefault="00BE23E6" w:rsidP="00BE23E6">
      <w:pPr>
        <w:shd w:val="clear" w:color="auto" w:fill="F2F2F2" w:themeFill="background1" w:themeFillShade="F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E23E6">
        <w:rPr>
          <w:rFonts w:ascii="Times New Roman" w:hAnsi="Times New Roman" w:cs="Times New Roman"/>
          <w:sz w:val="28"/>
          <w:szCs w:val="28"/>
        </w:rPr>
        <w:t>зучение организации древовидных структур данных ,как динамических списковых структур ,и алгоритмов построения , поиска и  исключения элементов для бинарных деревьев различной структуры и сильноветвящихся В-деревьев .</w:t>
      </w:r>
    </w:p>
    <w:p w:rsidR="00BE23E6" w:rsidRDefault="00BE23E6" w:rsidP="00BE23E6">
      <w:pPr>
        <w:rPr>
          <w:rFonts w:ascii="Times New Roman" w:hAnsi="Times New Roman" w:cs="Times New Roman"/>
          <w:sz w:val="28"/>
        </w:rPr>
      </w:pPr>
    </w:p>
    <w:p w:rsidR="00C22917" w:rsidRDefault="00C22917" w:rsidP="00C22917">
      <w:pPr>
        <w:jc w:val="both"/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</w:rPr>
      </w:pPr>
      <w:r w:rsidRPr="00C22917"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</w:rPr>
        <w:t>Код программы</w:t>
      </w:r>
      <w:r w:rsidRPr="00C22917"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</w:rPr>
        <w:t>: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 Unit1;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interface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uses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Winapi.Windows, Winapi.Messages, System.SysUtils, System.Variants,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System.Classes, Vcl.Graphics,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Vcl.Controls, Vcl.Forms, Vcl.Dialo</w:t>
      </w: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gs, Vcl.StdCtrls, Vcl.ComCtrls;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TForm1 = class(TForm)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TreeView1: TTreeView;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Button1: TButton;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Memo1: TMemo;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Label1: TLabel;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Label2: TLabel;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Label3: TLabel;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Label4: TLabel;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procedure Button1Click(Sender: TObject);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procedure FormShow(Sender: TObject);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private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Private declarations }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public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Public declarations }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end;</w:t>
      </w:r>
    </w:p>
    <w:p w:rsidR="00C22917" w:rsidRPr="00C22917" w:rsidRDefault="00C22917" w:rsidP="00C22917">
      <w:pPr>
        <w:jc w:val="both"/>
        <w:rPr>
          <w:rFonts w:ascii="Times New Roman" w:hAnsi="Times New Roman" w:cs="Times New Roman"/>
          <w:color w:val="17365D" w:themeColor="text2" w:themeShade="BF"/>
          <w:sz w:val="28"/>
          <w:lang w:val="en-US"/>
        </w:rPr>
      </w:pP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TData = Integer;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TPNode = ^TNode;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TNode = record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Data: TData;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PLeft, PRight: TPNode;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Form1: TForm1;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InputData: string;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PTree : TPNode;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implementation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{$R *.dfm}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procedure AddNode(var aPNode: TPNode; const aData: TData);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if aPNode = nil then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New(aPNode);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aPNode^.Data := aData;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aPNode^.PLeft := nil;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aPNode^.PRight := nil;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end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else if aData &lt;= aPNode^.Data then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AddNode(aPNode^</w:t>
      </w: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.PLeft, aData)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else if aData &gt; aPNode^.Data then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AddNode(aPNode^.PRight, aData);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procedure PrintTree(treenode:TTreeNode; root:TPNode);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var newnode : TTreeNode;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if Assigned(root) then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newnode:=</w:t>
      </w: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Form1.TreeView1.Items.AddChild(treenode, IntToStr(root^.Data));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PrintTree(newnode, root^.PLeft);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PrintTree(newnode, root^.PRight);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procedure TreeWrite(const aPNode : TPNode);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if aPNode = nil then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exit;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r w:rsidRPr="00C22917">
        <w:rPr>
          <w:rFonts w:ascii="Times New Roman" w:hAnsi="Times New Roman" w:cs="Times New Roman"/>
          <w:color w:val="000000" w:themeColor="text1"/>
          <w:sz w:val="28"/>
        </w:rPr>
        <w:t>TreeWrite(aPNode^.PLeft);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InputData := InputData + inttostr(aPNode^.Data);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Form1.Label2.Caption := InputData;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TreeWrite(aPNode^.PRight);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procedure TForm1.Button1Click(Sender: TObject);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aPNode: TPNode 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Data: TData;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tryAdd: Integer;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i: integer;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for i:= 0 to Memo1.Lines.Count - 1 do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Data := strtoint(Memo1.Lines[i]);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AddNode(PTree, Data);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TreeWrite(PTree);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PrintTree(nil, PTree);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procedure TForm1.FormShow(Sender: TObject);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22917">
        <w:rPr>
          <w:rFonts w:ascii="Times New Roman" w:hAnsi="Times New Roman" w:cs="Times New Roman"/>
          <w:color w:val="000000" w:themeColor="text1"/>
          <w:sz w:val="28"/>
        </w:rPr>
        <w:t>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22917">
        <w:rPr>
          <w:rFonts w:ascii="Times New Roman" w:hAnsi="Times New Roman" w:cs="Times New Roman"/>
          <w:color w:val="000000" w:themeColor="text1"/>
          <w:sz w:val="28"/>
        </w:rPr>
        <w:t xml:space="preserve">   PTree := nil;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22917">
        <w:rPr>
          <w:rFonts w:ascii="Times New Roman" w:hAnsi="Times New Roman" w:cs="Times New Roman"/>
          <w:color w:val="000000" w:themeColor="text1"/>
          <w:sz w:val="28"/>
        </w:rPr>
        <w:t>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22917">
        <w:rPr>
          <w:rFonts w:ascii="Times New Roman" w:hAnsi="Times New Roman" w:cs="Times New Roman"/>
          <w:color w:val="000000" w:themeColor="text1"/>
          <w:sz w:val="28"/>
        </w:rPr>
        <w:t>end.</w:t>
      </w:r>
    </w:p>
    <w:p w:rsidR="005C117D" w:rsidRDefault="005C117D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</w:p>
    <w:p w:rsidR="00C22917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  <w:r w:rsidRPr="00C22917"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  <w:drawing>
          <wp:inline distT="0" distB="0" distL="0" distR="0" wp14:anchorId="6F033BC2" wp14:editId="5F9BD352">
            <wp:extent cx="5334744" cy="53061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17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</w:p>
    <w:p w:rsidR="00C22917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</w:p>
    <w:p w:rsidR="00C22917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</w:p>
    <w:p w:rsidR="00C22917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</w:p>
    <w:p w:rsidR="00C22917" w:rsidRDefault="00C22917">
      <w:pPr>
        <w:spacing w:after="200" w:line="276" w:lineRule="auto"/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  <w:br w:type="page"/>
      </w:r>
    </w:p>
    <w:p w:rsidR="00F65E41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36"/>
          <w:u w:val="single"/>
        </w:rPr>
      </w:pPr>
      <w:r>
        <w:rPr>
          <w:rFonts w:ascii="Times New Roman" w:hAnsi="Times New Roman" w:cs="Times New Roman"/>
          <w:noProof/>
          <w:color w:val="000000"/>
          <w:sz w:val="36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68ACB58" wp14:editId="05A7CD88">
            <wp:simplePos x="0" y="0"/>
            <wp:positionH relativeFrom="margin">
              <wp:align>center</wp:align>
            </wp:positionH>
            <wp:positionV relativeFrom="paragraph">
              <wp:posOffset>994410</wp:posOffset>
            </wp:positionV>
            <wp:extent cx="3289935" cy="5642610"/>
            <wp:effectExtent l="0" t="0" r="5715" b="0"/>
            <wp:wrapThrough wrapText="bothSides">
              <wp:wrapPolygon edited="0">
                <wp:start x="0" y="0"/>
                <wp:lineTo x="0" y="21512"/>
                <wp:lineTo x="21512" y="21512"/>
                <wp:lineTo x="21512" y="0"/>
                <wp:lineTo x="0" y="0"/>
              </wp:wrapPolygon>
            </wp:wrapThrough>
            <wp:docPr id="9" name="Рисунок 9" descr="C:\Users\black\Downloads\My First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\Downloads\My First Docu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2917">
        <w:rPr>
          <w:rFonts w:ascii="Times New Roman" w:hAnsi="Times New Roman" w:cs="Times New Roman"/>
          <w:color w:val="000000"/>
          <w:sz w:val="36"/>
          <w:szCs w:val="28"/>
        </w:rPr>
        <w:t>Button1Click</w:t>
      </w: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Default="00F65E41" w:rsidP="00F65E41">
      <w:pPr>
        <w:rPr>
          <w:rFonts w:ascii="Times New Roman" w:hAnsi="Times New Roman" w:cs="Times New Roman"/>
          <w:sz w:val="36"/>
        </w:rPr>
      </w:pPr>
    </w:p>
    <w:p w:rsidR="00C22917" w:rsidRDefault="00F65E41" w:rsidP="00F65E41">
      <w:pPr>
        <w:tabs>
          <w:tab w:val="left" w:pos="544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F65E41" w:rsidRDefault="00F65E41">
      <w:pPr>
        <w:spacing w:after="200" w:line="276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F65E41" w:rsidRDefault="00F65E41" w:rsidP="00F65E41">
      <w:pPr>
        <w:tabs>
          <w:tab w:val="left" w:pos="544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E90DA65" wp14:editId="26173D85">
            <wp:simplePos x="0" y="0"/>
            <wp:positionH relativeFrom="page">
              <wp:align>center</wp:align>
            </wp:positionH>
            <wp:positionV relativeFrom="paragraph">
              <wp:posOffset>632460</wp:posOffset>
            </wp:positionV>
            <wp:extent cx="3119120" cy="7989570"/>
            <wp:effectExtent l="0" t="0" r="5080" b="0"/>
            <wp:wrapThrough wrapText="bothSides">
              <wp:wrapPolygon edited="0">
                <wp:start x="0" y="0"/>
                <wp:lineTo x="0" y="21528"/>
                <wp:lineTo x="21503" y="21528"/>
                <wp:lineTo x="21503" y="0"/>
                <wp:lineTo x="0" y="0"/>
              </wp:wrapPolygon>
            </wp:wrapThrough>
            <wp:docPr id="10" name="Рисунок 10" descr="C:\Users\black\Downloads\My First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ck\Downloads\My First Documen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E41">
        <w:rPr>
          <w:rFonts w:ascii="Times New Roman" w:hAnsi="Times New Roman" w:cs="Times New Roman"/>
          <w:sz w:val="36"/>
        </w:rPr>
        <w:t>AddNode</w:t>
      </w: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Default="00F65E41" w:rsidP="00F65E41">
      <w:pPr>
        <w:rPr>
          <w:rFonts w:ascii="Times New Roman" w:hAnsi="Times New Roman" w:cs="Times New Roman"/>
          <w:sz w:val="36"/>
        </w:rPr>
      </w:pPr>
    </w:p>
    <w:p w:rsidR="00D90CBA" w:rsidRDefault="00D90CBA" w:rsidP="00F65E41">
      <w:pPr>
        <w:tabs>
          <w:tab w:val="left" w:pos="6276"/>
        </w:tabs>
        <w:rPr>
          <w:rFonts w:ascii="Times New Roman" w:hAnsi="Times New Roman" w:cs="Times New Roman"/>
          <w:sz w:val="36"/>
        </w:rPr>
      </w:pPr>
    </w:p>
    <w:p w:rsidR="00D90CBA" w:rsidRDefault="00D90CBA">
      <w:pPr>
        <w:spacing w:after="200" w:line="276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D90CBA" w:rsidRDefault="00D90CBA" w:rsidP="00F65E41">
      <w:pPr>
        <w:tabs>
          <w:tab w:val="left" w:pos="6276"/>
        </w:tabs>
        <w:rPr>
          <w:rFonts w:ascii="Times New Roman" w:hAnsi="Times New Roman" w:cs="Times New Roman"/>
          <w:sz w:val="36"/>
        </w:rPr>
      </w:pPr>
      <w:r w:rsidRPr="00D90CBA">
        <w:rPr>
          <w:rFonts w:ascii="Times New Roman" w:hAnsi="Times New Roman" w:cs="Times New Roman"/>
          <w:sz w:val="36"/>
        </w:rPr>
        <w:lastRenderedPageBreak/>
        <w:t>TreeWrite</w:t>
      </w:r>
    </w:p>
    <w:p w:rsidR="00F65E41" w:rsidRPr="00F65E41" w:rsidRDefault="00D90CBA" w:rsidP="00F65E41">
      <w:pPr>
        <w:tabs>
          <w:tab w:val="left" w:pos="6276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97155</wp:posOffset>
            </wp:positionV>
            <wp:extent cx="2827020" cy="4861560"/>
            <wp:effectExtent l="0" t="0" r="0" b="0"/>
            <wp:wrapThrough wrapText="bothSides">
              <wp:wrapPolygon edited="0">
                <wp:start x="0" y="0"/>
                <wp:lineTo x="0" y="21498"/>
                <wp:lineTo x="21396" y="21498"/>
                <wp:lineTo x="21396" y="0"/>
                <wp:lineTo x="0" y="0"/>
              </wp:wrapPolygon>
            </wp:wrapThrough>
            <wp:docPr id="17" name="Рисунок 17" descr="C:\Users\black\Downloads\My First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\Downloads\My First Documen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E41">
        <w:rPr>
          <w:rFonts w:ascii="Times New Roman" w:hAnsi="Times New Roman" w:cs="Times New Roman"/>
          <w:sz w:val="36"/>
        </w:rPr>
        <w:tab/>
      </w:r>
      <w:bookmarkStart w:id="0" w:name="_GoBack"/>
      <w:bookmarkEnd w:id="0"/>
    </w:p>
    <w:sectPr w:rsidR="00F65E41" w:rsidRPr="00F65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1FC" w:rsidRDefault="00A351FC" w:rsidP="00F65E41">
      <w:pPr>
        <w:spacing w:line="240" w:lineRule="auto"/>
      </w:pPr>
      <w:r>
        <w:separator/>
      </w:r>
    </w:p>
  </w:endnote>
  <w:endnote w:type="continuationSeparator" w:id="0">
    <w:p w:rsidR="00A351FC" w:rsidRDefault="00A351FC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1FC" w:rsidRDefault="00A351FC" w:rsidP="00F65E41">
      <w:pPr>
        <w:spacing w:line="240" w:lineRule="auto"/>
      </w:pPr>
      <w:r>
        <w:separator/>
      </w:r>
    </w:p>
  </w:footnote>
  <w:footnote w:type="continuationSeparator" w:id="0">
    <w:p w:rsidR="00A351FC" w:rsidRDefault="00A351FC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2547CF"/>
    <w:rsid w:val="002E4CE0"/>
    <w:rsid w:val="00332CC3"/>
    <w:rsid w:val="003A4C72"/>
    <w:rsid w:val="004C06FD"/>
    <w:rsid w:val="005C117D"/>
    <w:rsid w:val="00605262"/>
    <w:rsid w:val="00731E03"/>
    <w:rsid w:val="007F002A"/>
    <w:rsid w:val="00971BCC"/>
    <w:rsid w:val="009E3048"/>
    <w:rsid w:val="00A351FC"/>
    <w:rsid w:val="00A90E16"/>
    <w:rsid w:val="00BE23E6"/>
    <w:rsid w:val="00C22917"/>
    <w:rsid w:val="00D90CBA"/>
    <w:rsid w:val="00DD2F96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2145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6</cp:revision>
  <dcterms:created xsi:type="dcterms:W3CDTF">2020-06-23T09:19:00Z</dcterms:created>
  <dcterms:modified xsi:type="dcterms:W3CDTF">2020-11-04T23:46:00Z</dcterms:modified>
</cp:coreProperties>
</file>