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65" w:rsidRDefault="00205ED7">
      <w:r>
        <w:t>Mikel Butterfield</w:t>
      </w:r>
    </w:p>
    <w:p w:rsidR="00205ED7" w:rsidRDefault="00205ED7">
      <w:r>
        <w:t xml:space="preserve">Understanding portfolio </w:t>
      </w:r>
    </w:p>
    <w:p w:rsidR="00205ED7" w:rsidRDefault="00205ED7">
      <w:r>
        <w:t>7/18/2016</w:t>
      </w:r>
    </w:p>
    <w:p w:rsidR="00205ED7" w:rsidRPr="00205ED7" w:rsidRDefault="00205ED7">
      <w:pPr>
        <w:rPr>
          <w:b/>
          <w:sz w:val="32"/>
          <w:szCs w:val="32"/>
        </w:rPr>
      </w:pPr>
      <w:r w:rsidRPr="00205ED7">
        <w:rPr>
          <w:b/>
          <w:sz w:val="32"/>
          <w:szCs w:val="32"/>
        </w:rPr>
        <w:t>Direct Evidence of Professional Scheduling</w:t>
      </w:r>
    </w:p>
    <w:p w:rsidR="00205ED7" w:rsidRP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05E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Interacts professionally with the instructor via questions, expositions, and other types of interactions.</w:t>
      </w:r>
    </w:p>
    <w:p w:rsid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ED7" w:rsidRP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05ED7">
        <w:rPr>
          <w:rFonts w:ascii="Times New Roman" w:eastAsia="Times New Roman" w:hAnsi="Times New Roman" w:cs="Times New Roman"/>
          <w:color w:val="000000"/>
          <w:sz w:val="24"/>
          <w:szCs w:val="24"/>
        </w:rPr>
        <w:t>Throughout the semester I have had great interactions with the instructor. He has helped me understand how I can utilize the resources from this class to their full extent. At first I thought the structure of this class was confusing, but with the help of the instructor I have come to realize that more classes should be outlined this way. It really lets the students approach the subject in whatever way works best for them. I came to this realization though interactions with the instructor, he really helped me understand that.</w:t>
      </w:r>
    </w:p>
    <w:p w:rsidR="00205ED7" w:rsidRP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05ED7">
        <w:rPr>
          <w:rFonts w:ascii="Times New Roman" w:eastAsia="Times New Roman" w:hAnsi="Times New Roman" w:cs="Times New Roman"/>
          <w:color w:val="000000"/>
          <w:sz w:val="24"/>
          <w:szCs w:val="24"/>
        </w:rPr>
        <w:t>Some of my interactions with the instructor have been through scheduled one on one meetings, emails, and in the team meetings.  </w:t>
      </w:r>
    </w:p>
    <w:p w:rsidR="00205ED7" w:rsidRP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05ED7">
        <w:rPr>
          <w:rFonts w:ascii="Times New Roman" w:eastAsia="Times New Roman" w:hAnsi="Times New Roman" w:cs="Times New Roman"/>
          <w:color w:val="000000"/>
          <w:sz w:val="24"/>
          <w:szCs w:val="24"/>
        </w:rPr>
        <w:t>For proof, I took screenshots of our call history, text history, and email history. It can be seen here –</w:t>
      </w:r>
    </w:p>
    <w:p w:rsidR="00205ED7" w:rsidRP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05ED7">
        <w:rPr>
          <w:rFonts w:ascii="Times New Roman" w:eastAsia="Times New Roman" w:hAnsi="Times New Roman" w:cs="Times New Roman"/>
          <w:color w:val="000000"/>
          <w:sz w:val="24"/>
          <w:szCs w:val="24"/>
        </w:rPr>
        <w:t>I have had two individual times booked with you that I attended. Call history of one is here –</w:t>
      </w:r>
    </w:p>
    <w:p w:rsid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ED7" w:rsidRP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hyperlink r:id="rId4" w:tgtFrame="_blank" w:history="1">
        <w:r w:rsidRPr="00205E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https://drive.google.com/file/d/0B3QVMKe5PQL6WXA5NHdXOXJxbkxXYnNTU1paS3h3SW9fQWRn/view?usp=sharing</w:t>
        </w:r>
      </w:hyperlink>
    </w:p>
    <w:p w:rsidR="00205ED7" w:rsidRP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05ED7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205ED7" w:rsidRP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05ED7">
        <w:rPr>
          <w:rFonts w:ascii="Times New Roman" w:eastAsia="Times New Roman" w:hAnsi="Times New Roman" w:cs="Times New Roman"/>
          <w:color w:val="000000"/>
          <w:sz w:val="24"/>
          <w:szCs w:val="24"/>
        </w:rPr>
        <w:t>I was able to ask you questions through texting and email. Proof of texting is here –</w:t>
      </w:r>
    </w:p>
    <w:p w:rsidR="00205ED7" w:rsidRP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hyperlink r:id="rId5" w:tgtFrame="_blank" w:history="1">
        <w:r w:rsidRPr="00205E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https://drive.google.com/file/d/0B3QVMKe5PQL6SF9ic2prUkJad1pRWUhaX251OGpwV1VLNU00/view?usp=sharing</w:t>
        </w:r>
      </w:hyperlink>
    </w:p>
    <w:p w:rsidR="00205ED7" w:rsidRP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05ED7">
        <w:rPr>
          <w:rFonts w:ascii="Times New Roman" w:eastAsia="Times New Roman" w:hAnsi="Times New Roman" w:cs="Times New Roman"/>
          <w:color w:val="000000"/>
          <w:sz w:val="24"/>
          <w:szCs w:val="24"/>
        </w:rPr>
        <w:t>I have had many great email communications with you. Mostly just portfolio submission and feedback, but my questions have been answered here. An example and some proof of email is here –</w:t>
      </w:r>
    </w:p>
    <w:p w:rsidR="00205ED7" w:rsidRP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hyperlink r:id="rId6" w:tgtFrame="_blank" w:history="1">
        <w:r w:rsidRPr="00205E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https://drive.google.com/file/d/0B3QVMKe5PQL6TXRiQUF0cWwwUGc/view?usp=sharing</w:t>
        </w:r>
      </w:hyperlink>
    </w:p>
    <w:p w:rsidR="00205ED7" w:rsidRP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05ED7">
        <w:rPr>
          <w:rFonts w:ascii="Times New Roman" w:eastAsia="Times New Roman" w:hAnsi="Times New Roman" w:cs="Times New Roman"/>
          <w:color w:val="000000"/>
          <w:sz w:val="24"/>
          <w:szCs w:val="24"/>
        </w:rPr>
        <w:t>We talk about IDEs in a community post here</w:t>
      </w:r>
    </w:p>
    <w:p w:rsidR="00205ED7" w:rsidRP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05ED7">
        <w:rPr>
          <w:rFonts w:ascii="Times New Roman" w:eastAsia="Times New Roman" w:hAnsi="Times New Roman" w:cs="Times New Roman"/>
          <w:color w:val="000000"/>
          <w:sz w:val="24"/>
          <w:szCs w:val="24"/>
        </w:rPr>
        <w:t>https://plus.google.com/111511668312020152454/posts/YPjKTa8ybHP</w:t>
      </w:r>
    </w:p>
    <w:p w:rsidR="00205ED7" w:rsidRPr="00205ED7" w:rsidRDefault="00205ED7" w:rsidP="0020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05E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05ED7" w:rsidRPr="00205ED7" w:rsidRDefault="00205ED7">
      <w:pPr>
        <w:rPr>
          <w:b/>
        </w:rPr>
      </w:pPr>
    </w:p>
    <w:p w:rsidR="00205ED7" w:rsidRDefault="00205ED7">
      <w:pPr>
        <w:rPr>
          <w:b/>
          <w:sz w:val="32"/>
          <w:szCs w:val="32"/>
        </w:rPr>
      </w:pPr>
      <w:r>
        <w:rPr>
          <w:b/>
          <w:sz w:val="32"/>
          <w:szCs w:val="32"/>
        </w:rPr>
        <w:t>Individual, Self-Reflective Journal</w:t>
      </w:r>
    </w:p>
    <w:p w:rsidR="00205ED7" w:rsidRDefault="00205ED7">
      <w:pPr>
        <w:rPr>
          <w:b/>
        </w:rPr>
      </w:pPr>
      <w:r>
        <w:rPr>
          <w:b/>
        </w:rPr>
        <w:t>The video is here –</w:t>
      </w:r>
    </w:p>
    <w:p w:rsidR="00205ED7" w:rsidRPr="00205ED7" w:rsidRDefault="00205ED7">
      <w:r w:rsidRPr="00205ED7">
        <w:t>http://youtu.be/5rEyomii1OM</w:t>
      </w:r>
    </w:p>
    <w:p w:rsidR="00205ED7" w:rsidRDefault="00205ED7">
      <w:pPr>
        <w:rPr>
          <w:b/>
        </w:rPr>
      </w:pPr>
      <w:r>
        <w:rPr>
          <w:b/>
        </w:rPr>
        <w:t>The PowerPoint is here –</w:t>
      </w:r>
    </w:p>
    <w:p w:rsidR="00205ED7" w:rsidRPr="00205ED7" w:rsidRDefault="00205ED7">
      <w:r w:rsidRPr="00205ED7">
        <w:t>https://drive.google.com/file/d/0B3QVMKe5PQL6OUxENDEzb01rMWs/view?usp=sharing</w:t>
      </w:r>
    </w:p>
    <w:p w:rsidR="00205ED7" w:rsidRDefault="00205ED7">
      <w:pPr>
        <w:rPr>
          <w:b/>
        </w:rPr>
      </w:pPr>
      <w:r>
        <w:rPr>
          <w:b/>
        </w:rPr>
        <w:t>The actual journal is here –</w:t>
      </w:r>
    </w:p>
    <w:p w:rsidR="00205ED7" w:rsidRPr="00205ED7" w:rsidRDefault="00205ED7">
      <w:bookmarkStart w:id="0" w:name="_GoBack"/>
      <w:r w:rsidRPr="00205ED7">
        <w:lastRenderedPageBreak/>
        <w:t>https://drive.google.com/file/d/0B3QVMKe5PQL6aUNjZGJQSktVZnc/view?usp=sharing</w:t>
      </w:r>
    </w:p>
    <w:bookmarkEnd w:id="0"/>
    <w:p w:rsidR="00205ED7" w:rsidRDefault="00205ED7">
      <w:pPr>
        <w:rPr>
          <w:b/>
        </w:rPr>
      </w:pPr>
    </w:p>
    <w:p w:rsidR="00205ED7" w:rsidRDefault="00205ED7">
      <w:pPr>
        <w:rPr>
          <w:b/>
        </w:rPr>
      </w:pPr>
    </w:p>
    <w:p w:rsidR="00205ED7" w:rsidRPr="00205ED7" w:rsidRDefault="00205ED7">
      <w:pPr>
        <w:rPr>
          <w:b/>
        </w:rPr>
      </w:pPr>
      <w:r w:rsidRPr="00205ED7">
        <w:rPr>
          <w:b/>
        </w:rPr>
        <w:t>The report exhibits originality in its creation -</w:t>
      </w:r>
    </w:p>
    <w:p w:rsidR="00205ED7" w:rsidRDefault="00205ED7">
      <w:r w:rsidRPr="00205ED7">
        <w:t xml:space="preserve">I </w:t>
      </w:r>
      <w:r>
        <w:t xml:space="preserve">reported on what I was able to learn about my own learning habits. This was a personal journal and I feel like the approach may have been unoriginal (a PowerPoint, video, and document), but the content was original. </w:t>
      </w:r>
    </w:p>
    <w:p w:rsidR="00205ED7" w:rsidRPr="00205ED7" w:rsidRDefault="00205ED7">
      <w:pPr>
        <w:rPr>
          <w:b/>
        </w:rPr>
      </w:pPr>
      <w:r w:rsidRPr="00205ED7">
        <w:rPr>
          <w:b/>
        </w:rPr>
        <w:t>The report explains direct evidence of openness to new ideas</w:t>
      </w:r>
      <w:r>
        <w:rPr>
          <w:b/>
        </w:rPr>
        <w:t xml:space="preserve"> -</w:t>
      </w:r>
    </w:p>
    <w:p w:rsidR="00205ED7" w:rsidRDefault="00205ED7">
      <w:r>
        <w:t>I’m open to a class and learning without a textbook, quizzes, exams, or I-Learn assignments.</w:t>
      </w:r>
    </w:p>
    <w:p w:rsidR="00205ED7" w:rsidRDefault="00205ED7">
      <w:pPr>
        <w:rPr>
          <w:b/>
        </w:rPr>
      </w:pPr>
      <w:r w:rsidRPr="00205ED7">
        <w:rPr>
          <w:b/>
        </w:rPr>
        <w:t>The report explains direct evidence of self-reflection/meta-cognition</w:t>
      </w:r>
      <w:r>
        <w:rPr>
          <w:b/>
        </w:rPr>
        <w:t xml:space="preserve"> – </w:t>
      </w:r>
    </w:p>
    <w:p w:rsidR="00205ED7" w:rsidRDefault="00205ED7">
      <w:r>
        <w:t>The majority of the video is self-reflection along with how I can apply how my paradigm has changed as a result of this class.</w:t>
      </w:r>
    </w:p>
    <w:p w:rsidR="00205ED7" w:rsidRDefault="00205ED7">
      <w:pPr>
        <w:rPr>
          <w:b/>
        </w:rPr>
      </w:pPr>
      <w:r w:rsidRPr="00205ED7">
        <w:rPr>
          <w:b/>
        </w:rPr>
        <w:t xml:space="preserve">The student, through the report, exhibits the ability to communicate </w:t>
      </w:r>
      <w:proofErr w:type="gramStart"/>
      <w:r w:rsidRPr="00205ED7">
        <w:rPr>
          <w:b/>
        </w:rPr>
        <w:t>well  </w:t>
      </w:r>
      <w:r>
        <w:rPr>
          <w:b/>
        </w:rPr>
        <w:t>-</w:t>
      </w:r>
      <w:proofErr w:type="gramEnd"/>
    </w:p>
    <w:p w:rsidR="00205ED7" w:rsidRPr="00205ED7" w:rsidRDefault="00205ED7">
      <w:r>
        <w:t xml:space="preserve">I communicate clearly through a video, text document, and PowerPoint slides. </w:t>
      </w:r>
    </w:p>
    <w:sectPr w:rsidR="00205ED7" w:rsidRPr="0020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D7"/>
    <w:rsid w:val="00205ED7"/>
    <w:rsid w:val="00A4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578B1-57BD-41CF-AB68-CBF05B4C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0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5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4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3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50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720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0B3QVMKe5PQL6TXRiQUF0cWwwUGc/view?usp=sharing" TargetMode="External"/><Relationship Id="rId5" Type="http://schemas.openxmlformats.org/officeDocument/2006/relationships/hyperlink" Target="https://drive.google.com/file/d/0B3QVMKe5PQL6SF9ic2prUkJad1pRWUhaX251OGpwV1VLNU00/view?usp=sharing" TargetMode="External"/><Relationship Id="rId4" Type="http://schemas.openxmlformats.org/officeDocument/2006/relationships/hyperlink" Target="https://drive.google.com/file/d/0B3QVMKe5PQL6WXA5NHdXOXJxbkxXYnNTU1paS3h3SW9fQWR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</dc:creator>
  <cp:keywords/>
  <dc:description/>
  <cp:lastModifiedBy>Mikel</cp:lastModifiedBy>
  <cp:revision>1</cp:revision>
  <dcterms:created xsi:type="dcterms:W3CDTF">2016-07-19T00:19:00Z</dcterms:created>
  <dcterms:modified xsi:type="dcterms:W3CDTF">2016-07-19T00:33:00Z</dcterms:modified>
</cp:coreProperties>
</file>