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GAME NAME</w:t>
      </w:r>
    </w:p>
    <w:p w14:paraId="00000002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pict w14:anchorId="60D8390A">
          <v:rect id="_x0000_i1025" style="width:0;height:1.5pt" o:hralign="center" o:hrstd="t" o:hr="t" fillcolor="#a0a0a0" stroked="f"/>
        </w:pict>
      </w:r>
    </w:p>
    <w:p w14:paraId="0000000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 xml:space="preserve">CONCEPT </w:t>
      </w:r>
    </w:p>
    <w:p w14:paraId="00000005" w14:textId="17E532B0" w:rsidR="00B265D5" w:rsidRDefault="008E35FB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Fantasy dating sim with some platforming elements.</w:t>
      </w:r>
    </w:p>
    <w:p w14:paraId="28C741D0" w14:textId="40D62C2A" w:rsidR="00F93FA8" w:rsidRPr="00F93FA8" w:rsidRDefault="00F93FA8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Characters are former villains who aren’t stoked about not fighting.</w:t>
      </w:r>
    </w:p>
    <w:p w14:paraId="0000000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pict w14:anchorId="066F1ED8">
          <v:rect id="_x0000_i1026" style="width:0;height:1.5pt" o:hralign="center" o:hrstd="t" o:hr="t" fillcolor="#a0a0a0" stroked="f"/>
        </w:pict>
      </w:r>
    </w:p>
    <w:p w14:paraId="00000007" w14:textId="0ADB5D9C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STORY</w:t>
      </w:r>
    </w:p>
    <w:p w14:paraId="2E10B7BB" w14:textId="77777777" w:rsidR="00F93FA8" w:rsidRDefault="00F93FA8" w:rsidP="00F93F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There was a long-standing war in [fantasy world], and [our main character] was originally hired to take out the king’s 3 rival factions. However, the war quickly took a turn for the best, and relative peace was established: No one is going to kill each other anymore. Now, it is your job as diplomat to “take out” the faction’s leaders (on a date that is) and establish a more solid form a peace in the world.</w:t>
      </w:r>
    </w:p>
    <w:p w14:paraId="1CA2D6A2" w14:textId="77777777" w:rsidR="00F93FA8" w:rsidRDefault="00F93F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09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F005AB8">
          <v:rect id="_x0000_i1027" style="width:0;height:1.5pt" o:hralign="center" o:hrstd="t" o:hr="t" fillcolor="#a0a0a0" stroked="f"/>
        </w:pict>
      </w:r>
    </w:p>
    <w:p w14:paraId="0000000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GENRE</w:t>
      </w:r>
    </w:p>
    <w:p w14:paraId="0000000B" w14:textId="37961E84" w:rsidR="00B265D5" w:rsidRPr="008E35FB" w:rsidRDefault="008E35FB" w:rsidP="008E35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Dating Simulator</w:t>
      </w:r>
    </w:p>
    <w:p w14:paraId="0000000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DE55392">
          <v:rect id="_x0000_i1028" style="width:0;height:1.5pt" o:hralign="center" o:hrstd="t" o:hr="t" fillcolor="#a0a0a0" stroked="f"/>
        </w:pict>
      </w:r>
    </w:p>
    <w:p w14:paraId="0000000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TARGET AUDIENCE</w:t>
      </w:r>
    </w:p>
    <w:p w14:paraId="0000000E" w14:textId="0A4F3B5A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13-15</w:t>
      </w:r>
    </w:p>
    <w:p w14:paraId="0000000F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BFBF08A">
          <v:rect id="_x0000_i1029" style="width:0;height:1.5pt" o:hralign="center" o:hrstd="t" o:hr="t" fillcolor="#a0a0a0" stroked="f"/>
        </w:pict>
      </w:r>
    </w:p>
    <w:p w14:paraId="00000010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PLATFORM(S)</w:t>
      </w:r>
    </w:p>
    <w:p w14:paraId="00000011" w14:textId="0D637753" w:rsidR="00B265D5" w:rsidRDefault="008E3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PC, </w:t>
      </w:r>
    </w:p>
    <w:p w14:paraId="00000012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B1412E2">
          <v:rect id="_x0000_i1030" style="width:0;height:1.5pt" o:hralign="center" o:hrstd="t" o:hr="t" fillcolor="#a0a0a0" stroked="f"/>
        </w:pict>
      </w:r>
    </w:p>
    <w:p w14:paraId="0000001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GAMEPLAY BREAKDOWN</w:t>
      </w:r>
    </w:p>
    <w:p w14:paraId="00000014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What do you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do </w:t>
      </w:r>
      <w:r>
        <w:rPr>
          <w:rFonts w:ascii="Calibri" w:eastAsia="Calibri" w:hAnsi="Calibri" w:cs="Calibri"/>
          <w:i/>
          <w:sz w:val="24"/>
          <w:szCs w:val="24"/>
        </w:rPr>
        <w:t>in your game?</w:t>
      </w:r>
    </w:p>
    <w:p w14:paraId="0000001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(If you have a story, consider how you can tell it with mechanics)</w:t>
      </w:r>
    </w:p>
    <w:p w14:paraId="00000016" w14:textId="0BFED3FE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Atom (Moment-to-Moment): Platforming / Dialog tree.</w:t>
      </w:r>
    </w:p>
    <w:p w14:paraId="0000001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8" w14:textId="4A175E03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</w:t>
      </w:r>
      <w:r>
        <w:rPr>
          <w:rFonts w:ascii="Calibri" w:eastAsia="Calibri" w:hAnsi="Calibri" w:cs="Calibri"/>
          <w:i/>
          <w:sz w:val="28"/>
          <w:szCs w:val="28"/>
        </w:rPr>
        <w:t xml:space="preserve">: </w:t>
      </w:r>
      <w:bookmarkStart w:id="0" w:name="_GoBack"/>
      <w:bookmarkEnd w:id="0"/>
    </w:p>
    <w:p w14:paraId="0000001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Campaign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14:paraId="0000001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Unique Gameplay Mechanic?: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(not all games have UGMs, but if you do…)</w:t>
      </w:r>
    </w:p>
    <w:p w14:paraId="0000001D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E" w14:textId="6F73AB23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Win-States: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Successfully seduce the 3 faction leaders.</w:t>
      </w:r>
    </w:p>
    <w:p w14:paraId="0000001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1" w14:textId="2BFDCF51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Fail-States: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Death.</w:t>
      </w:r>
    </w:p>
    <w:p w14:paraId="00000022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SCOPE:</w:t>
      </w:r>
    </w:p>
    <w:p w14:paraId="0000002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8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Replay Value:</w:t>
      </w:r>
    </w:p>
    <w:p w14:paraId="0000002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A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B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67D7741B">
          <v:rect id="_x0000_i1031" style="width:0;height:1.5pt" o:hralign="center" o:hrstd="t" o:hr="t" fillcolor="#a0a0a0" stroked="f"/>
        </w:pict>
      </w:r>
    </w:p>
    <w:p w14:paraId="0000002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INSPIRATION &amp; RESOURCES</w:t>
      </w:r>
    </w:p>
    <w:p w14:paraId="0000002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 bullet list of what inspires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specific </w:t>
      </w:r>
      <w:r>
        <w:rPr>
          <w:rFonts w:ascii="Calibri" w:eastAsia="Calibri" w:hAnsi="Calibri" w:cs="Calibri"/>
          <w:i/>
          <w:sz w:val="24"/>
          <w:szCs w:val="24"/>
        </w:rPr>
        <w:t>parts of your game!</w:t>
      </w:r>
    </w:p>
    <w:p w14:paraId="0000002E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Narrative</w:t>
      </w:r>
    </w:p>
    <w:p w14:paraId="0000002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0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Mechanics</w:t>
      </w:r>
    </w:p>
    <w:p w14:paraId="0000003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2" w14:textId="77777777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Style</w:t>
      </w:r>
    </w:p>
    <w:p w14:paraId="0000003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3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0D8B5BDC">
          <v:rect id="_x0000_i1032" style="width:0;height:1.5pt" o:hralign="center" o:hrstd="t" o:hr="t" fillcolor="#a0a0a0" stroked="f"/>
        </w:pict>
      </w:r>
    </w:p>
    <w:p w14:paraId="0000003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NOTES AND IDEAS</w:t>
      </w:r>
    </w:p>
    <w:p w14:paraId="00000037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Go nuts! Write every idea you have about your game: questions, concepts, awesome moments, etc.!</w:t>
      </w:r>
    </w:p>
    <w:p w14:paraId="0000003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</w:p>
    <w:p w14:paraId="00000039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A18C448">
          <v:rect id="_x0000_i1033" style="width:0;height:1.5pt" o:hralign="center" o:hrstd="t" o:hr="t" fillcolor="#a0a0a0" stroked="f"/>
        </w:pict>
      </w:r>
    </w:p>
    <w:p w14:paraId="0000003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TOOLS (Extra Credit!)</w:t>
      </w:r>
    </w:p>
    <w:p w14:paraId="0000003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399B3541">
          <v:rect id="_x0000_i1034" style="width:0;height:1.5pt" o:hralign="center" o:hrstd="t" o:hr="t" fillcolor="#a0a0a0" stroked="f"/>
        </w:pict>
      </w:r>
    </w:p>
    <w:p w14:paraId="0000003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PRICE  (Extra EXTRA Credit!)</w:t>
      </w:r>
    </w:p>
    <w:p w14:paraId="0000003E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F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CEB37B8">
          <v:rect id="_x0000_i1035" style="width:0;height:1.5pt" o:hralign="center" o:hrstd="t" o:hr="t" fillcolor="#a0a0a0" stroked="f"/>
        </w:pict>
      </w:r>
    </w:p>
    <w:p w14:paraId="0000004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</w:pPr>
    </w:p>
    <w:sectPr w:rsidR="00B265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2EF"/>
    <w:multiLevelType w:val="multilevel"/>
    <w:tmpl w:val="0D7A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B46F4"/>
    <w:multiLevelType w:val="multilevel"/>
    <w:tmpl w:val="733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41183"/>
    <w:multiLevelType w:val="hybridMultilevel"/>
    <w:tmpl w:val="1EB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64D"/>
    <w:multiLevelType w:val="hybridMultilevel"/>
    <w:tmpl w:val="BC36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D5"/>
    <w:rsid w:val="008E35FB"/>
    <w:rsid w:val="00A10D11"/>
    <w:rsid w:val="00B265D5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F83"/>
  <w15:docId w15:val="{F2AC74DF-4001-4BB6-ABF1-CE69A77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2</cp:revision>
  <dcterms:created xsi:type="dcterms:W3CDTF">2019-11-12T16:14:00Z</dcterms:created>
  <dcterms:modified xsi:type="dcterms:W3CDTF">2019-11-12T16:52:00Z</dcterms:modified>
</cp:coreProperties>
</file>