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GAME NAME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CONCEPT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GENRE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TARGET AUDIENCE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PLATFORM(S)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GAMEPLAY BREAKDOWN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What do you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 your game?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(If you have a story, consider how you can tell it with mechanics)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Atom (Moment-to-Moment):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Session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Campaign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Unique Gameplay Mechanic?: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(not all games have UGMs, but if you do…)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Win-States: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Fail-States: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Replay Value: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INSPIRATION &amp; RESOURCES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 bullet list of what inspires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specific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parts of your game!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Narrative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Mechanics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Visual Style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NOTES AND IDEAS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Go nuts! Write every idea you have about your game: questions, concepts, awesome moments, etc.!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TOOLS (Extra Credit!)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PRICE  (Extra EXTRA Credit!)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